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06CEC">
        <w:rPr>
          <w:rFonts w:ascii="TH SarabunIT๙" w:hAnsi="TH SarabunIT๙" w:cs="TH SarabunIT๙" w:hint="cs"/>
          <w:sz w:val="32"/>
          <w:szCs w:val="32"/>
          <w:cs/>
        </w:rPr>
        <w:t xml:space="preserve">- 18 </w:t>
      </w:r>
      <w:r w:rsidR="005861D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95388" w:rsidRPr="00BE6B52" w:rsidRDefault="00726502" w:rsidP="0039538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ส่</w:t>
      </w:r>
      <w:r w:rsidR="00395388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วนที่ ๓</w:t>
      </w:r>
    </w:p>
    <w:p w:rsidR="00395388" w:rsidRPr="00BE6B52" w:rsidRDefault="00D05D18" w:rsidP="00395388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103505</wp:posOffset>
                </wp:positionV>
                <wp:extent cx="4238625" cy="358775"/>
                <wp:effectExtent l="19050" t="19685" r="38100" b="5016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587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6CEC" w:rsidRPr="00CC2689" w:rsidRDefault="00F06CEC" w:rsidP="003953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รายละเอียดโครงการ/กิจกรรม/มาตรการ ตามแผนปฏิบัติการ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pt;margin-top:8.15pt;width:333.7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hUhAIAAPkEAAAOAAAAZHJzL2Uyb0RvYy54bWysVNtu2zAMfR+wfxD0vtpxbq5Rp2jTdRjQ&#10;XYB22LMiybYwWdQkJU739aPkNE1X7GVYAhiiRB0eHpK6uNz3muyk8wpMTSdnOSXScBDKtDX99nD7&#10;rqTEB2YE02BkTR+lp5ert28uBlvJAjrQQjqCIMZXg61pF4KtsszzTvbMn4GVBg8bcD0LaLo2E44N&#10;iN7rrMjzRTaAE9YBl97j7s14SFcJv2kkD1+axstAdE2RW0hfl76b+M1WF6xqHbOd4gca7B9Y9EwZ&#10;DHqEumGBka1Tr6B6xR14aMIZhz6DplFcphwwm0n+Rzb3HbMy5YLieHuUyf8/WP5599URJbB2C0oM&#10;67FGD3IfyDXsySLKM1hfode9Rb+wx210Tal6ewf8hycG1h0zrbxyDoZOMoH0JvFmdnJ1xPERZDN8&#10;AoFh2DZAAto3ro/aoRoE0bFMj8fSRCocN2fFtFwUc0o4nk3n5XI5TyFY9XTbOh8+SOhJXNTUYekT&#10;Otvd+RDZsOrJJQbzoJW4VVonw7WbtXZkx7BNZtdX63VKHa+8cNOGDBi9nOT5qMBfMW6L+D8wfIHR&#10;q4ANr1Vf0zKPv+jEqqjbeyPSOjClxzUS0CYey9TKmEg0YIsQ950YiFAx1aKcnuOYCYV9PS3zRX6+&#10;pITpFgeSB0eJg/BdhS51UxT2VcZFPi8Xy1EtbTs26jB/YhdlGAVKKh7DJ+uEWap3LPFY7LDf7DGf&#10;2AQbEI9YeSSSyovvBS46cL8oGXD2aup/bpmTlOiPBrvnfDKbxWFNxmy+LNBwpyeb0xNmOELVNGDS&#10;abkO44BvrVNth5HGfjVwhR3XqNQMz6wOfYrzlfI5vAVxgE/t5PX8Yq1+AwAA//8DAFBLAwQUAAYA&#10;CAAAACEA9aYkQN4AAAAJAQAADwAAAGRycy9kb3ducmV2LnhtbEyPQU+DQBCF7yb+h82YeDF2KcWC&#10;yNI0Jh4bU/QHbNkpUNlZwi4U/73jSW/zMi/vfa/YLbYXM46+c6RgvYpAINXOdNQo+Px4e8xA+KDJ&#10;6N4RKvhGD7vy9qbQuXFXOuJchUZwCPlcK2hDGHIpfd2i1X7lBiT+nd1odWA5NtKM+srhtpdxFG2l&#10;1R1xQ6sHfG2x/qomq8BXD6aa0vNmdmmVXOLL4Xn/flDq/m7Zv4AIuIQ/M/ziMzqUzHRyExkvetZJ&#10;ylsCH9sNCDZk6+QJxElBGmcgy0L+X1D+AAAA//8DAFBLAQItABQABgAIAAAAIQC2gziS/gAAAOEB&#10;AAATAAAAAAAAAAAAAAAAAAAAAABbQ29udGVudF9UeXBlc10ueG1sUEsBAi0AFAAGAAgAAAAhADj9&#10;If/WAAAAlAEAAAsAAAAAAAAAAAAAAAAALwEAAF9yZWxzLy5yZWxzUEsBAi0AFAAGAAgAAAAhABIS&#10;eFSEAgAA+QQAAA4AAAAAAAAAAAAAAAAALgIAAGRycy9lMm9Eb2MueG1sUEsBAi0AFAAGAAgAAAAh&#10;APWmJED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F06CEC" w:rsidRPr="00CC2689" w:rsidRDefault="00F06CEC" w:rsidP="003953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รายละเอียดโครงการ/กิจกรรม/มาตรการ ตามแผนปฏิบัติการ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การสร้างสังคมที่ไม่ทนต่อการทุจริต </w:t>
      </w:r>
    </w:p>
    <w:p w:rsidR="00A16B00" w:rsidRPr="00D72C5A" w:rsidRDefault="00D05D18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161290</wp:posOffset>
                </wp:positionV>
                <wp:extent cx="5622925" cy="648335"/>
                <wp:effectExtent l="10795" t="14605" r="14605" b="3238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2925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9009A" id="AutoShape 9" o:spid="_x0000_s1026" style="position:absolute;margin-left:-7.4pt;margin-top:12.7pt;width:442.7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hK4AIAAHYGAAAOAAAAZHJzL2Uyb0RvYy54bWysVVFv0zAQfkfiP1h+Z2nTNm2jpdO0MYQ0&#10;YGIgnl3baQyObWy3afn1nO00dKwPE6IPkX1nf3ff3efr5dW+lWjHrRNaVXh8McKIK6qZUJsKf/1y&#10;92aBkfNEMSK14hU+cIevVq9fXXam5LlutGTcIgBRruxMhRvvTZlljja8Je5CG67AWWvbEg9bu8mY&#10;JR2gtzLLR6Mi67RlxmrKnQPrbXLiVcSva079p7p23CNZYcjNx6+N33X4ZqtLUm4sMY2gfRrkH7Jo&#10;iVAQdIC6JZ6grRXPoFpBrXa69hdUt5mua0F55ABsxqO/2Dw2xPDIBYrjzFAm9/9g6cfdg0WCQe9m&#10;GCnSQo+ut17H0GgZ6tMZV8KxR/NgA0Nn7jX94ZDSNw1RG35tre4aThhkNQ7nsycXwsbBVbTuPmgG&#10;6ATQY6n2tW0DIBQB7WNHDkNH+N4jCsZZkefLHDKj4Cumi8lkFkOQ8njbWOffcd2isKiw1VvFPkPb&#10;Ywiyu3c+toX13Aj7jlHdSmjyjkg0Lopi3iP2hzNSHjH7hrI7ISWy2n8TvomFCXlGpzviO2Q0FCCZ&#10;o3r5jbQIYlRY+nE8LbctlCDZxqPwC5FJCXYQabJHE6QwQEA9QVUuRUtB+rvBNBxLtwmlXJ2JNj0f&#10;rDiazwaMcXt+UigEzYaGRCh4SY4SyYNs+urBG4p1ioQU6sCTz4FhzFJLMThfmPKQ29P6DEyepexO&#10;g0QZxOIGZb5VLK49ETKt4bZUITUeZ0TPUm89t48N6xATQUz5YrKE+cUEDIzJYlSMlnOMiNzApKPe&#10;4rOSeCG92bH0T+n1iiDSNCS1dDj4jPCQbZTICZH4AMObS293rdkB3h/oN+gzDGtYNNr+wqiDwVdh&#10;93NLLMdIvlcg4eV4Og2TMm6ms3kOG3vqWZ96iKIAVWEPhYnLG5+m69ZYsWkgUtK+0mGq1MIfB0TK&#10;qp8WMNySztMgDtPzdB9P/fm7WP0GAAD//wMAUEsDBBQABgAIAAAAIQA5Ybvl4AAAAAoBAAAPAAAA&#10;ZHJzL2Rvd25yZXYueG1sTI9BS8NAEIXvgv9hGcFbu0loTYjZFJEWFESwCr1usmMS3J0N2W0b++sd&#10;T3oc3sd731Sb2VlxwikMnhSkywQEUuvNQJ2Cj/fdogARoiajrSdU8I0BNvX1VaVL48/0hqd97ASX&#10;UCi1gj7GsZQytD06HZZ+ROLs009ORz6nTppJn7ncWZklyZ10eiBe6PWIjz22X/ujU7B9Pswv+Hq4&#10;WDle8iJ92jXbaJW6vZkf7kFEnOMfDL/6rA41OzX+SCYIq2CRrlg9KsjWKxAMFHmSg2iYzPI1yLqS&#10;/1+ofwAAAP//AwBQSwECLQAUAAYACAAAACEAtoM4kv4AAADhAQAAEwAAAAAAAAAAAAAAAAAAAAAA&#10;W0NvbnRlbnRfVHlwZXNdLnhtbFBLAQItABQABgAIAAAAIQA4/SH/1gAAAJQBAAALAAAAAAAAAAAA&#10;AAAAAC8BAABfcmVscy8ucmVsc1BLAQItABQABgAIAAAAIQD5jnhK4AIAAHYGAAAOAAAAAAAAAAAA&#10;AAAAAC4CAABkcnMvZTJvRG9jLnhtbFBLAQItABQABgAIAAAAIQA5Ybvl4AAAAAoBAAAPAAAAAAAA&#10;AAAAAAAAADoFAABkcnMvZG93bnJldi54bWxQSwUGAAAAAAQABADzAAAARwYAAAAA&#10;" fillcolor="white [3201]" strokecolor="#95b3d7 [1940]" strokeweight="1pt">
                <v:fill color2="#b8cce4 [1300]" focus="100%" type="gradient"/>
                <v:shadow on="t" color="#243f60 [1604]" opacity=".5" offset="1pt"/>
              </v:roundrect>
            </w:pict>
          </mc:Fallback>
        </mc:AlternateContent>
      </w:r>
    </w:p>
    <w:p w:rsidR="005D34CE" w:rsidRPr="00D72C5A" w:rsidRDefault="005D34CE" w:rsidP="00A16B0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และฝ่ายประจําขององค์กรปกครองส่วนท้องถิ่น</w:t>
      </w:r>
    </w:p>
    <w:p w:rsidR="00A16B00" w:rsidRPr="00AF4FA8" w:rsidRDefault="00A16B00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50BE" w:rsidRPr="007B4A9C" w:rsidRDefault="00F13811" w:rsidP="007B4A9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โครงการอบรมคุณธรรม จริยธรรม </w:t>
      </w:r>
      <w:r w:rsidR="00D30FE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แก่</w:t>
      </w:r>
      <w:r w:rsidR="00D30FE1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บุคลากรเทศบาล</w:t>
      </w:r>
      <w:r w:rsidR="007F73D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ตำบลบ้านสา</w:t>
      </w:r>
    </w:p>
    <w:p w:rsidR="00F13811" w:rsidRPr="00CA50BE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D30FE1" w:rsidRDefault="00F1381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B533E5">
        <w:rPr>
          <w:rFonts w:ascii="TH SarabunIT๙" w:hAnsi="TH SarabunIT๙" w:cs="TH SarabunIT๙"/>
          <w:cs/>
        </w:rPr>
        <w:tab/>
      </w:r>
      <w:r w:rsidR="00D30FE1">
        <w:rPr>
          <w:rFonts w:ascii="TH SarabunIT๙" w:hAnsi="TH SarabunIT๙" w:cs="TH SarabunIT๙" w:hint="cs"/>
          <w:cs/>
        </w:rPr>
        <w:t>ตามที่เทศบาลตำบลบ้านสาได้จัดทำประมวลจริยธรรมของข้าราชการ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ลงวันที่ 24 เมษายน 2552 ตามนัยมาตรา 279 แห่งรัฐธรรมนูญแห่งราชอาณาจักรไทย พุทธศักราช 2550 เพื่อเป็น</w:t>
      </w:r>
      <w:r w:rsidR="00D30FE1" w:rsidRPr="00B533E5">
        <w:rPr>
          <w:rFonts w:ascii="TH SarabunIT๙" w:hAnsi="TH SarabunIT๙" w:cs="TH SarabunIT๙" w:hint="cs"/>
          <w:spacing w:val="6"/>
          <w:cs/>
        </w:rPr>
        <w:t>เครื่องกำกับความประพฤติของข้าราชการในสังกัด ในฐานะองค์กรปกครองส่วนท้องถิ่นต้องเร่งรัดให้มี</w:t>
      </w:r>
      <w:r w:rsidR="00D30FE1" w:rsidRPr="00B533E5">
        <w:rPr>
          <w:rFonts w:ascii="TH SarabunIT๙" w:hAnsi="TH SarabunIT๙" w:cs="TH SarabunIT๙" w:hint="cs"/>
          <w:spacing w:val="-6"/>
          <w:cs/>
        </w:rPr>
        <w:t>การพัฒนาระบบการบริหารของท้องถิ่นในด้านการเพิ่มประสิทธิภาพบุคลากรเพื่อให้เป็นที่ยอมรับ เพิ่มความ</w:t>
      </w:r>
      <w:r w:rsidR="00D30FE1">
        <w:rPr>
          <w:rFonts w:ascii="TH SarabunIT๙" w:hAnsi="TH SarabunIT๙" w:cs="TH SarabunIT๙" w:hint="cs"/>
          <w:cs/>
        </w:rPr>
        <w:t>น่าเชื่อถือ ความมั่นใจแก่ผู้รับบริการและประชาชนทั่วไป ซึ่งเทศบาลตำบลบ้านสาได้เล็งเห็นคุณค่าและความสำคัญในการทำงานให้เกิดผลดีต่อองค์กร</w:t>
      </w:r>
      <w:r w:rsidR="00B533E5">
        <w:rPr>
          <w:rFonts w:ascii="TH SarabunIT๙" w:hAnsi="TH SarabunIT๙" w:cs="TH SarabunIT๙" w:hint="cs"/>
          <w:cs/>
        </w:rPr>
        <w:t xml:space="preserve"> </w:t>
      </w:r>
      <w:r w:rsidR="00D30FE1">
        <w:rPr>
          <w:rFonts w:ascii="TH SarabunIT๙" w:hAnsi="TH SarabunIT๙" w:cs="TH SarabunIT๙" w:hint="cs"/>
          <w:cs/>
        </w:rPr>
        <w:t>จึงพบว่าคณะผู้บริหาร สมาชิกสภาเทศบาล พนักงานเทศบาล ลูกจ้าง และพนักงานจ้าง ควรได้รับการฝึกอบรม เพื่อเสริมสร้างคุณธรรม จริยธรรม ตามประมวลจริยธรรมของข้าราชการเทศบาลตำบลบ้านสาอย่างต่อเนื่อง</w:t>
      </w:r>
    </w:p>
    <w:p w:rsidR="00D30FE1" w:rsidRDefault="00D30FE1" w:rsidP="00D30FE1">
      <w:pPr>
        <w:spacing w:after="120"/>
        <w:jc w:val="thaiDistribute"/>
        <w:rPr>
          <w:rFonts w:ascii="TH SarabunIT๙" w:hAnsi="TH SarabunIT๙" w:cs="TH SarabunIT๙"/>
        </w:rPr>
      </w:pPr>
      <w:r w:rsidRPr="00B533E5">
        <w:rPr>
          <w:rFonts w:ascii="TH SarabunIT๙" w:hAnsi="TH SarabunIT๙" w:cs="TH SarabunIT๙" w:hint="cs"/>
          <w:spacing w:val="-4"/>
          <w:cs/>
        </w:rPr>
        <w:tab/>
      </w:r>
      <w:r w:rsidRPr="00B533E5">
        <w:rPr>
          <w:rFonts w:ascii="TH SarabunIT๙" w:hAnsi="TH SarabunIT๙" w:cs="TH SarabunIT๙" w:hint="cs"/>
          <w:spacing w:val="-4"/>
          <w:cs/>
        </w:rPr>
        <w:tab/>
        <w:t>ดังนั้น เพื่อให้บุคลากรในสังกัดมีคุณธรรม จริยธรรม มีวินัยในการปฏิบัติงานและมีการ</w:t>
      </w:r>
      <w:r>
        <w:rPr>
          <w:rFonts w:ascii="TH SarabunIT๙" w:hAnsi="TH SarabunIT๙" w:cs="TH SarabunIT๙" w:hint="cs"/>
          <w:cs/>
        </w:rPr>
        <w:t>ปรับปรุงเปลี่ยนแปลงทัศนคติ ค่านิยม และสภาพจิตใจ เพื่อให้พร้อมต่อการปฏิบัติตัวตามประมวลจริยธรรมดังกล่าว เทศบาลตำบลบ้านสาจึงได้จัดอบรมเพื่อให้ความรู้และส่งเสริมคุณธรรม จริยธรรมให้แก่พนักงาน ในโครงการอบรมคุณธรรม จริยธรรม ให้แก่บุคลากรเทศบาลตำบลบ้านสา  ขึ้น</w:t>
      </w:r>
    </w:p>
    <w:p w:rsidR="00F13811" w:rsidRPr="00CA50BE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D30FE1" w:rsidRDefault="00F1381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 w:rsidR="00D30FE1">
        <w:rPr>
          <w:rFonts w:ascii="TH SarabunIT๙" w:hAnsi="TH SarabunIT๙" w:cs="TH SarabunIT๙" w:hint="cs"/>
          <w:cs/>
        </w:rPr>
        <w:t>1. เพื่อให้พนักงานในสังกัดมีความรู้ ความเข้าใจ ในเรื่องคุณธรรม จริยธรรม</w:t>
      </w:r>
    </w:p>
    <w:p w:rsidR="00D30FE1" w:rsidRDefault="00D30FE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2. เพื่อเสริมสร้างคุณธรรม จริยธรรม ให้แก่พนักงานในสังกัดเทศบาลตำบลบ้านสา</w:t>
      </w:r>
    </w:p>
    <w:p w:rsidR="00D30FE1" w:rsidRDefault="00D30FE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Pr="00EA3B24">
        <w:rPr>
          <w:rFonts w:ascii="TH SarabunIT๙" w:hAnsi="TH SarabunIT๙" w:cs="TH SarabunIT๙" w:hint="cs"/>
          <w:spacing w:val="-6"/>
          <w:cs/>
        </w:rPr>
        <w:t>เพื่อให้</w:t>
      </w:r>
      <w:r>
        <w:rPr>
          <w:rFonts w:ascii="TH SarabunIT๙" w:hAnsi="TH SarabunIT๙" w:cs="TH SarabunIT๙" w:hint="cs"/>
          <w:spacing w:val="-6"/>
          <w:cs/>
        </w:rPr>
        <w:t>พนักงาน</w:t>
      </w:r>
      <w:r w:rsidRPr="00EA3B24">
        <w:rPr>
          <w:rFonts w:ascii="TH SarabunIT๙" w:hAnsi="TH SarabunIT๙" w:cs="TH SarabunIT๙" w:hint="cs"/>
          <w:spacing w:val="-6"/>
          <w:cs/>
        </w:rPr>
        <w:t>ในสังกัดได้ปฏิบัติตามประมวลจริยธรรมของเทศบาลตำบลบ้านสาอย่างเคร่งครัด</w:t>
      </w:r>
    </w:p>
    <w:p w:rsidR="00D30FE1" w:rsidRDefault="00D30FE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เพื่อสร้างความสัมพันธ์อันดีระหว่างพนักงานเทศบาล ลูกจ้าง และพนักงานจ้าง</w:t>
      </w:r>
    </w:p>
    <w:p w:rsidR="00D30FE1" w:rsidRDefault="00D30FE1" w:rsidP="00D30FE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</w:t>
      </w:r>
      <w:r>
        <w:rPr>
          <w:rFonts w:ascii="TH SarabunIT๙" w:eastAsia="AngsanaNew" w:hAnsi="TH SarabunIT๙" w:cs="TH SarabunIT๙" w:hint="cs"/>
          <w:cs/>
        </w:rPr>
        <w:t>เพื่อเสริมสร้าง</w:t>
      </w:r>
      <w:r w:rsidRPr="00606631">
        <w:rPr>
          <w:rFonts w:ascii="TH SarabunIT๙" w:eastAsia="AngsanaNew" w:hAnsi="TH SarabunIT๙" w:cs="TH SarabunIT๙"/>
          <w:cs/>
        </w:rPr>
        <w:t>จิตสำนึกในการกระทำความดี รู้จักการให้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Pr="00606631">
        <w:rPr>
          <w:rFonts w:ascii="TH SarabunIT๙" w:eastAsia="AngsanaNew" w:hAnsi="TH SarabunIT๙" w:cs="TH SarabunIT๙"/>
          <w:cs/>
        </w:rPr>
        <w:t>การเสียสละ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ผู้บริหาร สมาชิกสภา และพนักงาน</w:t>
      </w:r>
      <w:r w:rsidR="007F73D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7073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3D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06CEC" w:rsidRDefault="00F06CEC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984" w:rsidRDefault="00E33984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3984" w:rsidRDefault="00E33984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6CEC" w:rsidRDefault="00F06CEC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06CEC">
        <w:rPr>
          <w:rFonts w:ascii="TH SarabunIT๙" w:hAnsi="TH SarabunIT๙" w:cs="TH SarabunIT๙"/>
          <w:sz w:val="32"/>
          <w:szCs w:val="32"/>
        </w:rPr>
        <w:lastRenderedPageBreak/>
        <w:t xml:space="preserve">- 19 </w:t>
      </w:r>
      <w:r w:rsidR="005861DA">
        <w:rPr>
          <w:rFonts w:ascii="TH SarabunIT๙" w:hAnsi="TH SarabunIT๙" w:cs="TH SarabunIT๙"/>
          <w:sz w:val="32"/>
          <w:szCs w:val="32"/>
        </w:rPr>
        <w:t>-</w:t>
      </w: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วิธีการดําเนินการ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0731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19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BE2196">
        <w:rPr>
          <w:rFonts w:ascii="TH SarabunIT๙" w:hAnsi="TH SarabunIT๙" w:cs="TH SarabunIT๙"/>
          <w:spacing w:val="-2"/>
          <w:sz w:val="32"/>
          <w:szCs w:val="32"/>
          <w:cs/>
        </w:rPr>
        <w:t>จัดอบรมคุณธรรมและจริยธรรมแก่ผู้บริหาร สมาชิกสภา และพนักงาน</w:t>
      </w:r>
      <w:r w:rsidR="007F73D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โดยเชิญวิทยากรที่มีความรู้ ความสามารถมาถ่ายทอดความรู้และประสบการณ์ต่างๆ ในการปลูก</w:t>
      </w:r>
      <w:r w:rsidR="00BE2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และปลุกจิตสํานึกการต่อต้านการทุจริต ให้ประพฤติปฏิบัติราชการโดยยึดมั่นในหลักคุณธรรม และจริยธรรม </w:t>
      </w:r>
      <w:r w:rsidR="00BE219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7038F5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</w:t>
      </w:r>
      <w:r w:rsid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1AA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38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5B16"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="007038F5" w:rsidRPr="005D34CE">
        <w:rPr>
          <w:rFonts w:ascii="TH SarabunIT๙" w:hAnsi="TH SarabunIT๙" w:cs="TH SarabunIT๙"/>
          <w:sz w:val="32"/>
          <w:szCs w:val="32"/>
        </w:rPr>
        <w:t>25</w:t>
      </w:r>
      <w:r w:rsidR="007038F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D4A8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038F5" w:rsidRPr="005D34C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038F5" w:rsidRPr="005D34CE">
        <w:rPr>
          <w:rFonts w:ascii="TH SarabunIT๙" w:hAnsi="TH SarabunIT๙" w:cs="TH SarabunIT๙"/>
          <w:sz w:val="32"/>
          <w:szCs w:val="32"/>
        </w:rPr>
        <w:t>25</w:t>
      </w:r>
      <w:r w:rsidR="007038F5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7038F5" w:rsidRPr="005D34C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46F0">
        <w:rPr>
          <w:rFonts w:ascii="TH SarabunIT๙" w:hAnsi="TH SarabunIT๙" w:cs="TH SarabunIT๙" w:hint="cs"/>
          <w:sz w:val="32"/>
          <w:szCs w:val="32"/>
          <w:cs/>
        </w:rPr>
        <w:t>ปีละ</w:t>
      </w:r>
      <w:r w:rsidR="00EF17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19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3D5B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46F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A50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13811" w:rsidRDefault="00FB0C55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13811"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="00F13811"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2196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5D4A89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เทศบาลตำบลบ้านสา</w:t>
      </w:r>
    </w:p>
    <w:p w:rsidR="00F13811" w:rsidRPr="00F13811" w:rsidRDefault="00FB0C55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F13811" w:rsidRPr="00F138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D30FE1" w:rsidRDefault="00F13811" w:rsidP="00D30F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0FE1"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0FE1" w:rsidRPr="00F13811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และพนักงาน</w:t>
      </w:r>
      <w:r w:rsidR="00D30FE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 เข้าใจในการรักษาวินัยและประยุกต์หลักคุณธรรม จริยธรรม และจรรยาบรรณ ตามหลักปรัชญาของเศรษฐกิจพอเพียงในการปฏิบัติราชการและดำเนินชีวิตเพิ่มสูงขึ้น</w:t>
      </w:r>
    </w:p>
    <w:p w:rsidR="00CE4832" w:rsidRDefault="00F13811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ผู้บริหาร สมาชิกสภา และพนักงาน</w:t>
      </w:r>
      <w:r w:rsidR="007F73D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BE2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FE1">
        <w:rPr>
          <w:rFonts w:ascii="TH SarabunIT๙" w:hAnsi="TH SarabunIT๙" w:cs="TH SarabunIT๙" w:hint="cs"/>
          <w:sz w:val="32"/>
          <w:szCs w:val="32"/>
          <w:cs/>
        </w:rPr>
        <w:t>มีจิตสำนึกในการเป็นข้าราชการที่ดีตาม</w:t>
      </w:r>
      <w:r w:rsidR="00BE007D">
        <w:rPr>
          <w:rFonts w:ascii="TH SarabunIT๙" w:hAnsi="TH SarabunIT๙" w:cs="TH SarabunIT๙" w:hint="cs"/>
          <w:sz w:val="32"/>
          <w:szCs w:val="32"/>
          <w:cs/>
        </w:rPr>
        <w:t>รอยพระยุคคลบาท</w:t>
      </w:r>
    </w:p>
    <w:p w:rsidR="00BE007D" w:rsidRDefault="00BE007D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FDF" w:rsidRPr="008B7A2B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91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1C391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</w:t>
      </w:r>
      <w:bookmarkStart w:id="1" w:name="_Hlk508615690"/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bookmarkEnd w:id="1"/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50861575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097FDF">
        <w:rPr>
          <w:rFonts w:ascii="TH SarabunIT๙" w:hAnsi="TH SarabunIT๙" w:cs="TH SarabunIT๙"/>
          <w:sz w:val="32"/>
          <w:szCs w:val="32"/>
        </w:rPr>
        <w:t>2</w:t>
      </w:r>
      <w:r w:rsidR="00B31F74">
        <w:rPr>
          <w:rFonts w:ascii="TH SarabunIT๙" w:hAnsi="TH SarabunIT๙" w:cs="TH SarabunIT๙"/>
          <w:sz w:val="32"/>
          <w:szCs w:val="32"/>
        </w:rPr>
        <w:t xml:space="preserve">560 </w:t>
      </w:r>
      <w:r w:rsidR="00B31F7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B31F74">
        <w:rPr>
          <w:rFonts w:ascii="TH SarabunIT๙" w:hAnsi="TH SarabunIT๙" w:cs="TH SarabunIT๙"/>
          <w:sz w:val="32"/>
          <w:szCs w:val="32"/>
        </w:rPr>
        <w:t>2564</w:t>
      </w:r>
      <w:r w:rsidRPr="00097FDF">
        <w:rPr>
          <w:rFonts w:ascii="TH SarabunIT๙" w:hAnsi="TH SarabunIT๙" w:cs="TH SarabunIT๙"/>
          <w:sz w:val="32"/>
          <w:szCs w:val="32"/>
          <w:cs/>
        </w:rPr>
        <w:t>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</w:t>
      </w:r>
      <w:r w:rsidR="00FE697E">
        <w:rPr>
          <w:rFonts w:ascii="TH SarabunIT๙" w:hAnsi="TH SarabunIT๙" w:cs="TH SarabunIT๙"/>
          <w:sz w:val="32"/>
          <w:szCs w:val="32"/>
          <w:cs/>
        </w:rPr>
        <w:t>ด้รับความร่วมมือจากฝ่ายการเมือง</w:t>
      </w:r>
      <w:r w:rsidRPr="00097FDF">
        <w:rPr>
          <w:rFonts w:ascii="TH SarabunIT๙" w:hAnsi="TH SarabunIT๙" w:cs="TH SarabunIT๙"/>
          <w:sz w:val="32"/>
          <w:szCs w:val="32"/>
          <w:cs/>
        </w:rPr>
        <w:t>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</w:t>
      </w:r>
      <w:r w:rsidRPr="00D928C7">
        <w:rPr>
          <w:rFonts w:ascii="TH SarabunIT๙" w:hAnsi="TH SarabunIT๙" w:cs="TH SarabunIT๙"/>
          <w:spacing w:val="4"/>
          <w:sz w:val="32"/>
          <w:szCs w:val="32"/>
          <w:cs/>
        </w:rPr>
        <w:t>นานาอารยประเทศ</w:t>
      </w:r>
      <w:r w:rsidR="00D928C7" w:rsidRPr="00D928C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31F74" w:rsidRPr="00D928C7">
        <w:rPr>
          <w:rFonts w:ascii="TH SarabunIT๙" w:hAnsi="TH SarabunIT๙" w:cs="TH SarabunIT๙"/>
          <w:spacing w:val="4"/>
          <w:sz w:val="32"/>
          <w:szCs w:val="32"/>
          <w:cs/>
        </w:rPr>
        <w:t>ดังนั้น</w:t>
      </w:r>
      <w:r w:rsidRPr="00D928C7">
        <w:rPr>
          <w:rFonts w:ascii="TH SarabunIT๙" w:hAnsi="TH SarabunIT๙" w:cs="TH SarabunIT๙"/>
          <w:spacing w:val="4"/>
          <w:sz w:val="32"/>
          <w:szCs w:val="32"/>
          <w:cs/>
        </w:rPr>
        <w:t>เพื่อให้การบริหารงานในพื้นที่สามารถตอบสนองต่อแผนยุทธศาสตร์ฯ</w:t>
      </w:r>
      <w:r w:rsidR="00566F1E" w:rsidRPr="00D928C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928C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ข้างต้น </w:t>
      </w:r>
      <w:r w:rsidR="00D928C7" w:rsidRPr="00D928C7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เทศบาลตำบล</w:t>
      </w:r>
      <w:r w:rsidR="00D928C7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บ้านสา</w:t>
      </w:r>
      <w:r w:rsidR="00B31F74" w:rsidRPr="00566F1E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Pr="00566F1E">
        <w:rPr>
          <w:rFonts w:ascii="TH SarabunIT๙" w:hAnsi="TH SarabunIT๙" w:cs="TH SarabunIT๙"/>
          <w:spacing w:val="-2"/>
          <w:sz w:val="32"/>
          <w:szCs w:val="32"/>
          <w:cs/>
        </w:rPr>
        <w:t>จึงได้กําหนดแนวทาง/มาตรการเสริมสร้างองค์ความรู้ด้านการทุจริตขึ้น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เพื่อให้สามารถแปลงแผนยุทธศาสตร์ว่าด้วยการป้องกัน</w:t>
      </w:r>
      <w:r w:rsidR="00B31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</w:t>
      </w:r>
      <w:r w:rsidR="00B31F74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B31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B31F74">
        <w:rPr>
          <w:rFonts w:ascii="TH SarabunIT๙" w:hAnsi="TH SarabunIT๙" w:cs="TH SarabunIT๙"/>
          <w:sz w:val="32"/>
          <w:szCs w:val="32"/>
        </w:rPr>
        <w:t>2560</w:t>
      </w:r>
      <w:r w:rsidR="00C669E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C669ED">
        <w:rPr>
          <w:rFonts w:ascii="TH SarabunIT๙" w:hAnsi="TH SarabunIT๙" w:cs="TH SarabunIT๙"/>
          <w:sz w:val="32"/>
          <w:szCs w:val="32"/>
        </w:rPr>
        <w:t>2564</w:t>
      </w:r>
      <w:r w:rsidRPr="00097FDF">
        <w:rPr>
          <w:rFonts w:ascii="TH SarabunIT๙" w:hAnsi="TH SarabunIT๙" w:cs="TH SarabunIT๙"/>
          <w:sz w:val="32"/>
          <w:szCs w:val="32"/>
          <w:cs/>
        </w:rPr>
        <w:t>) ไปสู่การปฏิบัติที่เป็นรูปธรรม</w:t>
      </w:r>
      <w:r w:rsidR="00B31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และเกิดความยั่งยืนในการปฏิบัติ </w:t>
      </w:r>
    </w:p>
    <w:bookmarkEnd w:id="2"/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508615766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>1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เพื่อเสริมสร้างองค์ความรู้ด้านการต่อต้านการทุจริตแก่</w:t>
      </w:r>
      <w:r w:rsidR="003E3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คณะผู้บริหารท้องถิ่น สมาชิกสภาท้องถิ่น </w:t>
      </w:r>
      <w:r w:rsidR="008579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51408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85792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3E3B0E" w:rsidRDefault="00A157DC" w:rsidP="003E3B0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>2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เพื่อสร้างจิตสํานึกและความตระหนักในการประพฤติตามประมวลจริยธรรมแก่</w:t>
      </w:r>
      <w:r w:rsidR="003E3B0E"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คณะผู้บริหารท้อง</w:t>
      </w:r>
      <w:r w:rsidR="00171C13">
        <w:rPr>
          <w:rFonts w:ascii="TH SarabunIT๙" w:hAnsi="TH SarabunIT๙" w:cs="TH SarabunIT๙"/>
          <w:sz w:val="32"/>
          <w:szCs w:val="32"/>
          <w:cs/>
        </w:rPr>
        <w:t xml:space="preserve">ถิ่น สมาชิกสภาท้องถิ่น </w:t>
      </w:r>
      <w:r w:rsidR="003E3B0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71C13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E3B0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bookmarkEnd w:id="3"/>
    <w:p w:rsidR="00C54BB7" w:rsidRDefault="00097FDF" w:rsidP="00C54BB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A157DC">
        <w:rPr>
          <w:rFonts w:ascii="TH SarabunIT๙" w:hAnsi="TH SarabunIT๙" w:cs="TH SarabunIT๙"/>
          <w:b/>
          <w:bCs/>
        </w:rPr>
        <w:t>4</w:t>
      </w:r>
      <w:r w:rsidRPr="00A157DC">
        <w:rPr>
          <w:rFonts w:ascii="TH SarabunIT๙" w:hAnsi="TH SarabunIT๙" w:cs="TH SarabunIT๙"/>
          <w:b/>
          <w:bCs/>
          <w:cs/>
        </w:rPr>
        <w:t>. เป้าหมาย/ผลผลิต</w:t>
      </w:r>
      <w:r w:rsidRPr="00097FDF">
        <w:rPr>
          <w:rFonts w:ascii="TH SarabunIT๙" w:hAnsi="TH SarabunIT๙" w:cs="TH SarabunIT๙"/>
          <w:cs/>
        </w:rPr>
        <w:t xml:space="preserve"> </w:t>
      </w:r>
      <w:bookmarkStart w:id="4" w:name="_Hlk508615852"/>
      <w:r w:rsidR="00C54BB7">
        <w:rPr>
          <w:rFonts w:ascii="TH SarabunIT๙" w:hAnsi="TH SarabunIT๙" w:cs="TH SarabunIT๙" w:hint="cs"/>
          <w:cs/>
        </w:rPr>
        <w:t>คณะผู้บริการ สมาชิกสภาท้องถิ่นและพนักงานของเทศบาลตำบลบ้านสา</w:t>
      </w:r>
    </w:p>
    <w:bookmarkEnd w:id="4"/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เทศบาลตำบลบ้านสา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508615806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>1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รวบรวมและเรียบเรียงฐานข้อมูล/องค์ความรู้เกี่ยวข้องกับการปลูกจิตสํานึกด้านการต่อต้าน</w:t>
      </w:r>
      <w:r w:rsidR="00C918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การทุจริต อาทิ </w:t>
      </w:r>
      <w:r w:rsidR="0053540E">
        <w:rPr>
          <w:rFonts w:ascii="TH SarabunIT๙" w:hAnsi="TH SarabunIT๙" w:cs="TH SarabunIT๙"/>
          <w:sz w:val="32"/>
          <w:szCs w:val="32"/>
          <w:cs/>
        </w:rPr>
        <w:t>กฎหมาย ป.ป.ช.</w:t>
      </w:r>
      <w:r w:rsidR="00535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สื่อประชาสัมพันธ์ต่างๆ ที่เกี่ยวข้องกับการปลูกจิตสํานึก </w:t>
      </w:r>
    </w:p>
    <w:p w:rsidR="008310C3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>2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เผยแพร่ ประชาส</w:t>
      </w:r>
      <w:r w:rsidR="000F1A74">
        <w:rPr>
          <w:rFonts w:ascii="TH SarabunIT๙" w:hAnsi="TH SarabunIT๙" w:cs="TH SarabunIT๙"/>
          <w:sz w:val="32"/>
          <w:szCs w:val="32"/>
          <w:cs/>
        </w:rPr>
        <w:t>ัมพันธ์และสร้างเสริมองค์ความรู้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ให้บุคลากรในสังกัดได้รับทราบ</w:t>
      </w:r>
      <w:r w:rsidR="00535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และถือปฏิบัติอย่างเคร่งครัด ผ่านโครงการ/กิจกรรม และสื่อช่องทางต่างๆ </w:t>
      </w:r>
    </w:p>
    <w:p w:rsidR="00E33984" w:rsidRDefault="00E33984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984" w:rsidRDefault="00E33984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5"/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06CEC">
        <w:rPr>
          <w:rFonts w:ascii="TH SarabunIT๙" w:hAnsi="TH SarabunIT๙" w:cs="TH SarabunIT๙"/>
          <w:sz w:val="32"/>
          <w:szCs w:val="32"/>
        </w:rPr>
        <w:lastRenderedPageBreak/>
        <w:t xml:space="preserve">- 20 </w:t>
      </w:r>
      <w:r w:rsidR="005861DA">
        <w:rPr>
          <w:rFonts w:ascii="TH SarabunIT๙" w:hAnsi="TH SarabunIT๙" w:cs="TH SarabunIT๙"/>
          <w:sz w:val="32"/>
          <w:szCs w:val="32"/>
        </w:rPr>
        <w:t>-</w:t>
      </w: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60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C7F"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="006607A7" w:rsidRPr="005D34CE">
        <w:rPr>
          <w:rFonts w:ascii="TH SarabunIT๙" w:hAnsi="TH SarabunIT๙" w:cs="TH SarabunIT๙"/>
          <w:sz w:val="32"/>
          <w:szCs w:val="32"/>
        </w:rPr>
        <w:t>25</w:t>
      </w:r>
      <w:r w:rsidR="006607A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07A7" w:rsidRPr="005D34C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6607A7" w:rsidRPr="005D34CE">
        <w:rPr>
          <w:rFonts w:ascii="TH SarabunIT๙" w:hAnsi="TH SarabunIT๙" w:cs="TH SarabunIT๙"/>
          <w:sz w:val="32"/>
          <w:szCs w:val="32"/>
        </w:rPr>
        <w:t>25</w:t>
      </w:r>
      <w:r w:rsidR="006607A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6607A7" w:rsidRPr="005D34CE">
        <w:rPr>
          <w:rFonts w:ascii="TH SarabunIT๙" w:hAnsi="TH SarabunIT๙" w:cs="TH SarabunIT๙"/>
          <w:sz w:val="32"/>
          <w:szCs w:val="32"/>
          <w:cs/>
        </w:rPr>
        <w:t>)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53540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265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เทศบาลตำบลบ้านสา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C54BB7" w:rsidRDefault="003C7EAF" w:rsidP="00C54B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02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FDF"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4BB7">
        <w:rPr>
          <w:rFonts w:ascii="TH SarabunIT๙" w:hAnsi="TH SarabunIT๙" w:cs="TH SarabunIT๙" w:hint="cs"/>
          <w:sz w:val="32"/>
          <w:szCs w:val="32"/>
          <w:cs/>
        </w:rPr>
        <w:t>เสริมสร้าง</w:t>
      </w:r>
      <w:r w:rsidR="00C54BB7" w:rsidRPr="00097FDF">
        <w:rPr>
          <w:rFonts w:ascii="TH SarabunIT๙" w:hAnsi="TH SarabunIT๙" w:cs="TH SarabunIT๙"/>
          <w:sz w:val="32"/>
          <w:szCs w:val="32"/>
          <w:cs/>
        </w:rPr>
        <w:t>ค</w:t>
      </w:r>
      <w:r w:rsidR="00C54BB7">
        <w:rPr>
          <w:rFonts w:ascii="TH SarabunIT๙" w:hAnsi="TH SarabunIT๙" w:cs="TH SarabunIT๙"/>
          <w:sz w:val="32"/>
          <w:szCs w:val="32"/>
          <w:cs/>
        </w:rPr>
        <w:t>วามรู้ด้านการต่อต้านการทุจริต</w:t>
      </w:r>
      <w:r w:rsidR="00C54BB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4BB7" w:rsidRPr="00097FDF">
        <w:rPr>
          <w:rFonts w:ascii="TH SarabunIT๙" w:hAnsi="TH SarabunIT๙" w:cs="TH SarabunIT๙"/>
          <w:sz w:val="32"/>
          <w:szCs w:val="32"/>
          <w:cs/>
        </w:rPr>
        <w:t>สร้างจิตสํานึกความตระหนักในการประพฤติตามประมวลจริยธรรมแก่คณะผู้บริหารท้อง</w:t>
      </w:r>
      <w:r w:rsidR="00C54BB7">
        <w:rPr>
          <w:rFonts w:ascii="TH SarabunIT๙" w:hAnsi="TH SarabunIT๙" w:cs="TH SarabunIT๙"/>
          <w:sz w:val="32"/>
          <w:szCs w:val="32"/>
          <w:cs/>
        </w:rPr>
        <w:t xml:space="preserve">ถิ่น สมาชิกสภาท้องถิ่น </w:t>
      </w:r>
      <w:r w:rsidR="00C54BB7">
        <w:rPr>
          <w:rFonts w:ascii="TH SarabunIT๙" w:hAnsi="TH SarabunIT๙" w:cs="TH SarabunIT๙" w:hint="cs"/>
          <w:sz w:val="32"/>
          <w:szCs w:val="32"/>
          <w:cs/>
        </w:rPr>
        <w:t>และพนักงานของเทศบาลตำบลบ้านสา</w:t>
      </w:r>
    </w:p>
    <w:p w:rsidR="006C5EFB" w:rsidRPr="006C5EFB" w:rsidRDefault="00D05D18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69850</wp:posOffset>
                </wp:positionV>
                <wp:extent cx="4414520" cy="551180"/>
                <wp:effectExtent l="11430" t="10160" r="12700" b="2921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479C9" id="AutoShape 8" o:spid="_x0000_s1026" style="position:absolute;margin-left:-5.85pt;margin-top:5.5pt;width:347.6pt;height:4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/95gIAAHYGAAAOAAAAZHJzL2Uyb0RvYy54bWysVd9v0zAQfkfif7D8zpJ06Y9FS6dpYwhp&#10;wMRAPLu20xgc29hu0/HXc7aT0LEJIUQfIvvO/u7uu8/X84tDJ9GeWye0qnFxkmPEFdVMqG2NP3+6&#10;ebXCyHmiGJFa8Ro/cIcv1i9fnPem4jPdasm4RQCiXNWbGrfemyrLHG15R9yJNlyBs9G2Ix62dpsx&#10;S3pA72Q2y/NF1mvLjNWUOwfW6+TE64jfNJz6D03juEeyxpCbj18bv5vwzdbnpNpaYlpBhzTIP2TR&#10;EaEg6AR1TTxBOyueQHWCWu1040+o7jLdNILyWANUU+S/VXPfEsNjLUCOMxNN7v/B0vf7O4sEg96V&#10;GCnSQY8ud17H0GgV+OmNq+DYvbmzoUJnbjX95pDSVy1RW35pre5bThhkVYTz2aMLYePgKtr07zQD&#10;dALokapDY7sACCSgQ+zIw9QRfvCIgrEsi3I+g8ZR8M3nRbGKLctINd421vk3XHcoLGps9U6xj9D2&#10;GILsb52PbWFDbYR9xajpJDR5TyQqFovFMiZNquEwYI+YQ0PZjZASWe2/CN9GYkKe0elGfIeMBgKS&#10;OaqXX0mLIEaNpS/iabnrgIJkK/LwS/IDO4g02cfyJgjgE1TlUrQUZLgbTNOxdJtQytUz0crngy1G&#10;M4SYkKaAMe5QnxQKQbOhBxEKGuIokTzIZmAP3lDkKWQlFerBM1tChTFLLcXknAL9OeUpN4A74meq&#10;5EnK7jhIlEF820GZrxWLa0+ETGu4LVVIjccZMVSpd57b+5b1iIkgptnq9AzmFxMwME5X+SI/W2JE&#10;5BYmHfUWPyuJvyxvPlL/uLxBEUSaliR+poNPCp6yjR07KiQ+wPDm0tvdaPYA7w/0G/QZhjUsWm1/&#10;YNTD4Kux+74jlmMk3yqQ8FlRlmFSxk05X4bXZ489m2MPURSgauyBmLi88mm67owV2xYiJe0rHaZK&#10;I/w4IFJWw7SA4ZZklwZxmJ7H+3jq19/F+icAAAD//wMAUEsDBBQABgAIAAAAIQBep2Ea3wAAAAkB&#10;AAAPAAAAZHJzL2Rvd25yZXYueG1sTI9BS8NAEIXvgv9hGcFbu4lik6bZFJEWFKRgFXrdZMckuDsb&#10;sts29tc7nvQ4vI833yvXk7PihGPoPSlI5wkIpMabnloFH+/bWQ4iRE1GW0+o4BsDrKvrq1IXxp/p&#10;DU/72AouoVBoBV2MQyFlaDp0Osz9gMTZpx+djnyOrTSjPnO5s/IuSRbS6Z74Q6cHfOqw+dofnYLN&#10;y2F6xd3hYuVwyfL0eVtvolXq9mZ6XIGIOMU/GH71WR0qdqr9kUwQVsEsTTNGOUh5EwOL/P4BRK1g&#10;meUgq1L+X1D9AAAA//8DAFBLAQItABQABgAIAAAAIQC2gziS/gAAAOEBAAATAAAAAAAAAAAAAAAA&#10;AAAAAABbQ29udGVudF9UeXBlc10ueG1sUEsBAi0AFAAGAAgAAAAhADj9If/WAAAAlAEAAAsAAAAA&#10;AAAAAAAAAAAALwEAAF9yZWxzLy5yZWxzUEsBAi0AFAAGAAgAAAAhADky7/3mAgAAdgYAAA4AAAAA&#10;AAAAAAAAAAAALgIAAGRycy9lMm9Eb2MueG1sUEsBAi0AFAAGAAgAAAAhAF6nYRrfAAAACQEAAA8A&#10;AAAAAAAAAAAAAAAAQAUAAGRycy9kb3ducmV2LnhtbFBLBQYAAAAABAAEAPMAAABMBgAAAAA=&#10;" fillcolor="white [3201]" strokecolor="#95b3d7 [1940]" strokeweight="1pt">
                <v:fill color2="#b8cce4 [1300]" focus="100%" type="gradient"/>
                <v:shadow on="t" color="#243f60 [1604]" opacity=".5" offset="1pt"/>
              </v:roundrect>
            </w:pict>
          </mc:Fallback>
        </mc:AlternateContent>
      </w:r>
    </w:p>
    <w:p w:rsidR="006C5EFB" w:rsidRPr="006C5EFB" w:rsidRDefault="006C5EFB" w:rsidP="002240AD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5EFB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6587" w:rsidRPr="003D3428" w:rsidRDefault="00E46587" w:rsidP="00E4658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91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1C391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C391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“เสริมสร้างองค์ความรู้ด้านการต่อต้านการทุจริต”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46587" w:rsidRPr="00A157DC" w:rsidRDefault="00E46587" w:rsidP="00E4658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097FD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560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  <w:r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เพื่อให้การบริหารงานในพื้นที่สามารถตอบสนองต่อแผนยุทธศาสตร์ฯ ข้างต้น </w:t>
      </w:r>
      <w:r w:rsidR="00D928C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จึงได้กําหนดแนวทาง/มาตรการเสริมสร้างองค์ความรู้ด้านการทุจริตขึ้น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097FDF">
        <w:rPr>
          <w:rFonts w:ascii="TH SarabunIT๙" w:hAnsi="TH SarabunIT๙" w:cs="TH SarabunIT๙"/>
          <w:sz w:val="32"/>
          <w:szCs w:val="32"/>
          <w:cs/>
        </w:rPr>
        <w:t>) ไปสู่การปฏิบัติที่เป็นรูปธรรม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และเกิดความยั่งยืนในการปฏิบัติ </w:t>
      </w:r>
    </w:p>
    <w:p w:rsidR="00E46587" w:rsidRPr="00A157DC" w:rsidRDefault="00E46587" w:rsidP="00E4658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533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533E5">
        <w:rPr>
          <w:rFonts w:ascii="TH SarabunIT๙" w:hAnsi="TH SarabunIT๙" w:cs="TH SarabunIT๙"/>
          <w:spacing w:val="-4"/>
          <w:sz w:val="32"/>
          <w:szCs w:val="32"/>
        </w:rPr>
        <w:tab/>
        <w:t>1</w:t>
      </w:r>
      <w:r w:rsidR="00BE020D" w:rsidRPr="00B533E5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B533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เพื่อเสริมสร้างองค์ความรู้ด้านการต่อต้านการทุจริตแก่</w:t>
      </w:r>
      <w:r w:rsidRPr="00B533E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ประชาชนในพื้นที่ของ</w:t>
      </w:r>
      <w:r w:rsidR="00451878" w:rsidRPr="00B533E5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</w:t>
      </w:r>
      <w:r w:rsidR="00451878" w:rsidRPr="004B7AAA">
        <w:rPr>
          <w:rFonts w:ascii="TH SarabunIT๙" w:hAnsi="TH SarabunIT๙" w:cs="TH SarabunIT๙" w:hint="cs"/>
          <w:spacing w:val="4"/>
          <w:sz w:val="32"/>
          <w:szCs w:val="32"/>
          <w:cs/>
        </w:rPr>
        <w:t>บ้าน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สา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>2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เพื่อสร้างจิตสํานึกและความตระหนักในการ</w:t>
      </w:r>
      <w:r w:rsidR="00432330">
        <w:rPr>
          <w:rFonts w:ascii="TH SarabunIT๙" w:hAnsi="TH SarabunIT๙" w:cs="TH SarabunIT๙" w:hint="cs"/>
          <w:sz w:val="32"/>
          <w:szCs w:val="32"/>
          <w:cs/>
        </w:rPr>
        <w:t>ต่อต้านการทุจริตให้กับ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ข้อมูล/องค์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ความรู้ด้านการ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ด้านการป้องกันและ</w:t>
      </w:r>
      <w:r w:rsidRPr="00097FDF">
        <w:rPr>
          <w:rFonts w:ascii="TH SarabunIT๙" w:hAnsi="TH SarabunIT๙" w:cs="TH SarabunIT๙"/>
          <w:sz w:val="32"/>
          <w:szCs w:val="32"/>
          <w:cs/>
        </w:rPr>
        <w:t>ต่อต้านการทุจริต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เทศบาลตำบลบ้านสา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E46587" w:rsidRPr="00A157DC" w:rsidRDefault="00E46587" w:rsidP="00E4658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>1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รวบรวมและเรียบเรียงฐานข้อมูล/องค์ความรู้เกี่ยวข้องกับการปลูกจิตสํานึกด้านการต่อต้าน</w:t>
      </w:r>
      <w:r w:rsidR="001A5EC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การทุจริต อาทิ </w:t>
      </w:r>
      <w:r>
        <w:rPr>
          <w:rFonts w:ascii="TH SarabunIT๙" w:hAnsi="TH SarabunIT๙" w:cs="TH SarabunIT๙"/>
          <w:sz w:val="32"/>
          <w:szCs w:val="32"/>
          <w:cs/>
        </w:rPr>
        <w:t>กฎหมาย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สื่อประชาสัมพันธ์ต่างๆ ที่เกี่ยวข้องกับการปลูกจิตสํานึก </w:t>
      </w:r>
    </w:p>
    <w:p w:rsidR="00A01883" w:rsidRPr="00982996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>2</w:t>
      </w:r>
      <w:r w:rsidR="00BE020D">
        <w:rPr>
          <w:rFonts w:ascii="TH SarabunIT๙" w:hAnsi="TH SarabunIT๙" w:cs="TH SarabunIT๙"/>
          <w:sz w:val="32"/>
          <w:szCs w:val="32"/>
          <w:cs/>
        </w:rPr>
        <w:t>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เผยแพร่ ประชาสัมพันธ์และสร้างเสริมองค์ความรู้ ให้</w:t>
      </w:r>
      <w:r w:rsidR="00E06DAF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Pr="00097FDF">
        <w:rPr>
          <w:rFonts w:ascii="TH SarabunIT๙" w:hAnsi="TH SarabunIT๙" w:cs="TH SarabunIT๙"/>
          <w:sz w:val="32"/>
          <w:szCs w:val="32"/>
          <w:cs/>
        </w:rPr>
        <w:t>ได้รับทราบ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และถือปฏิบัติอย่างเคร่งครัด ผ่านโครงการ/กิจกรรม และสื่อช่องทางต่างๆ 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29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4518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๖๔)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E46587" w:rsidRDefault="00E46587" w:rsidP="00E4658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A24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878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เทศบาลตำบลบ้านสา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C54BB7" w:rsidRDefault="00E46587" w:rsidP="00C54B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6" w:name="_Hlk508616078"/>
      <w:r w:rsidR="00C54BB7">
        <w:rPr>
          <w:rFonts w:ascii="TH SarabunIT๙" w:hAnsi="TH SarabunIT๙" w:cs="TH SarabunIT๙" w:hint="cs"/>
          <w:sz w:val="32"/>
          <w:szCs w:val="32"/>
          <w:cs/>
        </w:rPr>
        <w:t>เสริมสร้าง</w:t>
      </w:r>
      <w:r w:rsidR="00C54BB7" w:rsidRPr="00097FDF">
        <w:rPr>
          <w:rFonts w:ascii="TH SarabunIT๙" w:hAnsi="TH SarabunIT๙" w:cs="TH SarabunIT๙"/>
          <w:sz w:val="32"/>
          <w:szCs w:val="32"/>
          <w:cs/>
        </w:rPr>
        <w:t>ค</w:t>
      </w:r>
      <w:r w:rsidR="00C54BB7">
        <w:rPr>
          <w:rFonts w:ascii="TH SarabunIT๙" w:hAnsi="TH SarabunIT๙" w:cs="TH SarabunIT๙"/>
          <w:sz w:val="32"/>
          <w:szCs w:val="32"/>
          <w:cs/>
        </w:rPr>
        <w:t>วามรู้ด้านการต่อต้านการทุจริต</w:t>
      </w:r>
      <w:r w:rsidR="00C54BB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4BB7" w:rsidRPr="00097FDF">
        <w:rPr>
          <w:rFonts w:ascii="TH SarabunIT๙" w:hAnsi="TH SarabunIT๙" w:cs="TH SarabunIT๙"/>
          <w:sz w:val="32"/>
          <w:szCs w:val="32"/>
          <w:cs/>
        </w:rPr>
        <w:t>สร้างจิตสํานึกความตระหนักในการประพฤติตามประมวลจริยธรรมแก่คณะผู้บริหารท้อง</w:t>
      </w:r>
      <w:r w:rsidR="00C54BB7">
        <w:rPr>
          <w:rFonts w:ascii="TH SarabunIT๙" w:hAnsi="TH SarabunIT๙" w:cs="TH SarabunIT๙"/>
          <w:sz w:val="32"/>
          <w:szCs w:val="32"/>
          <w:cs/>
        </w:rPr>
        <w:t xml:space="preserve">ถิ่น สมาชิกสภาท้องถิ่น </w:t>
      </w:r>
      <w:r w:rsidR="00C54BB7">
        <w:rPr>
          <w:rFonts w:ascii="TH SarabunIT๙" w:hAnsi="TH SarabunIT๙" w:cs="TH SarabunIT๙" w:hint="cs"/>
          <w:sz w:val="32"/>
          <w:szCs w:val="32"/>
          <w:cs/>
        </w:rPr>
        <w:t>และพนักงานของเทศบาลตำบลบ้านสา</w:t>
      </w:r>
    </w:p>
    <w:p w:rsidR="00F06CEC" w:rsidRDefault="00F06CEC" w:rsidP="00C54B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C54B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C54B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6"/>
    <w:p w:rsidR="00F06CEC" w:rsidRDefault="00F06CEC" w:rsidP="00F06CEC">
      <w:pPr>
        <w:pStyle w:val="Default"/>
        <w:jc w:val="center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/>
          <w:color w:val="auto"/>
          <w:sz w:val="32"/>
          <w:szCs w:val="32"/>
        </w:rPr>
        <w:lastRenderedPageBreak/>
        <w:t>- 21 -</w:t>
      </w:r>
    </w:p>
    <w:p w:rsidR="00D4331B" w:rsidRDefault="00D05D18" w:rsidP="008E1F9D">
      <w:pPr>
        <w:pStyle w:val="Default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177800</wp:posOffset>
                </wp:positionV>
                <wp:extent cx="3710940" cy="560070"/>
                <wp:effectExtent l="14605" t="6350" r="17780" b="3365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560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6CEC" w:rsidRPr="00D95C11" w:rsidRDefault="00F06CEC" w:rsidP="004B7AA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95C11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</w:t>
                            </w:r>
                            <w:r w:rsidRPr="00D95C1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D95C11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3 </w:t>
                            </w:r>
                            <w:r w:rsidRPr="00D95C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การสร้างจิตสำนึกและความตระหนักแก่เด็กและเยาวชน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-3.35pt;margin-top:14pt;width:292.2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Gv6QIAAAEHAAAOAAAAZHJzL2Uyb0RvYy54bWy0Vdtu1DAQfUfiHyy/0yS7272p2apqKULi&#10;UlEQz17bSQyObWzvZsvXM7aTsNAKCoKXyJ4Zz/XMydn5oZVoz60TWpW4OMkx4opqJlRd4g/vr58t&#10;MXKeKEakVrzEd9zh883TJ2edWfOJbrRk3CJwoty6MyVuvDfrLHO04S1xJ9pwBcpK25Z4uNo6Y5Z0&#10;4L2V2STP51mnLTNWU+4cSK+SEm+i/6ri1L+tKsc9kiWG3Hz82vjdhm+2OSPr2hLTCNqnQf4ii5YI&#10;BUFHV1fEE7Sz4p6rVlCrna78CdVtpqtKUB5rgGqK/KdqbhtieKwFmuPM2Cb379zSN/sbiwSD2U0x&#10;UqSFGV3svI6hUVGEBnXGrcHu1tzYUKIzrzT97JDSlw1RNb+wVncNJwzSivbZDw/CxcFTtO1eawbu&#10;CbiPvTpUtg0OoQvoEEdyN46EHzyiIJwuinw1g8lR0J3O83wRZ5aR9fDaWOdfcN2icCix1TvF3sHc&#10;Ywiyf+V8nAvriyPsE0ZVK2HKeyJRMZ/PF6FI8Ngbw2nw2U+UXQspkdX+o/BN7EzIMyrd4N8ho6EB&#10;SRzhyy+lRRADKqaUK1/EF3LXQhuSHMrJewiCGICaxLNBDJmMnmKGtUtBU6zTaBcko9Wv48HCPBRv&#10;OYh/E68Idv+/QMiiHtoqhUKAMQDWcpWiI0eJ5AGv/dRgeeN8Qh+kQh1oJoshTS3FqHxkk/54KO44&#10;SIRfJJWwEc8Vi2dPhExnKE6qkCqP5NSjR+88t7cN6xATAcST5XQFxMkEMNV0mc/z1QIjImugWOot&#10;fhCKjywvgSZmdYy5HoZEmoYkEI2G91AxZhsxeVRIXPyw64kz/GF7SNQysMhWsztgAtiksCnhvwGH&#10;RtuvGHXAwSV2X3bEcozkSwXLtCpmYfV9vMxOFxO42GPN9lhDFAVXJfbQqni89Inod8aKuoFIaQOV&#10;DgRXCR+2PrBTyqq/AM+mVUv/hEDkx/do9f3PtfkGAAD//wMAUEsDBBQABgAIAAAAIQCow+JE3QAA&#10;AAkBAAAPAAAAZHJzL2Rvd25yZXYueG1sTI/BasMwEETvhf6D2EJviWxD7eBaDqHQSwmFJP0A2dpY&#10;TqyVsZTY/ftuT+1xZx6zM9V2cYO44xR6TwrSdQICqfWmp07B1+l9tQERoiajB0+o4BsDbOvHh0qX&#10;xs90wPsxdoJDKJRagY1xLKUMrUWnw9qPSOyd/eR05HPqpJn0zOFukFmS5NLpnviD1SO+WWyvx5tT&#10;8Jnsne9y6/aX+aM57NJTEeii1PPTsnsFEXGJfzD81ufqUHOnxt/IBDEoWOUFkwqyDU9i/6UoWGgY&#10;TPMMZF3J/wvqHwAAAP//AwBQSwECLQAUAAYACAAAACEAtoM4kv4AAADhAQAAEwAAAAAAAAAAAAAA&#10;AAAAAAAAW0NvbnRlbnRfVHlwZXNdLnhtbFBLAQItABQABgAIAAAAIQA4/SH/1gAAAJQBAAALAAAA&#10;AAAAAAAAAAAAAC8BAABfcmVscy8ucmVsc1BLAQItABQABgAIAAAAIQDIp5Gv6QIAAAEHAAAOAAAA&#10;AAAAAAAAAAAAAC4CAABkcnMvZTJvRG9jLnhtbFBLAQItABQABgAIAAAAIQCow+JE3QAAAAkBAAAP&#10;AAAAAAAAAAAAAAAAAEMFAABkcnMvZG93bnJldi54bWxQSwUGAAAAAAQABADzAAAATQ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F06CEC" w:rsidRPr="00D95C11" w:rsidRDefault="00F06CEC" w:rsidP="004B7AAA">
                      <w:pPr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95C11">
                        <w:rPr>
                          <w:rFonts w:ascii="TH SarabunIT๙" w:hAnsi="TH SarabunIT๙" w:cs="TH SarabunIT๙"/>
                          <w:b/>
                          <w:bCs/>
                        </w:rPr>
                        <w:t>1</w:t>
                      </w:r>
                      <w:r w:rsidRPr="00D95C1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Pr="00D95C11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3 </w:t>
                      </w:r>
                      <w:r w:rsidRPr="00D95C1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การสร้างจิตสำนึกและความตระหนักแก่เด็กและเยาวชน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C5B" w:rsidRDefault="00663C5B" w:rsidP="008E1F9D">
      <w:pPr>
        <w:pStyle w:val="Default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</w:p>
    <w:p w:rsidR="00AF4FA8" w:rsidRDefault="00AF4FA8" w:rsidP="0011660E">
      <w:pPr>
        <w:pStyle w:val="Title"/>
        <w:jc w:val="left"/>
        <w:rPr>
          <w:rFonts w:ascii="TH SarabunIT๙" w:hAnsi="TH SarabunIT๙" w:cs="TH SarabunIT๙"/>
          <w:sz w:val="32"/>
          <w:szCs w:val="32"/>
        </w:rPr>
      </w:pPr>
    </w:p>
    <w:p w:rsidR="00AF4FA8" w:rsidRPr="00AF4FA8" w:rsidRDefault="00AF4FA8" w:rsidP="0011660E">
      <w:pPr>
        <w:pStyle w:val="Title"/>
        <w:jc w:val="left"/>
        <w:rPr>
          <w:rFonts w:ascii="TH SarabunIT๙" w:hAnsi="TH SarabunIT๙" w:cs="TH SarabunIT๙"/>
          <w:sz w:val="20"/>
          <w:szCs w:val="20"/>
        </w:rPr>
      </w:pPr>
    </w:p>
    <w:p w:rsidR="0011660E" w:rsidRPr="0011660E" w:rsidRDefault="00E906E2" w:rsidP="0011660E">
      <w:pPr>
        <w:pStyle w:val="Title"/>
        <w:jc w:val="left"/>
        <w:rPr>
          <w:rFonts w:ascii="TH SarabunIT๙" w:hAnsi="TH SarabunIT๙" w:cs="TH SarabunIT๙"/>
          <w:sz w:val="32"/>
          <w:szCs w:val="32"/>
        </w:rPr>
      </w:pPr>
      <w:r w:rsidRPr="0011660E">
        <w:rPr>
          <w:rFonts w:ascii="TH SarabunIT๙" w:hAnsi="TH SarabunIT๙" w:cs="TH SarabunIT๙"/>
          <w:sz w:val="32"/>
          <w:szCs w:val="32"/>
        </w:rPr>
        <w:t>1</w:t>
      </w:r>
      <w:r w:rsidRPr="0011660E">
        <w:rPr>
          <w:rFonts w:ascii="TH SarabunIT๙" w:hAnsi="TH SarabunIT๙" w:cs="TH SarabunIT๙"/>
          <w:sz w:val="32"/>
          <w:szCs w:val="32"/>
          <w:cs/>
        </w:rPr>
        <w:t>. ชื่อโครงการ :</w:t>
      </w:r>
      <w:r w:rsidRPr="00FD0D84">
        <w:rPr>
          <w:rFonts w:ascii="TH SarabunIT๙" w:hAnsi="TH SarabunIT๙" w:cs="TH SarabunIT๙"/>
          <w:cs/>
        </w:rPr>
        <w:t xml:space="preserve"> </w:t>
      </w:r>
      <w:r w:rsidRPr="0011660E">
        <w:rPr>
          <w:rFonts w:ascii="TH SarabunPSK" w:hAnsi="TH SarabunPSK" w:cs="TH SarabunPSK"/>
          <w:color w:val="171717"/>
          <w:sz w:val="32"/>
          <w:szCs w:val="32"/>
          <w:cs/>
        </w:rPr>
        <w:t>โครงการ</w:t>
      </w:r>
      <w:r w:rsidR="0011660E" w:rsidRPr="0011660E">
        <w:rPr>
          <w:rFonts w:ascii="TH SarabunIT๙" w:hAnsi="TH SarabunIT๙" w:cs="TH SarabunIT๙" w:hint="cs"/>
          <w:sz w:val="32"/>
          <w:szCs w:val="32"/>
          <w:cs/>
        </w:rPr>
        <w:t>ค่ายสัมพันธ์สานใจพี่น้อง ครั้งที่ 13 ประจำปี 2561</w:t>
      </w:r>
    </w:p>
    <w:p w:rsidR="00E906E2" w:rsidRDefault="00E906E2" w:rsidP="00E906E2">
      <w:pPr>
        <w:tabs>
          <w:tab w:val="left" w:pos="360"/>
        </w:tabs>
        <w:ind w:left="1526" w:hanging="1526"/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2</w:t>
      </w:r>
      <w:r w:rsidRPr="0058284E">
        <w:rPr>
          <w:rFonts w:ascii="TH SarabunPSK" w:hAnsi="TH SarabunPSK" w:cs="TH SarabunPSK" w:hint="cs"/>
          <w:b/>
          <w:bCs/>
          <w:color w:val="171717"/>
          <w:cs/>
        </w:rPr>
        <w:t xml:space="preserve">. </w:t>
      </w:r>
      <w:r w:rsidR="00A501BF">
        <w:rPr>
          <w:rFonts w:ascii="TH SarabunPSK" w:hAnsi="TH SarabunPSK" w:cs="TH SarabunPSK"/>
          <w:b/>
          <w:bCs/>
          <w:color w:val="171717"/>
          <w:cs/>
        </w:rPr>
        <w:t>หลักการ</w:t>
      </w:r>
      <w:r w:rsidR="00A501BF">
        <w:rPr>
          <w:rFonts w:ascii="TH SarabunPSK" w:hAnsi="TH SarabunPSK" w:cs="TH SarabunPSK" w:hint="cs"/>
          <w:b/>
          <w:bCs/>
          <w:color w:val="171717"/>
          <w:cs/>
        </w:rPr>
        <w:t>และ</w:t>
      </w:r>
      <w:r w:rsidRPr="0058284E">
        <w:rPr>
          <w:rFonts w:ascii="TH SarabunPSK" w:hAnsi="TH SarabunPSK" w:cs="TH SarabunPSK"/>
          <w:b/>
          <w:bCs/>
          <w:color w:val="171717"/>
          <w:cs/>
        </w:rPr>
        <w:t>เหตุผล</w:t>
      </w:r>
    </w:p>
    <w:p w:rsidR="0011660E" w:rsidRDefault="0011660E" w:rsidP="00B533E5">
      <w:pPr>
        <w:pStyle w:val="Title"/>
        <w:ind w:firstLine="1418"/>
        <w:jc w:val="thaiDistribute"/>
        <w:rPr>
          <w:rFonts w:ascii="TH SarabunIT๙" w:hAnsi="TH SarabunIT๙" w:cs="TH SarabunIT๙"/>
          <w:b w:val="0"/>
          <w:bCs w:val="0"/>
          <w:color w:val="333333"/>
          <w:sz w:val="32"/>
          <w:szCs w:val="32"/>
        </w:rPr>
      </w:pPr>
      <w:r w:rsidRPr="00BE42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เด็กและเยาวชน เป็นกำลังสำคัญในการพัฒนาประเทศให้เจริญก้าวหน้า ทั้งทางด้านเศรษฐกิจ สังคม และความมั่นคงของชาติในอนาคต 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 xml:space="preserve">คือต้นกล้าแห่งความดีงามที่รอวันเติบโต 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เด็กและ</w:t>
      </w:r>
      <w:r w:rsidRPr="00BE42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เยาวชนที่มีคุณภาพ นอกจากจะมีสุขภาพกาย สุขภาพจิต และสติปัญญาที่ดีแล้ว ยังต้องมีคุณธรรม จริยธรรม เป็นองค์ประกอบที่สำคัญในการดำเนินชีวิตอีกด้วย จึงจะเป็นบุคคลที่เรียกว่าเป็นมนุษย์ที่สมบูรณ์ มีภูมิคุ้มกัน ยืนหยัดอยู่ในสังคมได้อย่างมีความสุข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เด็กและ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เยาวชนตำบลบ้านสาเป็นกลุ่มหนึ่งซึ่งกำล</w:t>
      </w:r>
      <w:r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ังพัฒนาศักยภาพของพลังมวลชน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ทั้งหลาย จึงจัดกิจกรรมร่วมกับองค์กรปกครองส่วนท้องถิ่น ผู้นำชุมชน และองค์กรในท้องถิ่นเรื่อยมา โครงการค่าย"สายสัมพันธ์สานใจพี่น้อง" เป็นโครงการในลักษณะพัฒนาศักยภาพการดำเนินงานของกลุ่ม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เด็กและ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เยาวชนในตำบลบ้านสา</w:t>
      </w:r>
      <w:r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 xml:space="preserve"> ซึ่งได้จัดเป็นโครงการต่อเนื่อง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 xml:space="preserve">ในทุกๆปี </w:t>
      </w:r>
    </w:p>
    <w:p w:rsidR="0011660E" w:rsidRPr="00491344" w:rsidRDefault="0011660E" w:rsidP="00B533E5">
      <w:pPr>
        <w:pStyle w:val="Title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ตามพระราชบัญญัติเทศบาล พ.ศ.2496 และที่แก้ไขเพิ่มเติมถึงฉบับที่ 13 พ.ศ.2552 มาตรา 50 ภายใต้บังคับแห่งกฎหมายเทศบาลตำบลมีหน้าที่ต้องทำในเขตเทศบาล ดังต่อไปนี้ (6) ให้ราษฎรได้รับการศึกษาอบรม และ (7) ส่งเสริมการพัฒนาสตรี เด็ก เยาวชน ผู้สูงอายุ และคนพิการ เทศบาลตำบลบ้านสาได้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เล็งเห็นความสำคัญของการ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ส่งเสริมและพัฒนาเด็ก เยาวชนในตำบลบ้านสา จึงได้จัดทำโครงการ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ค่ายสัมพันธ์สานใจพี่น้อง ครั้งที่ 13 ประจำปี 2561 ขึ้น ทั้งนี้เพื่อเป็นการ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พัฒนาศักย</w:t>
      </w:r>
      <w:r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ภาพและ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การ</w:t>
      </w:r>
      <w:r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ติดอาวุธทางปัญญาให้กับเด็กและเยาวชน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ที่กำลังจะจบการศึกษาชั้นประถมศึกษา แล้วจะต่อชั้นมัธยมศึกษา ให้มีแนวคิดแนวอ่าน รู้จักการทำงานเป็นกลุ่ม กล้าคิด กล้าทำ กล้าแสดงออกในสิ่งที่ดี ตลอดจนปลูกฝัง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คุณธรรมจริยธรรม และ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จิตสำนึกให้รักและหวงแหนบ้านเกิด ทำงานเพื่อชุมชน และเ</w:t>
      </w:r>
      <w:r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ป็นการเชื่อมความสัมพันธ์ไมตรีระหว่างพี่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น้อง</w:t>
      </w:r>
      <w:r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เด็กและเยาวชนในตำบลบ้านสา</w:t>
      </w:r>
      <w:r w:rsidRPr="000E2630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 xml:space="preserve"> ที่จะเป็นเยาวชนที่ดีของชาติในอนาคตต่อไป  </w:t>
      </w:r>
    </w:p>
    <w:p w:rsidR="00E906E2" w:rsidRDefault="00263019" w:rsidP="00E906E2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3</w:t>
      </w:r>
      <w:r w:rsidR="00117E49">
        <w:rPr>
          <w:rFonts w:ascii="TH SarabunPSK" w:hAnsi="TH SarabunPSK" w:cs="TH SarabunPSK" w:hint="cs"/>
          <w:b/>
          <w:bCs/>
          <w:color w:val="171717"/>
          <w:cs/>
        </w:rPr>
        <w:t xml:space="preserve">. 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 xml:space="preserve">วัตถุประสงค์ </w:t>
      </w:r>
    </w:p>
    <w:p w:rsidR="0011660E" w:rsidRDefault="0011660E" w:rsidP="0011660E">
      <w:pPr>
        <w:numPr>
          <w:ilvl w:val="0"/>
          <w:numId w:val="20"/>
        </w:numPr>
        <w:jc w:val="thaiDistribute"/>
        <w:rPr>
          <w:rFonts w:ascii="TH SarabunIT๙" w:hAnsi="TH SarabunIT๙" w:cs="TH SarabunIT๙"/>
        </w:rPr>
      </w:pPr>
      <w:r w:rsidRPr="000E2630">
        <w:rPr>
          <w:rFonts w:ascii="TH SarabunIT๙" w:hAnsi="TH SarabunIT๙" w:cs="TH SarabunIT๙"/>
          <w:cs/>
        </w:rPr>
        <w:t xml:space="preserve">เพื่อสร้างกระบวนการเรียนรู้และกระบวนการดำเนินงานร่วมกันของเยาวชนรุ่นพี่กับเยาวชนรุ่นน้องและภาคีเครือข่ายอย่างสร้างสรรค์ </w:t>
      </w:r>
    </w:p>
    <w:p w:rsidR="0011660E" w:rsidRPr="003A4EC3" w:rsidRDefault="0011660E" w:rsidP="0011660E">
      <w:pPr>
        <w:numPr>
          <w:ilvl w:val="0"/>
          <w:numId w:val="2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</w:t>
      </w:r>
      <w:r w:rsidRPr="003A4EC3">
        <w:rPr>
          <w:rFonts w:ascii="TH SarabunIT๙" w:hAnsi="TH SarabunIT๙" w:cs="TH SarabunIT๙"/>
          <w:color w:val="333333"/>
          <w:cs/>
        </w:rPr>
        <w:t>พัฒนาศักยภาพและ</w:t>
      </w:r>
      <w:r w:rsidRPr="003A4EC3">
        <w:rPr>
          <w:rFonts w:ascii="TH SarabunIT๙" w:hAnsi="TH SarabunIT๙" w:cs="TH SarabunIT๙" w:hint="cs"/>
          <w:color w:val="333333"/>
          <w:cs/>
        </w:rPr>
        <w:t>การ</w:t>
      </w:r>
      <w:r w:rsidRPr="003A4EC3">
        <w:rPr>
          <w:rFonts w:ascii="TH SarabunIT๙" w:hAnsi="TH SarabunIT๙" w:cs="TH SarabunIT๙"/>
          <w:color w:val="333333"/>
          <w:cs/>
        </w:rPr>
        <w:t>ติดอาวุธทางปัญญาให้กับเด็กและเยาวชน ให้มีแนวคิดแนวอ่าน รู้จักการทำงานเป็นกลุ่ม กล้าคิด กล้าทำ กล้าแสดงออก</w:t>
      </w:r>
      <w:r>
        <w:rPr>
          <w:rFonts w:ascii="TH SarabunIT๙" w:hAnsi="TH SarabunIT๙" w:cs="TH SarabunIT๙"/>
          <w:color w:val="333333"/>
          <w:cs/>
        </w:rPr>
        <w:t xml:space="preserve">ในสิ่งที่ดี </w:t>
      </w:r>
    </w:p>
    <w:p w:rsidR="0011660E" w:rsidRPr="003A4EC3" w:rsidRDefault="0011660E" w:rsidP="0011660E">
      <w:pPr>
        <w:numPr>
          <w:ilvl w:val="0"/>
          <w:numId w:val="2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</w:t>
      </w:r>
      <w:r w:rsidRPr="003A4EC3">
        <w:rPr>
          <w:rFonts w:ascii="TH SarabunIT๙" w:hAnsi="TH SarabunIT๙" w:cs="TH SarabunIT๙"/>
          <w:color w:val="333333"/>
          <w:cs/>
        </w:rPr>
        <w:t>ปลูกฝัง</w:t>
      </w:r>
      <w:r w:rsidRPr="003A4EC3">
        <w:rPr>
          <w:rFonts w:ascii="TH SarabunIT๙" w:hAnsi="TH SarabunIT๙" w:cs="TH SarabunIT๙" w:hint="cs"/>
          <w:color w:val="333333"/>
          <w:cs/>
        </w:rPr>
        <w:t>คุณธรรมจริยธรรม</w:t>
      </w:r>
      <w:r>
        <w:rPr>
          <w:rFonts w:ascii="TH SarabunIT๙" w:hAnsi="TH SarabunIT๙" w:cs="TH SarabunIT๙" w:hint="cs"/>
          <w:color w:val="333333"/>
          <w:cs/>
        </w:rPr>
        <w:t xml:space="preserve"> </w:t>
      </w:r>
      <w:r w:rsidRPr="003A4EC3">
        <w:rPr>
          <w:rFonts w:ascii="TH SarabunIT๙" w:hAnsi="TH SarabunIT๙" w:cs="TH SarabunIT๙" w:hint="cs"/>
          <w:color w:val="333333"/>
          <w:cs/>
        </w:rPr>
        <w:t>และ</w:t>
      </w:r>
      <w:r w:rsidRPr="003A4EC3">
        <w:rPr>
          <w:rFonts w:ascii="TH SarabunIT๙" w:hAnsi="TH SarabunIT๙" w:cs="TH SarabunIT๙"/>
          <w:color w:val="333333"/>
          <w:cs/>
        </w:rPr>
        <w:t>จิตสำนึกให้</w:t>
      </w:r>
      <w:r>
        <w:rPr>
          <w:rFonts w:ascii="TH SarabunIT๙" w:hAnsi="TH SarabunIT๙" w:cs="TH SarabunIT๙" w:hint="cs"/>
          <w:color w:val="333333"/>
          <w:cs/>
        </w:rPr>
        <w:t>เด็กและเยาวชน</w:t>
      </w:r>
      <w:r w:rsidRPr="003A4EC3">
        <w:rPr>
          <w:rFonts w:ascii="TH SarabunIT๙" w:hAnsi="TH SarabunIT๙" w:cs="TH SarabunIT๙"/>
          <w:color w:val="333333"/>
          <w:cs/>
        </w:rPr>
        <w:t>รักและหวงแหนบ้านเกิด ทำงานเพื่อชุมชน</w:t>
      </w:r>
    </w:p>
    <w:p w:rsidR="0011660E" w:rsidRDefault="0011660E" w:rsidP="0011660E">
      <w:pPr>
        <w:numPr>
          <w:ilvl w:val="0"/>
          <w:numId w:val="20"/>
        </w:numPr>
        <w:jc w:val="both"/>
        <w:rPr>
          <w:rFonts w:ascii="TH SarabunIT๙" w:hAnsi="TH SarabunIT๙" w:cs="TH SarabunIT๙"/>
        </w:rPr>
      </w:pPr>
      <w:r w:rsidRPr="000E2630">
        <w:rPr>
          <w:rFonts w:ascii="TH SarabunIT๙" w:hAnsi="TH SarabunIT๙" w:cs="TH SarabunIT๙"/>
          <w:cs/>
        </w:rPr>
        <w:t>เพื่อสร้างสายสัมพันธ์ที่ดีระหว่างเยาวชนรุ่นพี่กับเยาวชนรุ่นน้อง ให้มีความรัก ความสามัคคี ความไว้เนื้อเชื่อใจกัน จนนำไปสู่การขับเคลื่อนงานเยาวชนได้อย่างสร้างสรรค์</w:t>
      </w:r>
    </w:p>
    <w:p w:rsidR="0011660E" w:rsidRPr="0011660E" w:rsidRDefault="00263019" w:rsidP="0011660E">
      <w:pPr>
        <w:pStyle w:val="Heading2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4</w:t>
      </w:r>
      <w:r w:rsidR="00117E49">
        <w:rPr>
          <w:rFonts w:ascii="TH SarabunPSK" w:hAnsi="TH SarabunPSK" w:cs="TH SarabunPSK"/>
          <w:b/>
          <w:bCs/>
          <w:color w:val="171717"/>
          <w:cs/>
        </w:rPr>
        <w:t>.</w:t>
      </w:r>
      <w:r w:rsidR="00117E49">
        <w:rPr>
          <w:rFonts w:ascii="TH SarabunPSK" w:hAnsi="TH SarabunPSK" w:cs="TH SarabunPSK" w:hint="cs"/>
          <w:b/>
          <w:bCs/>
          <w:color w:val="171717"/>
          <w:cs/>
        </w:rPr>
        <w:t xml:space="preserve"> 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 xml:space="preserve">เป้าหมาย </w:t>
      </w:r>
      <w:r w:rsidR="0011660E" w:rsidRPr="0011660E">
        <w:rPr>
          <w:rFonts w:ascii="TH SarabunIT๙" w:hAnsi="TH SarabunIT๙" w:cs="TH SarabunIT๙" w:hint="cs"/>
          <w:sz w:val="32"/>
          <w:szCs w:val="32"/>
          <w:cs/>
        </w:rPr>
        <w:t>เด็กและเ</w:t>
      </w:r>
      <w:r w:rsidR="0011660E" w:rsidRPr="0011660E">
        <w:rPr>
          <w:rFonts w:ascii="TH SarabunIT๙" w:hAnsi="TH SarabunIT๙" w:cs="TH SarabunIT๙"/>
          <w:sz w:val="32"/>
          <w:szCs w:val="32"/>
          <w:cs/>
        </w:rPr>
        <w:t>ยาวชนตำบลบ้านสา จ</w:t>
      </w:r>
      <w:r w:rsidR="0011660E" w:rsidRPr="0011660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660E" w:rsidRPr="0011660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11660E" w:rsidRPr="0011660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660E" w:rsidRPr="0011660E">
        <w:rPr>
          <w:rFonts w:ascii="TH SarabunIT๙" w:hAnsi="TH SarabunIT๙" w:cs="TH SarabunIT๙"/>
          <w:sz w:val="32"/>
          <w:szCs w:val="32"/>
          <w:cs/>
        </w:rPr>
        <w:t>0 คน</w:t>
      </w:r>
    </w:p>
    <w:p w:rsidR="00E906E2" w:rsidRPr="0011660E" w:rsidRDefault="0011660E" w:rsidP="0011660E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 xml:space="preserve">5. </w:t>
      </w:r>
      <w:r w:rsidR="00E906E2" w:rsidRPr="0011660E">
        <w:rPr>
          <w:rFonts w:ascii="TH SarabunPSK" w:hAnsi="TH SarabunPSK" w:cs="TH SarabunPSK"/>
          <w:b/>
          <w:bCs/>
          <w:color w:val="171717"/>
          <w:cs/>
        </w:rPr>
        <w:t>วิธีดำเนินการ</w:t>
      </w:r>
    </w:p>
    <w:p w:rsidR="0011660E" w:rsidRPr="000E2630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bookmarkStart w:id="7" w:name="_Hlk508354187"/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ประชุมวางแผนการดำเนินการ</w:t>
      </w:r>
    </w:p>
    <w:p w:rsidR="0011660E" w:rsidRPr="000E2630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ประสานงานกับวิทยากร และผู้ที่เกี่ยวข้อง</w:t>
      </w:r>
    </w:p>
    <w:p w:rsidR="0011660E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เสนอโครงการเพื่อขอรับการอนุมัติ</w:t>
      </w:r>
    </w:p>
    <w:p w:rsidR="005861DA" w:rsidRDefault="005861DA" w:rsidP="005861DA">
      <w:pPr>
        <w:pStyle w:val="Title"/>
        <w:ind w:left="108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861DA" w:rsidRDefault="005861DA" w:rsidP="005861DA">
      <w:pPr>
        <w:pStyle w:val="Title"/>
        <w:ind w:left="108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06CEC" w:rsidRDefault="00F06CEC" w:rsidP="00F06CEC">
      <w:pPr>
        <w:pStyle w:val="Titl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- 22 -</w:t>
      </w:r>
    </w:p>
    <w:p w:rsidR="00F06CEC" w:rsidRPr="000E2630" w:rsidRDefault="00F06CEC" w:rsidP="00F06CEC">
      <w:pPr>
        <w:pStyle w:val="Title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1660E" w:rsidRPr="000E2630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กำหนดเวลาจัดตามตารางการอบรม</w:t>
      </w:r>
    </w:p>
    <w:p w:rsidR="0011660E" w:rsidRPr="000E2630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เตรียมสถานที่จัดการอบรม วัสดุอุปกรณ์ และเอกสารประกอบการอบรม </w:t>
      </w:r>
    </w:p>
    <w:p w:rsidR="0011660E" w:rsidRPr="000E2630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จัดกิจกรรมตามโครงการ</w:t>
      </w:r>
    </w:p>
    <w:p w:rsidR="0011660E" w:rsidRDefault="0011660E" w:rsidP="0011660E">
      <w:pPr>
        <w:pStyle w:val="Title"/>
        <w:numPr>
          <w:ilvl w:val="0"/>
          <w:numId w:val="21"/>
        </w:num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E26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ประเมินผลการอบรม</w:t>
      </w:r>
    </w:p>
    <w:bookmarkEnd w:id="7"/>
    <w:p w:rsidR="00311AE0" w:rsidRPr="00180191" w:rsidRDefault="00263019" w:rsidP="00180191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6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>. ระยะเวลาในการดำเนินงาน</w:t>
      </w:r>
      <w:r w:rsidR="00180191">
        <w:rPr>
          <w:rFonts w:ascii="TH SarabunIT๙" w:hAnsi="TH SarabunIT๙" w:cs="TH SarabunIT๙" w:hint="cs"/>
          <w:cs/>
        </w:rPr>
        <w:t xml:space="preserve"> </w:t>
      </w:r>
      <w:r w:rsidR="0011660E">
        <w:rPr>
          <w:rFonts w:ascii="TH SarabunIT๙" w:hAnsi="TH SarabunIT๙" w:cs="TH SarabunIT๙" w:hint="cs"/>
          <w:cs/>
        </w:rPr>
        <w:t>เดือนกรกฎาคม 2561</w:t>
      </w:r>
      <w:r w:rsidR="00311AE0" w:rsidRPr="00FD0D84">
        <w:rPr>
          <w:rFonts w:ascii="TH SarabunIT๙" w:hAnsi="TH SarabunIT๙" w:cs="TH SarabunIT๙"/>
          <w:cs/>
        </w:rPr>
        <w:t xml:space="preserve"> </w:t>
      </w:r>
    </w:p>
    <w:p w:rsidR="00E906E2" w:rsidRPr="00050775" w:rsidRDefault="00263019" w:rsidP="00E906E2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7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>. สถานที่ดำเนินการ</w:t>
      </w:r>
      <w:r w:rsidR="00804A5F">
        <w:rPr>
          <w:rFonts w:ascii="TH SarabunPSK" w:hAnsi="TH SarabunPSK" w:cs="TH SarabunPSK" w:hint="cs"/>
          <w:color w:val="171717"/>
          <w:cs/>
        </w:rPr>
        <w:t xml:space="preserve"> </w:t>
      </w:r>
      <w:r w:rsidR="0011660E">
        <w:rPr>
          <w:rFonts w:ascii="TH SarabunPSK" w:hAnsi="TH SarabunPSK" w:cs="TH SarabunPSK" w:hint="cs"/>
          <w:color w:val="171717"/>
          <w:cs/>
        </w:rPr>
        <w:t xml:space="preserve">ณ วัดบ้านแป้น ตำบลบ้านสา </w:t>
      </w:r>
      <w:r w:rsidR="00E906E2" w:rsidRPr="000431FD">
        <w:rPr>
          <w:rFonts w:ascii="TH SarabunPSK" w:hAnsi="TH SarabunPSK" w:cs="TH SarabunPSK"/>
          <w:color w:val="171717"/>
          <w:cs/>
        </w:rPr>
        <w:tab/>
        <w:t xml:space="preserve"> </w:t>
      </w:r>
    </w:p>
    <w:p w:rsidR="00E906E2" w:rsidRPr="00E63AD7" w:rsidRDefault="00263019" w:rsidP="00263019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8</w:t>
      </w:r>
      <w:r w:rsidR="00D27655">
        <w:rPr>
          <w:rFonts w:ascii="TH SarabunPSK" w:hAnsi="TH SarabunPSK" w:cs="TH SarabunPSK"/>
          <w:b/>
          <w:bCs/>
          <w:color w:val="171717"/>
          <w:cs/>
        </w:rPr>
        <w:t xml:space="preserve">. 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>หน่วยงานที่รับผิดชอบ</w:t>
      </w:r>
      <w:r w:rsidR="00CE2304">
        <w:rPr>
          <w:rFonts w:ascii="TH SarabunPSK" w:hAnsi="TH SarabunPSK" w:cs="TH SarabunPSK" w:hint="cs"/>
          <w:color w:val="171717"/>
          <w:cs/>
        </w:rPr>
        <w:t xml:space="preserve"> </w:t>
      </w:r>
      <w:r w:rsidR="00B169A8">
        <w:rPr>
          <w:rFonts w:ascii="TH SarabunPSK" w:hAnsi="TH SarabunPSK" w:cs="TH SarabunPSK" w:hint="cs"/>
          <w:color w:val="171717"/>
          <w:cs/>
        </w:rPr>
        <w:t>สำนักปลัด</w:t>
      </w:r>
      <w:r w:rsidR="0011660E">
        <w:rPr>
          <w:rFonts w:ascii="TH SarabunPSK" w:hAnsi="TH SarabunPSK" w:cs="TH SarabunPSK" w:hint="cs"/>
          <w:color w:val="171717"/>
          <w:cs/>
        </w:rPr>
        <w:t xml:space="preserve"> </w:t>
      </w:r>
      <w:r w:rsidR="00B169A8">
        <w:rPr>
          <w:rFonts w:ascii="TH SarabunPSK" w:hAnsi="TH SarabunPSK" w:cs="TH SarabunPSK" w:hint="cs"/>
          <w:color w:val="171717"/>
          <w:cs/>
        </w:rPr>
        <w:t>เทศบาลตำบลบ้านสา</w:t>
      </w:r>
      <w:r w:rsidR="00CE2304" w:rsidRPr="000431FD">
        <w:rPr>
          <w:rFonts w:ascii="TH SarabunPSK" w:hAnsi="TH SarabunPSK" w:cs="TH SarabunPSK"/>
          <w:color w:val="171717"/>
          <w:cs/>
        </w:rPr>
        <w:t xml:space="preserve">  </w:t>
      </w:r>
      <w:r w:rsidR="00E906E2" w:rsidRPr="000431FD">
        <w:rPr>
          <w:rFonts w:ascii="TH SarabunPSK" w:hAnsi="TH SarabunPSK" w:cs="TH SarabunPSK"/>
          <w:color w:val="171717"/>
        </w:rPr>
        <w:tab/>
      </w:r>
      <w:r w:rsidR="00E906E2" w:rsidRPr="000431FD">
        <w:rPr>
          <w:rFonts w:ascii="TH SarabunPSK" w:hAnsi="TH SarabunPSK" w:cs="TH SarabunPSK"/>
          <w:color w:val="171717"/>
        </w:rPr>
        <w:tab/>
      </w:r>
      <w:r w:rsidR="00E906E2" w:rsidRPr="000431FD">
        <w:rPr>
          <w:rFonts w:ascii="TH SarabunPSK" w:hAnsi="TH SarabunPSK" w:cs="TH SarabunPSK"/>
          <w:color w:val="171717"/>
          <w:cs/>
        </w:rPr>
        <w:t xml:space="preserve"> </w:t>
      </w:r>
    </w:p>
    <w:p w:rsidR="005103D3" w:rsidRPr="002919EC" w:rsidRDefault="00263019" w:rsidP="002919EC">
      <w:pPr>
        <w:rPr>
          <w:rFonts w:ascii="TH SarabunPSK" w:hAnsi="TH SarabunPSK" w:cs="TH SarabunPSK"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9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>.</w:t>
      </w:r>
      <w:r w:rsidR="00D27655">
        <w:rPr>
          <w:rFonts w:ascii="TH SarabunPSK" w:hAnsi="TH SarabunPSK" w:cs="TH SarabunPSK"/>
          <w:b/>
          <w:bCs/>
          <w:color w:val="171717"/>
          <w:cs/>
        </w:rPr>
        <w:t xml:space="preserve"> </w:t>
      </w:r>
      <w:r w:rsidR="00E906E2" w:rsidRPr="0058284E">
        <w:rPr>
          <w:rFonts w:ascii="TH SarabunPSK" w:hAnsi="TH SarabunPSK" w:cs="TH SarabunPSK"/>
          <w:b/>
          <w:bCs/>
          <w:color w:val="171717"/>
          <w:cs/>
        </w:rPr>
        <w:t>งบประมาณ</w:t>
      </w:r>
      <w:r w:rsidR="00E63AD7">
        <w:rPr>
          <w:rFonts w:ascii="TH SarabunPSK" w:hAnsi="TH SarabunPSK" w:cs="TH SarabunPSK" w:hint="cs"/>
          <w:color w:val="171717"/>
          <w:cs/>
        </w:rPr>
        <w:t xml:space="preserve"> งบประมาณ</w:t>
      </w:r>
      <w:r w:rsidR="00E907F7">
        <w:rPr>
          <w:rFonts w:ascii="TH SarabunPSK" w:hAnsi="TH SarabunPSK" w:cs="TH SarabunPSK" w:hint="cs"/>
          <w:color w:val="171717"/>
          <w:cs/>
        </w:rPr>
        <w:t>เทศบาลตำบลบ้านสา</w:t>
      </w:r>
      <w:r w:rsidR="00E63AD7">
        <w:rPr>
          <w:rFonts w:ascii="TH SarabunPSK" w:hAnsi="TH SarabunPSK" w:cs="TH SarabunPSK" w:hint="cs"/>
          <w:color w:val="171717"/>
          <w:cs/>
        </w:rPr>
        <w:t xml:space="preserve"> </w:t>
      </w:r>
      <w:r w:rsidR="00E907F7">
        <w:rPr>
          <w:rFonts w:ascii="TH SarabunPSK" w:hAnsi="TH SarabunPSK" w:cs="TH SarabunPSK" w:hint="cs"/>
          <w:color w:val="171717"/>
          <w:cs/>
        </w:rPr>
        <w:t>35</w:t>
      </w:r>
      <w:r w:rsidR="00E63AD7" w:rsidRPr="000431FD">
        <w:rPr>
          <w:rFonts w:ascii="TH SarabunPSK" w:hAnsi="TH SarabunPSK" w:cs="TH SarabunPSK"/>
          <w:color w:val="171717"/>
          <w:cs/>
        </w:rPr>
        <w:t xml:space="preserve">,๐๐๐.- </w:t>
      </w:r>
      <w:r w:rsidR="00E63AD7" w:rsidRPr="000431FD">
        <w:rPr>
          <w:rFonts w:ascii="TH SarabunPSK" w:hAnsi="TH SarabunPSK" w:cs="TH SarabunPSK" w:hint="cs"/>
          <w:color w:val="171717"/>
          <w:cs/>
        </w:rPr>
        <w:t xml:space="preserve">บาท </w:t>
      </w:r>
    </w:p>
    <w:p w:rsidR="00E906E2" w:rsidRDefault="00BC4B5D" w:rsidP="00E906E2">
      <w:pPr>
        <w:tabs>
          <w:tab w:val="left" w:pos="840"/>
          <w:tab w:val="left" w:pos="4200"/>
          <w:tab w:val="left" w:pos="6360"/>
          <w:tab w:val="left" w:pos="7560"/>
        </w:tabs>
        <w:ind w:right="-334"/>
        <w:rPr>
          <w:rFonts w:ascii="TH SarabunPSK" w:hAnsi="TH SarabunPSK" w:cs="TH SarabunPSK"/>
          <w:b/>
          <w:bCs/>
          <w:color w:val="171717"/>
        </w:rPr>
      </w:pPr>
      <w:r>
        <w:rPr>
          <w:rFonts w:ascii="TH SarabunPSK" w:hAnsi="TH SarabunPSK" w:cs="TH SarabunPSK" w:hint="cs"/>
          <w:b/>
          <w:bCs/>
          <w:color w:val="171717"/>
          <w:cs/>
        </w:rPr>
        <w:t>10</w:t>
      </w:r>
      <w:r w:rsidR="00E906E2" w:rsidRPr="009F6351">
        <w:rPr>
          <w:rFonts w:ascii="TH SarabunPSK" w:hAnsi="TH SarabunPSK" w:cs="TH SarabunPSK" w:hint="cs"/>
          <w:b/>
          <w:bCs/>
          <w:color w:val="171717"/>
          <w:cs/>
        </w:rPr>
        <w:t>. ประโยชน์ที่</w:t>
      </w:r>
      <w:r w:rsidR="00E906E2" w:rsidRPr="009F6351">
        <w:rPr>
          <w:rFonts w:ascii="TH SarabunPSK" w:hAnsi="TH SarabunPSK" w:cs="TH SarabunPSK"/>
          <w:b/>
          <w:bCs/>
          <w:color w:val="171717"/>
          <w:cs/>
        </w:rPr>
        <w:t>คาดว่าจะได้รับ</w:t>
      </w:r>
    </w:p>
    <w:p w:rsidR="00437E0B" w:rsidRDefault="00437E0B" w:rsidP="00437E0B">
      <w:pPr>
        <w:ind w:left="720"/>
        <w:jc w:val="thaiDistribute"/>
        <w:rPr>
          <w:rFonts w:ascii="TH SarabunIT๙" w:hAnsi="TH SarabunIT๙" w:cs="TH SarabunIT๙"/>
        </w:rPr>
      </w:pPr>
      <w:r w:rsidRPr="00B533E5">
        <w:rPr>
          <w:rFonts w:ascii="TH SarabunIT๙" w:hAnsi="TH SarabunIT๙" w:cs="TH SarabunIT๙"/>
          <w:spacing w:val="-6"/>
          <w:cs/>
        </w:rPr>
        <w:t xml:space="preserve">1. </w:t>
      </w:r>
      <w:r w:rsidRPr="00B533E5">
        <w:rPr>
          <w:rFonts w:ascii="TH SarabunIT๙" w:hAnsi="TH SarabunIT๙" w:cs="TH SarabunIT๙" w:hint="cs"/>
          <w:spacing w:val="-6"/>
          <w:cs/>
        </w:rPr>
        <w:t>เด็กและ</w:t>
      </w:r>
      <w:r w:rsidRPr="00B533E5">
        <w:rPr>
          <w:rFonts w:ascii="TH SarabunIT๙" w:hAnsi="TH SarabunIT๙" w:cs="TH SarabunIT๙"/>
          <w:spacing w:val="-6"/>
          <w:cs/>
        </w:rPr>
        <w:t>เยาวชนตำบลบ้านสา เกิดการเรียนรู้กระบวนการดำเนินงานร่วมกันเป็นทีมอย่าง</w:t>
      </w:r>
      <w:r w:rsidRPr="000E2630">
        <w:rPr>
          <w:rFonts w:ascii="TH SarabunIT๙" w:hAnsi="TH SarabunIT๙" w:cs="TH SarabunIT๙"/>
          <w:cs/>
        </w:rPr>
        <w:t xml:space="preserve">สร้างสรรค์ </w:t>
      </w:r>
    </w:p>
    <w:p w:rsidR="00437E0B" w:rsidRPr="0008548A" w:rsidRDefault="00437E0B" w:rsidP="00B533E5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>
        <w:rPr>
          <w:rFonts w:ascii="TH SarabunIT๙" w:hAnsi="TH SarabunIT๙" w:cs="TH SarabunIT๙"/>
          <w:cs/>
        </w:rPr>
        <w:t>เด็กและเยาวชน</w:t>
      </w:r>
      <w:r>
        <w:rPr>
          <w:rFonts w:ascii="TH SarabunIT๙" w:hAnsi="TH SarabunIT๙" w:cs="TH SarabunIT๙" w:hint="cs"/>
          <w:cs/>
        </w:rPr>
        <w:t>ในตำบลบ้านสา</w:t>
      </w:r>
      <w:r>
        <w:rPr>
          <w:rFonts w:ascii="TH SarabunIT๙" w:hAnsi="TH SarabunIT๙" w:cs="TH SarabunIT๙"/>
          <w:cs/>
        </w:rPr>
        <w:t xml:space="preserve"> </w:t>
      </w:r>
      <w:r w:rsidRPr="0008548A">
        <w:rPr>
          <w:rFonts w:ascii="TH SarabunIT๙" w:hAnsi="TH SarabunIT๙" w:cs="TH SarabunIT๙"/>
          <w:cs/>
        </w:rPr>
        <w:t xml:space="preserve">มีแนวคิดแนวอ่าน รู้จักการทำงานเป็นกลุ่ม กล้าคิด กล้าทำ กล้าแสดงออกในสิ่งที่ดี </w:t>
      </w:r>
    </w:p>
    <w:p w:rsidR="00437E0B" w:rsidRPr="000E2630" w:rsidRDefault="00437E0B" w:rsidP="00437E0B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3. </w:t>
      </w:r>
      <w:r w:rsidRPr="0008548A">
        <w:rPr>
          <w:rFonts w:ascii="TH SarabunIT๙" w:hAnsi="TH SarabunIT๙" w:cs="TH SarabunIT๙"/>
          <w:cs/>
        </w:rPr>
        <w:t>เด็กและเยาวชน</w:t>
      </w:r>
      <w:r>
        <w:rPr>
          <w:rFonts w:ascii="TH SarabunIT๙" w:hAnsi="TH SarabunIT๙" w:cs="TH SarabunIT๙" w:hint="cs"/>
          <w:cs/>
        </w:rPr>
        <w:t>มี</w:t>
      </w:r>
      <w:r w:rsidRPr="0008548A">
        <w:rPr>
          <w:rFonts w:ascii="TH SarabunIT๙" w:hAnsi="TH SarabunIT๙" w:cs="TH SarabunIT๙"/>
          <w:cs/>
        </w:rPr>
        <w:t>คุณธรรมจริยธรรม รักและหวงแหนบ้านเกิด ทำงานเพื่อชุมชน</w:t>
      </w:r>
    </w:p>
    <w:p w:rsidR="00437E0B" w:rsidRPr="000E2630" w:rsidRDefault="00437E0B" w:rsidP="00B533E5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</w:t>
      </w:r>
      <w:r w:rsidRPr="000E2630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เยาวชนรุ่นพี่และ</w:t>
      </w:r>
      <w:r w:rsidRPr="000E2630">
        <w:rPr>
          <w:rFonts w:ascii="TH SarabunIT๙" w:hAnsi="TH SarabunIT๙" w:cs="TH SarabunIT๙"/>
          <w:cs/>
        </w:rPr>
        <w:t xml:space="preserve">รุ่นน้องมีความสัมพันธ์ที่ดีต่อกัน  เกิดความไว้วางใจ ความคุ้ยเคย อันจะนำไปสู่การทำงานร่วมกันอย่างมุ่งมั่น ตั้งใจ และมีความสุข </w:t>
      </w:r>
    </w:p>
    <w:p w:rsidR="00437E0B" w:rsidRPr="009F6351" w:rsidRDefault="00437E0B" w:rsidP="00E906E2">
      <w:pPr>
        <w:tabs>
          <w:tab w:val="left" w:pos="840"/>
          <w:tab w:val="left" w:pos="4200"/>
          <w:tab w:val="left" w:pos="6360"/>
          <w:tab w:val="left" w:pos="7560"/>
        </w:tabs>
        <w:ind w:right="-334"/>
        <w:rPr>
          <w:rFonts w:ascii="TH SarabunPSK" w:hAnsi="TH SarabunPSK" w:cs="TH SarabunPSK"/>
          <w:b/>
          <w:bCs/>
          <w:color w:val="171717"/>
        </w:rPr>
      </w:pPr>
    </w:p>
    <w:p w:rsidR="00767A0E" w:rsidRDefault="000E5B24" w:rsidP="008E1F9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การบริหารราชการเพื่อป้องกันการทุจริต </w:t>
      </w:r>
    </w:p>
    <w:p w:rsidR="006D2F25" w:rsidRPr="008D05A5" w:rsidRDefault="00D05D18" w:rsidP="008E1F9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142240</wp:posOffset>
                </wp:positionV>
                <wp:extent cx="4040505" cy="488950"/>
                <wp:effectExtent l="14605" t="14605" r="21590" b="2984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050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B88DF" id="AutoShape 12" o:spid="_x0000_s1026" style="position:absolute;margin-left:-3.35pt;margin-top:11.2pt;width:318.15pt;height:3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2O5AIAAO8GAAAOAAAAZHJzL2Uyb0RvYy54bWy0VVtv0zAUfkfiP1h+Z0m7tE2rpdO0MYTE&#10;ZWIgnl3baQyObWyn6fj1HNtpKGyCgSAPkX18/J3bd47PzvetRDtundCqwpOTHCOuqGZCbSv84f31&#10;sxIj54liRGrFK3zHHT5fP31y1psVn+pGS8YtAhDlVr2pcOO9WWWZow1viTvRhis4rLVtiYet3WbM&#10;kh7QW5lN83ye9doyYzXlzoH0Kh3idcSva07927p23CNZYfDNx7+N/034Z+szstpaYhpBBzfIX3jR&#10;EqHA6Ah1RTxBnRX3oFpBrXa69idUt5mua0F5jAGimeQ/RXPbEMNjLJAcZ8Y0uX8HS9/sbiwSDGo3&#10;xUiRFmp00XkdTSOQQYJ641agd2tubAjRmVeafnZI6cuGqC2/sFb3DScM3JoE/eyHC2Hj4Cra9K81&#10;A3gC8DFX+9q2ARCygPaxJHdjSfjeIwrCIi/yWT7DiMJZUZbLWaxZRlaH28Y6/4LrFoVFha3uFHsH&#10;dY8myO6V87EubAiOsE8Y1a2EKu+IRJP5fL6ITpPVoAzYB8yhouxaSIms9h+Fb2Jmgp/x0B3wHTIa&#10;EpDEkb78UloENiBiSrnyk3hDdi2kIcnnOXyJgiAGoiZxcRCDJyMSpBXY5ZLRZGsW9YJk1Pq1PWiY&#10;h+yVB/Fv7E2C3v8PMMY5pFUKhYBjQKxymawjR4nkga9D1aB5Y31CHqRCfWDy4uCmlmI8fGSS/rgo&#10;7thIpF8cKqEjnisW154ImdYQnFTBVR6H0xCm7jy3tw3rEROBxNPydAmDkwmYVKdlPs+XC4yI3MKI&#10;pd7iB6n4yPASaaJXx5wbaEikaUgi0ah4jxWjt5GTR4HExg+9nmbGRrM76Hvom9AX4ZWARaPtV4x6&#10;mLgVdl86YjlG8qWC1llOiiKM6LgpZospbOzxyeb4hCgKUBX2kJi4vPRprHfGim0DllK/KR3GWS38&#10;YTAlr4YpBVM1NVZ6AcLYPt5Hre/v1PobAAAA//8DAFBLAwQUAAYACAAAACEAkSIi790AAAAIAQAA&#10;DwAAAGRycy9kb3ducmV2LnhtbEyPwWrDMBBE74X+g9hAb4kcE5Ta9TqEQi8lFJL0A2RrazuxVsZS&#10;Yvfvq57a4zDDzJtiN9te3Gn0nWOE9SoBQVw703GD8Hl+Wz6D8EGz0b1jQvgmD7vy8aHQuXETH+l+&#10;Co2IJexzjdCGMORS+rolq/3KDcTR+3Kj1SHKsZFm1FMst71Mk0RJqzuOC60e6LWl+nq6WYSP5GBd&#10;o1p7uEzv1XG/Pm89XxCfFvP+BUSgOfyF4Rc/okMZmSp3Y+NFj7BU25hESNMNiOirNFMgKoQs24As&#10;C/n/QPkDAAD//wMAUEsBAi0AFAAGAAgAAAAhALaDOJL+AAAA4QEAABMAAAAAAAAAAAAAAAAAAAAA&#10;AFtDb250ZW50X1R5cGVzXS54bWxQSwECLQAUAAYACAAAACEAOP0h/9YAAACUAQAACwAAAAAAAAAA&#10;AAAAAAAvAQAAX3JlbHMvLnJlbHNQSwECLQAUAAYACAAAACEA9jJNjuQCAADvBgAADgAAAAAAAAAA&#10;AAAAAAAuAgAAZHJzL2Uyb0RvYy54bWxQSwECLQAUAAYACAAAACEAkSIi790AAAAIAQAADwAAAAAA&#10;AAAAAAAAAAA+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767A0E" w:rsidRDefault="006D2F25" w:rsidP="00E346A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E5B24"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แสดงเจตจํานงทางการเมืองในการต่อต้านการทุจริตของผู้บริหาร</w:t>
      </w:r>
    </w:p>
    <w:p w:rsidR="006D2F25" w:rsidRPr="0075507D" w:rsidRDefault="006D2F25" w:rsidP="00E346A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90C00" w:rsidRDefault="000E5B24" w:rsidP="00390C00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390C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10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BD61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8" w:name="_Hlk508364313"/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ประกาศเจตจํานงต่อต้านการทุจริตของผู้บริหารองค์กร</w:t>
      </w:r>
      <w:r w:rsidR="00DA5D7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</w:t>
      </w:r>
      <w:bookmarkEnd w:id="8"/>
    </w:p>
    <w:p w:rsidR="00767A0E" w:rsidRPr="00390C00" w:rsidRDefault="000E5B24" w:rsidP="00390C00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6CEC" w:rsidRPr="008B76A5" w:rsidRDefault="002761B3" w:rsidP="00BB3E53">
      <w:pPr>
        <w:pStyle w:val="Defaul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bookmarkStart w:id="9" w:name="_Hlk50836443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3E5">
        <w:rPr>
          <w:rFonts w:ascii="TH SarabunIT๙" w:hAnsi="TH SarabunIT๙" w:cs="TH SarabunIT๙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คณะกรรมการ ป.ป.ช. ได้จัดทํายุทธศาสตร์ชาติว่าด้วยการป้องกันและปราบปรามการทุจริตมาแล้ว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ฉบับ ปัจจุบันที่ใช้อยู่เป็นฉบับที่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เริ่มจากปี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2560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เป็นสังคมมิติใหม่ที่ประชาชน</w:t>
      </w:r>
      <w:r w:rsidR="00585A8E">
        <w:rPr>
          <w:rFonts w:ascii="TH SarabunIT๙" w:hAnsi="TH SarabunIT๙" w:cs="TH SarabunIT๙"/>
          <w:sz w:val="32"/>
          <w:szCs w:val="32"/>
          <w:cs/>
        </w:rPr>
        <w:t>ไม่เพิกเฉยต่อการทุจริตทุกรูปแบบ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 ความโปร่งใสทัดเทียมนานาอารยประเทศ โดยกําหนดวิสัยทัศน์ “ประเทศไทยใสสะอาด ไทยทั้งชาติต้านทุจริต” มีเป้าหมาย หลักเพื่อให้ประเทศไทยได้รับการประเมินดัชนีการรับรู้การทุจริต (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0E5B24" w:rsidRPr="00767A0E">
        <w:rPr>
          <w:rFonts w:ascii="TH SarabunIT๙" w:hAnsi="TH SarabunIT๙" w:cs="TH SarabunIT๙"/>
          <w:sz w:val="32"/>
          <w:szCs w:val="32"/>
        </w:rPr>
        <w:t>CPI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50 </w:t>
      </w:r>
      <w:r w:rsidR="00585A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 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โดยได้กําหนดยุทธศาสตร์การดําเนินงานออกเป็น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สร้างสังคมที่ไม่ทนต่อการทุจริต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ยกระดับเจตจํานงทางการเมืองในการต่อต้านการทุจริต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สกัดกั้นการทุจริตเชิงนโยบาย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พัฒนาระบบป้องกันการทุจริตเชิงรุก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ปฏิรูปกลไกและกระบวนการปราบปรามการทุจริต 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ยกระดับ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  <w:cs/>
        </w:rPr>
        <w:t>คะแนนดัชนี</w:t>
      </w:r>
      <w:r w:rsidR="000943C1" w:rsidRPr="008B76A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  <w:cs/>
        </w:rPr>
        <w:t>การรับรู้การทุจริต (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</w:rPr>
        <w:t xml:space="preserve">Corruption Perception Index 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: 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</w:rPr>
        <w:t>CPI</w:t>
      </w:r>
      <w:r w:rsidR="000E5B24" w:rsidRPr="008B76A5">
        <w:rPr>
          <w:rFonts w:ascii="TH SarabunIT๙" w:hAnsi="TH SarabunIT๙" w:cs="TH SarabunIT๙"/>
          <w:spacing w:val="4"/>
          <w:sz w:val="32"/>
          <w:szCs w:val="32"/>
          <w:cs/>
        </w:rPr>
        <w:t>) องค์กรปกครองส่วนท้องถิ่นเป็น</w:t>
      </w: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- 23 -</w:t>
      </w:r>
    </w:p>
    <w:p w:rsidR="00F06CEC" w:rsidRDefault="00F06CEC" w:rsidP="00BB3E5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8D3" w:rsidRPr="00BB3E53" w:rsidRDefault="000E5B24" w:rsidP="00BB3E5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หน่วยงานของรัฐภายใต้โครงสร้างการจัดระเบียบบริหารราชการตามหลักการ </w:t>
      </w:r>
      <w:r w:rsidR="00E402BC">
        <w:rPr>
          <w:rFonts w:ascii="TH SarabunIT๙" w:hAnsi="TH SarabunIT๙" w:cs="TH SarabunIT๙"/>
          <w:sz w:val="32"/>
          <w:szCs w:val="32"/>
          <w:cs/>
        </w:rPr>
        <w:t>กระจายอํานาจการปกครอง</w:t>
      </w:r>
      <w:r w:rsidRPr="00767A0E">
        <w:rPr>
          <w:rFonts w:ascii="TH SarabunIT๙" w:hAnsi="TH SarabunIT๙" w:cs="TH SarabunIT๙"/>
          <w:sz w:val="32"/>
          <w:szCs w:val="32"/>
          <w:cs/>
        </w:rPr>
        <w:t>ที่มุ่งเน้นการกระจายอํานาจจากส่วนกลางลงสู่ท้องถิ่นและเป็นกลไกหนึ่งในการส่งเสริมการปกครองในระบอบประชาธิปไต</w:t>
      </w:r>
      <w:r w:rsidR="001A2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เป็นหน่วยงานหลักในการจัดทําบริการสาธารณะและกิจกรรมสาธารณะเพื่อประโยชน์ของ ประชาชน</w:t>
      </w:r>
      <w:r w:rsidR="001A2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05F">
        <w:rPr>
          <w:rFonts w:ascii="TH SarabunIT๙" w:hAnsi="TH SarabunIT๙" w:cs="TH SarabunIT๙"/>
          <w:sz w:val="32"/>
          <w:szCs w:val="32"/>
          <w:cs/>
        </w:rPr>
        <w:t>ในท้องถิ่น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ส่วนการกํากับดูแลองค์กรปกครองส่วนท้องถิ่นจะทําได้เท่าที่จําเป็น</w:t>
      </w:r>
      <w:r w:rsidR="002C0D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ตามกรอบกฎหมายกําหนด และต้องเป็นไปเพื่อการคุ้มครอง ประโยชน์ของประชาชนในท้องถิ่น </w:t>
      </w:r>
      <w:r w:rsidR="00DE72CD">
        <w:rPr>
          <w:rFonts w:ascii="TH SarabunIT๙" w:hAnsi="TH SarabunIT๙" w:cs="TH SarabunIT๙"/>
          <w:sz w:val="32"/>
          <w:szCs w:val="32"/>
          <w:cs/>
        </w:rPr>
        <w:t xml:space="preserve">                 ทั้งนี้</w:t>
      </w:r>
      <w:r w:rsidRPr="00767A0E">
        <w:rPr>
          <w:rFonts w:ascii="TH SarabunIT๙" w:hAnsi="TH SarabunIT๙" w:cs="TH SarabunIT๙"/>
          <w:sz w:val="32"/>
          <w:szCs w:val="32"/>
          <w:cs/>
        </w:rPr>
        <w:t>ต้องยอมรับว่าปัญหาการทุจริตในองค์กรปกครองส่ว</w:t>
      </w:r>
      <w:r w:rsidR="00472A86">
        <w:rPr>
          <w:rFonts w:ascii="TH SarabunIT๙" w:hAnsi="TH SarabunIT๙" w:cs="TH SarabunIT๙"/>
          <w:sz w:val="32"/>
          <w:szCs w:val="32"/>
          <w:cs/>
        </w:rPr>
        <w:t>นท้องถิ่นเป็นเรื่องที่มีคําครหา</w:t>
      </w:r>
      <w:r w:rsidRPr="00767A0E">
        <w:rPr>
          <w:rFonts w:ascii="TH SarabunIT๙" w:hAnsi="TH SarabunIT๙" w:cs="TH SarabunIT๙"/>
          <w:sz w:val="32"/>
          <w:szCs w:val="32"/>
          <w:cs/>
        </w:rPr>
        <w:t>ที่ได้สร้างความขมขื่นใจให้แก่คนทํางานในองค์กรปกครองส่วนท้องถิ่นมาเป็นเวลาช้านาน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ซึ่งหากพิจารณาจํานวนขององค์กรปกครองส่วนท้องถิ่นประกอบกับมีปัจจัยนานัปการที่คอ</w:t>
      </w:r>
      <w:r w:rsidR="006D1CF5">
        <w:rPr>
          <w:rFonts w:ascii="TH SarabunIT๙" w:hAnsi="TH SarabunIT๙" w:cs="TH SarabunIT๙"/>
          <w:sz w:val="32"/>
          <w:szCs w:val="32"/>
          <w:cs/>
        </w:rPr>
        <w:t>ยยั่วยวนใจ บั่นทอนความมีคุณธรรม</w:t>
      </w:r>
      <w:r w:rsidR="006D1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จริยธรรม ซื่อสัตย์สุจริต </w:t>
      </w:r>
      <w:r w:rsidR="0014208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ของคนทํางานราชการส่วนท้องถิ่นส่วนให้</w:t>
      </w:r>
      <w:r w:rsidR="006D1CF5">
        <w:rPr>
          <w:rFonts w:ascii="TH SarabunIT๙" w:hAnsi="TH SarabunIT๙" w:cs="TH SarabunIT๙"/>
          <w:sz w:val="32"/>
          <w:szCs w:val="32"/>
          <w:cs/>
        </w:rPr>
        <w:t>เหือดหายไป และหากจะว่ากันไปแล้ว</w:t>
      </w:r>
      <w:r w:rsidRPr="00767A0E">
        <w:rPr>
          <w:rFonts w:ascii="TH SarabunIT๙" w:hAnsi="TH SarabunIT๙" w:cs="TH SarabunIT๙"/>
          <w:sz w:val="32"/>
          <w:szCs w:val="32"/>
          <w:cs/>
        </w:rPr>
        <w:t>เรื่องในทํานองเดียวกันนี้</w:t>
      </w:r>
      <w:r w:rsidR="0014208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ก็สามารถเกิดขึ้นกับคนทํางานในหน่วยงานราชการอื่นได้ </w:t>
      </w:r>
      <w:r w:rsidR="00DD0DEC">
        <w:rPr>
          <w:rFonts w:ascii="TH SarabunIT๙" w:hAnsi="TH SarabunIT๙" w:cs="TH SarabunIT๙"/>
          <w:sz w:val="32"/>
          <w:szCs w:val="32"/>
          <w:cs/>
        </w:rPr>
        <w:t>เช่นเดียวกัน</w:t>
      </w:r>
      <w:r w:rsidRPr="00767A0E">
        <w:rPr>
          <w:rFonts w:ascii="TH SarabunIT๙" w:hAnsi="TH SarabunIT๙" w:cs="TH SarabunIT๙"/>
          <w:sz w:val="32"/>
          <w:szCs w:val="32"/>
          <w:cs/>
        </w:rPr>
        <w:t>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จึงมีโอกาสหรือความเป็นไปได้สูง</w:t>
      </w:r>
      <w:r w:rsidR="00DD0D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D1CF5">
        <w:rPr>
          <w:rFonts w:ascii="TH SarabunIT๙" w:hAnsi="TH SarabunIT๙" w:cs="TH SarabunIT๙"/>
          <w:sz w:val="32"/>
          <w:szCs w:val="32"/>
          <w:cs/>
        </w:rPr>
        <w:t>ที่คนทํางานในท้องถิ่น</w:t>
      </w:r>
      <w:r w:rsidRPr="00767A0E">
        <w:rPr>
          <w:rFonts w:ascii="TH SarabunIT๙" w:hAnsi="TH SarabunIT๙" w:cs="TH SarabunIT๙"/>
          <w:sz w:val="32"/>
          <w:szCs w:val="32"/>
          <w:cs/>
        </w:rPr>
        <w:t>อาจต้องถูกครหาในเรื่องการใช้อํานาจหน้าที่โดยมิชอบมากกว่าแม้ว่าโอกาส</w:t>
      </w:r>
      <w:r w:rsidR="00CB0DC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หรือช่องทางที่คนทํางานในท้องถิ</w:t>
      </w:r>
      <w:r w:rsidR="006D1CF5">
        <w:rPr>
          <w:rFonts w:ascii="TH SarabunIT๙" w:hAnsi="TH SarabunIT๙" w:cs="TH SarabunIT๙"/>
          <w:sz w:val="32"/>
          <w:szCs w:val="32"/>
          <w:cs/>
        </w:rPr>
        <w:t>่นจะใช้อํานาจให้ออกนอกลู่นอกทาง</w:t>
      </w:r>
      <w:r w:rsidRPr="00767A0E">
        <w:rPr>
          <w:rFonts w:ascii="TH SarabunIT๙" w:hAnsi="TH SarabunIT๙" w:cs="TH SarabunIT๙"/>
          <w:sz w:val="32"/>
          <w:szCs w:val="32"/>
          <w:cs/>
        </w:rPr>
        <w:t>จะมีได้ไม่มากเท่ากับที่คนทํางาน</w:t>
      </w:r>
      <w:r w:rsidR="00DD0DE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ในหน่วยงานราชการอื่</w:t>
      </w:r>
      <w:r w:rsidR="006D1CF5">
        <w:rPr>
          <w:rFonts w:ascii="TH SarabunIT๙" w:hAnsi="TH SarabunIT๙" w:cs="TH SarabunIT๙"/>
          <w:sz w:val="32"/>
          <w:szCs w:val="32"/>
          <w:cs/>
        </w:rPr>
        <w:t>น และมูลค่าของความเสียหายของรัฐ</w:t>
      </w:r>
      <w:r w:rsidRPr="00767A0E">
        <w:rPr>
          <w:rFonts w:ascii="TH SarabunIT๙" w:hAnsi="TH SarabunIT๙" w:cs="TH SarabunIT๙"/>
          <w:sz w:val="32"/>
          <w:szCs w:val="32"/>
          <w:cs/>
        </w:rPr>
        <w:t>ที่คนทํางานในองค์กรปกครองส่วนท้องถิ่น</w:t>
      </w:r>
      <w:r w:rsidR="00BC2ED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ได้ก่อให้เกิดขึ้นก็อาจเป็นแค่เศษผงธุลีของความเสียหายที่เกิดจากการทุจริตของคนนอกองค์กรปกครอง</w:t>
      </w:r>
      <w:r w:rsidR="006D1CF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C75F0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67A0E">
        <w:rPr>
          <w:rFonts w:ascii="TH SarabunIT๙" w:hAnsi="TH SarabunIT๙" w:cs="TH SarabunIT๙"/>
          <w:sz w:val="32"/>
          <w:szCs w:val="32"/>
          <w:cs/>
        </w:rPr>
        <w:t>จึงมีความจําเป็นที่ผู้บริหารองค์กรปกครองส่วนท้องถิ่นต้องแสดงเจตจํานงทางการเมือง</w:t>
      </w:r>
      <w:r w:rsidR="006D1CF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ในการต่อต้านการทุจริตอย่างเห็นชัดเป็นรูปธรรม ด้วยการจัดท</w:t>
      </w:r>
      <w:r w:rsidR="00C75F02">
        <w:rPr>
          <w:rFonts w:ascii="TH SarabunIT๙" w:hAnsi="TH SarabunIT๙" w:cs="TH SarabunIT๙"/>
          <w:sz w:val="32"/>
          <w:szCs w:val="32"/>
          <w:cs/>
        </w:rPr>
        <w:t>ําแผนปฏิบัติการป้องกันการทุจริต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6D1C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</w:t>
      </w:r>
      <w:r w:rsidR="006D1CF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ในการป้องกันการทุจริตขององค์กรตนเองต่อไปให้ครอบคลุมพื้นที่ทั่วประเทศต่อไป </w:t>
      </w:r>
    </w:p>
    <w:bookmarkEnd w:id="9"/>
    <w:p w:rsid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8D3" w:rsidRDefault="000D7638" w:rsidP="000D763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10" w:name="_Hlk508364569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3E5">
        <w:rPr>
          <w:rFonts w:ascii="TH SarabunIT๙" w:hAnsi="TH SarabunIT๙" w:cs="TH SarabunIT๙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เพื่อแสดงเจตจํานงทางการเมืองในการต่อต้านการทุจริตของผู้บริหาร</w:t>
      </w:r>
      <w:r w:rsidR="00B533E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ด้วยการจัดทําแผนป้องกัน</w:t>
      </w:r>
      <w:r w:rsidR="00A10D4B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A10D4B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D8394C">
        <w:rPr>
          <w:rFonts w:ascii="TH SarabunIT๙" w:hAnsi="TH SarabunIT๙" w:cs="TH SarabunIT๙"/>
          <w:sz w:val="32"/>
          <w:szCs w:val="32"/>
          <w:cs/>
        </w:rPr>
        <w:t>ใน</w:t>
      </w:r>
      <w:r w:rsidR="00B533E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10"/>
    <w:p w:rsidR="004218D3" w:rsidRP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เป้าหมาย/ผลผลิต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bookmarkStart w:id="11" w:name="_Hlk50836468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4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</w:p>
    <w:p w:rsidR="004218D3" w:rsidRDefault="00D108AC" w:rsidP="00EA667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4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มีการประกาศเจตจํานงการ</w:t>
      </w:r>
      <w:r w:rsidR="00BF3401">
        <w:rPr>
          <w:rFonts w:ascii="TH SarabunIT๙" w:hAnsi="TH SarabunIT๙" w:cs="TH SarabunIT๙" w:hint="cs"/>
          <w:sz w:val="32"/>
          <w:szCs w:val="32"/>
          <w:cs/>
        </w:rPr>
        <w:t>ป้องกันปราบการ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BF3401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F3401">
        <w:rPr>
          <w:rFonts w:ascii="TH SarabunIT๙" w:hAnsi="TH SarabunIT๙" w:cs="TH SarabunIT๙"/>
          <w:sz w:val="32"/>
          <w:szCs w:val="32"/>
          <w:cs/>
        </w:rPr>
        <w:t>ต่อสาธารณะชน</w:t>
      </w:r>
      <w:r w:rsidR="00BF3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4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 w:rsidR="00C875A9">
        <w:rPr>
          <w:rFonts w:ascii="TH SarabunIT๙" w:hAnsi="TH SarabunIT๙" w:cs="TH SarabunIT๙"/>
          <w:sz w:val="32"/>
          <w:szCs w:val="32"/>
        </w:rPr>
        <w:t>5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bookmarkEnd w:id="11"/>
    <w:p w:rsid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พื้นที่ดําเนินการ </w:t>
      </w:r>
      <w:r w:rsidR="00E65AE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472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A86">
        <w:rPr>
          <w:rFonts w:ascii="TH SarabunIT๙" w:hAnsi="TH SarabunIT๙" w:cs="TH SarabunIT๙" w:hint="cs"/>
          <w:sz w:val="32"/>
          <w:szCs w:val="32"/>
          <w:cs/>
        </w:rPr>
        <w:t xml:space="preserve">อำเภอแจ้ห่ม </w:t>
      </w:r>
      <w:r w:rsidR="00FA2A62">
        <w:rPr>
          <w:rFonts w:ascii="TH SarabunIT๙" w:hAnsi="TH SarabunIT๙" w:cs="TH SarabunIT๙" w:hint="cs"/>
          <w:sz w:val="32"/>
          <w:szCs w:val="32"/>
          <w:cs/>
        </w:rPr>
        <w:t>จังหวัดลำปาง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8D3" w:rsidRP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4218D3" w:rsidRPr="004E2DEE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bookmarkStart w:id="12" w:name="_Hlk50836462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E2DE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E5B24" w:rsidRPr="004E2DEE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0E5B24" w:rsidRPr="004E2DE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0E5B24" w:rsidRPr="004E2DEE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0E5B24" w:rsidRPr="004E2DEE">
        <w:rPr>
          <w:rFonts w:ascii="TH SarabunIT๙" w:hAnsi="TH SarabunIT๙" w:cs="TH SarabunIT๙"/>
          <w:spacing w:val="-4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</w:t>
      </w:r>
      <w:r w:rsidR="00E65AEB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เทศบาลตำบลบ้านสา</w:t>
      </w:r>
      <w:r w:rsidR="000E5B24" w:rsidRPr="004E2D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ประชุมหน่วยงาน/บุคคลที่เกี่ยวข้อง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จัดตั้งคณะทํางานการจัดทําแผนปฏิบัติการป้องกันการทุจริต </w:t>
      </w:r>
    </w:p>
    <w:p w:rsidR="005861DA" w:rsidRDefault="005861DA" w:rsidP="00F06CEC">
      <w:pPr>
        <w:pStyle w:val="Default"/>
        <w:ind w:left="360" w:hanging="360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ind w:left="360" w:hanging="360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Default="00F06CEC" w:rsidP="00F06CEC">
      <w:pPr>
        <w:pStyle w:val="Default"/>
        <w:ind w:left="360" w:hanging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- 24 -</w:t>
      </w:r>
    </w:p>
    <w:p w:rsidR="00F06CEC" w:rsidRDefault="00F06CEC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ประชุมคณะทํางานจัดทําแผนปฏิบัติการป้องกันการทุจริต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จัดทําแผนปฏิบัติการป้องกัน</w:t>
      </w:r>
      <w:r w:rsidR="00A703C7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A703C7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ประกาศใช้แผนปฏิบัติการป้องกันการทุจริต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7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ดําเนินการตามแผนปฏิบัติการป้องกัน</w:t>
      </w:r>
      <w:r w:rsidR="00A703C7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A703C7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8D3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>6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.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8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รายงานผลการดําเนินงาน </w:t>
      </w:r>
    </w:p>
    <w:bookmarkEnd w:id="12"/>
    <w:p w:rsid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FB5F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AEB">
        <w:rPr>
          <w:rFonts w:ascii="TH SarabunIT๙" w:hAnsi="TH SarabunIT๙" w:cs="TH SarabunIT๙"/>
          <w:sz w:val="32"/>
          <w:szCs w:val="32"/>
        </w:rPr>
        <w:t>4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 w:rsidR="00FB5F6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5A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 w:rsidR="00120BAB">
        <w:rPr>
          <w:rFonts w:ascii="TH SarabunIT๙" w:hAnsi="TH SarabunIT๙" w:cs="TH SarabunIT๙" w:hint="cs"/>
          <w:sz w:val="32"/>
          <w:szCs w:val="32"/>
          <w:cs/>
        </w:rPr>
        <w:t>๖4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0204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487B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E65AEB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เทศบาลตำบลบ้านสา</w:t>
      </w:r>
    </w:p>
    <w:p w:rsidR="004218D3" w:rsidRPr="004218D3" w:rsidRDefault="000E5B24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ตังชี้วัด/ผลลัพธ์ </w:t>
      </w:r>
    </w:p>
    <w:p w:rsidR="00940204" w:rsidRDefault="004218D3" w:rsidP="00250D8B">
      <w:pPr>
        <w:pStyle w:val="Default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2625" w:rsidRDefault="00962D1F" w:rsidP="0094020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bookmarkStart w:id="13" w:name="_Hlk508365242"/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4163F">
        <w:rPr>
          <w:rFonts w:ascii="TH SarabunIT๙" w:hAnsi="TH SarabunIT๙" w:cs="TH SarabunIT๙"/>
          <w:sz w:val="32"/>
          <w:szCs w:val="32"/>
          <w:cs/>
        </w:rPr>
        <w:t>-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มีประกาศเจตจํานงการต่อต้านการ</w:t>
      </w:r>
      <w:r w:rsidR="00940204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940204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ของผู้บริหาร </w:t>
      </w:r>
    </w:p>
    <w:p w:rsidR="00940204" w:rsidRDefault="00962D1F" w:rsidP="0094020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- มีการประกาศเจตจํานงการต่อต้านการทุจริตของผู้บริหารต่อสาธารณะชน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CA4320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8D3" w:rsidRDefault="00962D1F" w:rsidP="006C2E35">
      <w:pPr>
        <w:pStyle w:val="Defaul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C2E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- มีแผนปฏิบัติการป้องกัน</w:t>
      </w:r>
      <w:r w:rsidR="00940204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</w:t>
      </w:r>
      <w:r w:rsidR="00940204" w:rsidRPr="00767A0E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940204">
        <w:rPr>
          <w:rFonts w:ascii="TH SarabunIT๙" w:hAnsi="TH SarabunIT๙" w:cs="TH SarabunIT๙" w:hint="cs"/>
          <w:sz w:val="32"/>
          <w:szCs w:val="32"/>
          <w:cs/>
        </w:rPr>
        <w:t xml:space="preserve"> และประพฤติมิชอบ</w:t>
      </w:r>
      <w:r w:rsidR="009402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ขององค์กรปกครอง</w:t>
      </w:r>
      <w:r w:rsidR="0032789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940204">
        <w:rPr>
          <w:rFonts w:ascii="TH SarabunIT๙" w:hAnsi="TH SarabunIT๙" w:cs="TH SarabunIT๙"/>
          <w:sz w:val="32"/>
          <w:szCs w:val="32"/>
        </w:rPr>
        <w:t>5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ปี จํานวน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</w:p>
    <w:p w:rsidR="00D96348" w:rsidRPr="000045FC" w:rsidRDefault="00962D1F" w:rsidP="00CA432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96348" w:rsidRDefault="00962D1F" w:rsidP="006C2E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- การบริหารราชการขององค์กรปกครองส่วนท้องถิ่นมีความโปร่งใส สามารถป้องกันการทุจริต</w:t>
      </w:r>
      <w:r w:rsidR="005A71E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ของบุคลากร องค์กรปกครองส่วนท้องถิ่นได้ </w:t>
      </w:r>
    </w:p>
    <w:p w:rsidR="00431691" w:rsidRDefault="00962D1F" w:rsidP="0043169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4777C">
        <w:rPr>
          <w:rFonts w:ascii="TH SarabunIT๙" w:hAnsi="TH SarabunIT๙" w:cs="TH SarabunIT๙"/>
          <w:sz w:val="32"/>
          <w:szCs w:val="32"/>
          <w:cs/>
        </w:rPr>
        <w:t>-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 ลดข้อร้องเรียนการดําเนินงานขององค์กรปกครองส่วนท้องถิ่น</w:t>
      </w:r>
    </w:p>
    <w:bookmarkEnd w:id="13"/>
    <w:p w:rsidR="00C90D42" w:rsidRDefault="00D05D18" w:rsidP="0043169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136525</wp:posOffset>
                </wp:positionV>
                <wp:extent cx="3157855" cy="446405"/>
                <wp:effectExtent l="13970" t="13970" r="19050" b="2540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B9C8B" id="AutoShape 16" o:spid="_x0000_s1026" style="position:absolute;margin-left:-5.65pt;margin-top:10.75pt;width:248.65pt;height:3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Ax4gIAAO8GAAAOAAAAZHJzL2Uyb0RvYy54bWy0VW1v1DAM/o7Ef4jynbW93Wu13jRtDCHx&#10;MjEQn3NJeg2kSUjS641fj5P0ysEmGAj6oUps1/ZjP3bPzvetRDtundCqwsVJjhFXVDOhthX+8P76&#10;2RIj54liRGrFK3zHHT5fP31y1puST3SjJeMWgRPlyt5UuPHelFnmaMNb4k604QqUtbYt8XC124xZ&#10;0oP3VmaTPJ9nvbbMWE25cyC9Skq8jv7rmlP/tq4d90hWGHLz8W3jexPe2fqMlFtLTCPokAb5iyxa&#10;IhQEHV1dEU9QZ8U9V62gVjtd+xOq20zXtaA8YgA0Rf4TmtuGGB6xQHGcGcvk/p1b+mZ3Y5Fg0LsC&#10;I0Va6NFF53UMjYp5KFBvXAl2t+bGBojOvNL0s0NKXzZEbfmFtbpvOGGQVhHssx8+CBcHn6JN/1oz&#10;cE/AfazVvrZtcAhVQPvYkruxJXzvEQXhaTFbLGczjCjoptP5NJ/FEKQ8fG2s8y+4blE4VNjqTrF3&#10;0PcYguxeOR/7wgZwhH3CqG4ldHlHJCCczxeDx8E4I+XB59BRdi2kRFb7j8I3sTIhz6h0B/8OGQ0F&#10;SOJIX34pLYIYgJhSrnwRv5BdC2VI8nkOTwhOShADUZN4ehBDJqMnKCuwy6WgKdYs2gXJaPXreDAw&#10;D8VbHsS/iVcEu/8PMOIcyiqFQsAxINZylaIjR4nkga9D12B4Y39iFRXqQTNZHNLUUozKRxbpj5vi&#10;joNE+sWOhol4rlg8eyJkOgM4qUKqPC6nAabuPLe3DesRE4HEk+XpChYnE7CpTpf5PF8tMCJyCyuW&#10;eosfpOIj4SXS3OPcQEMiTUMSiUbDe6wYs42cPAISBz/MetoZG83uYO5hbsJchL8EHBptv2LUw8at&#10;sPvSEcsxki8VjM6qmE7Dio6X6WwxgYs91myONURRcFVhD4WJx0uf1npnrNg2ECnNm9JhndXCA+SY&#10;X8pquMBWTYOV/gBhbR/fo9X3/9T6GwAAAP//AwBQSwMEFAAGAAgAAAAhANE2xnneAAAACQEAAA8A&#10;AABkcnMvZG93bnJldi54bWxMj0FOwzAQRfdI3MEaJHat4wIhpJlUFRIbVCG15QBO4sYp8TiK3Sbc&#10;nmEFy9E8/f9+sZldL65mDJ0nBLVMQBiqfdNRi/B5fFtkIELU1Ojek0H4NgE25e1NofPGT7Q310Ns&#10;BYdQyDWCjXHIpQy1NU6HpR8M8e/kR6cjn2Mrm1FPHO56uUqSVDrdETdYPZhXa+qvw8UhfCQ759vU&#10;ut15eq/2W3V8DnRGvL+bt2sQ0czxD4ZffVaHkp0qf6EmiB5hodQDowgr9QSCgccs5XEVwovKQJaF&#10;/L+g/AEAAP//AwBQSwECLQAUAAYACAAAACEAtoM4kv4AAADhAQAAEwAAAAAAAAAAAAAAAAAAAAAA&#10;W0NvbnRlbnRfVHlwZXNdLnhtbFBLAQItABQABgAIAAAAIQA4/SH/1gAAAJQBAAALAAAAAAAAAAAA&#10;AAAAAC8BAABfcmVscy8ucmVsc1BLAQItABQABgAIAAAAIQCQX3Ax4gIAAO8GAAAOAAAAAAAAAAAA&#10;AAAAAC4CAABkcnMvZTJvRG9jLnhtbFBLAQItABQABgAIAAAAIQDRNsZ53gAAAAkBAAAPAAAAAAAA&#10;AAAAAAAAADw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90499C" w:rsidRPr="00C90D42" w:rsidRDefault="00C90D42" w:rsidP="00FE53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0D4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90D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90D42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C90D4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DB3162" w:rsidRPr="00AF4FA8" w:rsidRDefault="00DB3162" w:rsidP="00DB316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5AEB" w:rsidRDefault="007A05DD" w:rsidP="00AF4FA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33A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33A7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สร้างความโปร่งใสในการบริหารงานบุคคลให้เป็นไปตามหลักคุณธรรมทั้งในเรื่องการบรรจุแต่งตั้ง โยกย้าย โอน เลื่อนตำแหน่ง/เงินเดือนและการมอบหมายงาน</w:t>
      </w:r>
    </w:p>
    <w:p w:rsidR="00C61D0E" w:rsidRPr="00BD63C7" w:rsidRDefault="00C61D0E" w:rsidP="00C61D0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C61D0E" w:rsidRDefault="00C61D0E" w:rsidP="00C61D0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1D0E" w:rsidRDefault="00C61D0E" w:rsidP="00C61D0E">
      <w:pPr>
        <w:pStyle w:val="Default"/>
        <w:ind w:firstLine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3021">
        <w:rPr>
          <w:rFonts w:ascii="TH SarabunIT๙" w:hAnsi="TH SarabunIT๙" w:cs="TH SarabunIT๙"/>
          <w:sz w:val="32"/>
          <w:szCs w:val="32"/>
          <w:cs/>
        </w:rPr>
        <w:t>พนักงานของ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513021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บุคลากรที่มีความสําคัญต่อองค์กร</w:t>
      </w:r>
      <w:r w:rsidRPr="00513021">
        <w:rPr>
          <w:rFonts w:ascii="TH SarabunIT๙" w:hAnsi="TH SarabunIT๙" w:cs="TH SarabunIT๙"/>
          <w:sz w:val="32"/>
          <w:szCs w:val="32"/>
          <w:cs/>
        </w:rPr>
        <w:t>โดยการ</w:t>
      </w:r>
      <w:r>
        <w:rPr>
          <w:rFonts w:ascii="TH SarabunIT๙" w:hAnsi="TH SarabunIT๙" w:cs="TH SarabunIT๙"/>
          <w:sz w:val="32"/>
          <w:szCs w:val="32"/>
          <w:cs/>
        </w:rPr>
        <w:t>ขับเคลื่อนการพัฒนางานขอ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ให้มีศักยภาพ</w:t>
      </w:r>
      <w:r w:rsidRPr="00513021">
        <w:rPr>
          <w:rFonts w:ascii="TH SarabunIT๙" w:hAnsi="TH SarabunIT๙" w:cs="TH SarabunIT๙"/>
          <w:sz w:val="32"/>
          <w:szCs w:val="32"/>
          <w:cs/>
        </w:rPr>
        <w:t>โดยมุ่งผลสัมฤทธิ์ของงานให้เกิดประโยชน์ต่อองค์กรและประชาชนการพัฒนางานขององค์กรจะบรรลุผลได้ต้อ</w:t>
      </w:r>
      <w:r>
        <w:rPr>
          <w:rFonts w:ascii="TH SarabunIT๙" w:hAnsi="TH SarabunIT๙" w:cs="TH SarabunIT๙"/>
          <w:sz w:val="32"/>
          <w:szCs w:val="32"/>
          <w:cs/>
        </w:rPr>
        <w:t>งเริ่มมาจากบุคลากรผู้ปฏิบัติงาน</w:t>
      </w:r>
      <w:r w:rsidRPr="00513021">
        <w:rPr>
          <w:rFonts w:ascii="TH SarabunIT๙" w:hAnsi="TH SarabunIT๙" w:cs="TH SarabunIT๙"/>
          <w:sz w:val="32"/>
          <w:szCs w:val="32"/>
          <w:cs/>
        </w:rPr>
        <w:t>ซึ่งเป็นปัจจัยสําคัญในการพัฒนางานให้มีคุณภาพจะต้องมีมาตรฐาน</w:t>
      </w:r>
      <w:r w:rsidRPr="00A33D60">
        <w:rPr>
          <w:rFonts w:ascii="TH SarabunIT๙" w:hAnsi="TH SarabunIT๙" w:cs="TH SarabunIT๙"/>
          <w:spacing w:val="-2"/>
          <w:sz w:val="32"/>
          <w:szCs w:val="32"/>
          <w:cs/>
        </w:rPr>
        <w:t>ในการทํางานที่เป็นรูปธรรมชัดเจน และมีมาตรการในการทํางานที่โปร่งใส สามารถตรวจสอบการทํางา</w:t>
      </w:r>
      <w:r w:rsidRPr="00A33D60">
        <w:rPr>
          <w:rFonts w:ascii="TH SarabunIT๙" w:hAnsi="TH SarabunIT๙" w:cs="TH SarabunIT๙" w:hint="cs"/>
          <w:spacing w:val="-2"/>
          <w:sz w:val="32"/>
          <w:szCs w:val="32"/>
          <w:cs/>
        </w:rPr>
        <w:t>น</w:t>
      </w:r>
      <w:r w:rsidRPr="00A33D60">
        <w:rPr>
          <w:rFonts w:ascii="TH SarabunIT๙" w:hAnsi="TH SarabunIT๙" w:cs="TH SarabunIT๙"/>
          <w:spacing w:val="-2"/>
          <w:sz w:val="32"/>
          <w:szCs w:val="32"/>
          <w:cs/>
        </w:rPr>
        <w:t>ได้</w:t>
      </w:r>
      <w:r w:rsidRPr="00513021">
        <w:rPr>
          <w:rFonts w:ascii="TH SarabunIT๙" w:hAnsi="TH SarabunIT๙" w:cs="TH SarabunIT๙"/>
          <w:sz w:val="32"/>
          <w:szCs w:val="32"/>
          <w:cs/>
        </w:rPr>
        <w:t>ด้านการพัฒนาระบบ</w:t>
      </w:r>
      <w:r>
        <w:rPr>
          <w:rFonts w:ascii="TH SarabunIT๙" w:hAnsi="TH SarabunIT๙" w:cs="TH SarabunIT๙"/>
          <w:sz w:val="32"/>
          <w:szCs w:val="32"/>
          <w:cs/>
        </w:rPr>
        <w:t>บริหารให้มีประสิทธิภาพ 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</w:t>
      </w:r>
      <w:r w:rsidRPr="00513021">
        <w:rPr>
          <w:rFonts w:ascii="TH SarabunIT๙" w:hAnsi="TH SarabunIT๙" w:cs="TH SarabunIT๙"/>
          <w:sz w:val="32"/>
          <w:szCs w:val="32"/>
          <w:cs/>
        </w:rPr>
        <w:t>ดยวิ</w:t>
      </w:r>
      <w:r>
        <w:rPr>
          <w:rFonts w:ascii="TH SarabunIT๙" w:hAnsi="TH SarabunIT๙" w:cs="TH SarabunIT๙"/>
          <w:sz w:val="32"/>
          <w:szCs w:val="32"/>
          <w:cs/>
        </w:rPr>
        <w:t>ธีการบริหารกิจการบ้านเมืองที่ดี</w:t>
      </w:r>
      <w:r w:rsidRPr="00513021">
        <w:rPr>
          <w:rFonts w:ascii="TH SarabunIT๙" w:hAnsi="TH SarabunIT๙" w:cs="TH SarabunIT๙"/>
          <w:sz w:val="32"/>
          <w:szCs w:val="32"/>
          <w:cs/>
        </w:rPr>
        <w:t>และคํานึงถึงการมีส่วนร่วมของประชาชนในการตรวจสอบการปฏิบัติรา</w:t>
      </w:r>
      <w:r>
        <w:rPr>
          <w:rFonts w:ascii="TH SarabunIT๙" w:hAnsi="TH SarabunIT๙" w:cs="TH SarabunIT๙"/>
          <w:sz w:val="32"/>
          <w:szCs w:val="32"/>
          <w:cs/>
        </w:rPr>
        <w:t>ชการ และการเปิดเผยข้อมูลข่าวสารตามพระราชกฤษฎีกาว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าด้วยหลักเกณฑ์และวิธีการบริหารกิจการบ้านเมืองที่ดี พ.ศ. </w:t>
      </w:r>
      <w:r w:rsidRPr="00513021">
        <w:rPr>
          <w:rFonts w:ascii="TH SarabunIT๙" w:hAnsi="TH SarabunIT๙" w:cs="TH SarabunIT๙"/>
          <w:sz w:val="32"/>
          <w:szCs w:val="32"/>
        </w:rPr>
        <w:t xml:space="preserve">2556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6 </w:t>
      </w:r>
      <w:r w:rsidRPr="00513021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 ต้อง</w:t>
      </w:r>
      <w:r>
        <w:rPr>
          <w:rFonts w:ascii="TH SarabunIT๙" w:hAnsi="TH SarabunIT๙" w:cs="TH SarabunIT๙"/>
          <w:sz w:val="32"/>
          <w:szCs w:val="32"/>
          <w:cs/>
        </w:rPr>
        <w:t>ก่อให้เกิดประโยชน์สุขของประชาชน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เกิดผลสัมฤทธิ์ต่อภารกิจของรัฐ มีประสิทธิภาพเกิดความคุ้มค่าในเชิงภารกิจของรัฐ </w:t>
      </w:r>
    </w:p>
    <w:p w:rsidR="00F06CEC" w:rsidRDefault="00F06CEC" w:rsidP="00C61D0E">
      <w:pPr>
        <w:pStyle w:val="Default"/>
        <w:ind w:firstLine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F06CEC" w:rsidRDefault="00F06CEC" w:rsidP="00C61D0E">
      <w:pPr>
        <w:pStyle w:val="Default"/>
        <w:ind w:firstLine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- 25 -</w:t>
      </w:r>
    </w:p>
    <w:p w:rsidR="00F06CEC" w:rsidRDefault="00F06CEC" w:rsidP="00C61D0E">
      <w:pPr>
        <w:pStyle w:val="Default"/>
        <w:ind w:firstLine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1D0E" w:rsidRPr="00513021" w:rsidRDefault="00C61D0E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C61D0E" w:rsidRPr="00950DC7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3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เพื่อกําหนดมาตรการด้านความโปร่งใสในการบริหารบุคคลขอ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งเทศบาลตำบลบ้านสา</w:t>
      </w:r>
    </w:p>
    <w:p w:rsidR="00C61D0E" w:rsidRDefault="00C61D0E" w:rsidP="00DF333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3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2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เพื่อให้การปฏิบัติงานบุคลากรมีรูปแบบ ขั้นตอนการปฏิบัติงานที่ถูกต้อง โปร่งใสสามารถตรวจสอบได้ </w:t>
      </w:r>
    </w:p>
    <w:p w:rsidR="00C61D0E" w:rsidRDefault="00C61D0E" w:rsidP="00DF333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3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3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ด้านบริหารงานบุคคล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F33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F333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F3337">
        <w:rPr>
          <w:rFonts w:ascii="TH SarabunIT๙" w:hAnsi="TH SarabunIT๙" w:cs="TH SarabunIT๙"/>
          <w:spacing w:val="-4"/>
          <w:sz w:val="32"/>
          <w:szCs w:val="32"/>
        </w:rPr>
        <w:tab/>
        <w:t>3</w:t>
      </w:r>
      <w:r w:rsidRPr="00DF333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DF3337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DF3337">
        <w:rPr>
          <w:rFonts w:ascii="TH SarabunIT๙" w:hAnsi="TH SarabunIT๙" w:cs="TH SarabunIT๙"/>
          <w:spacing w:val="-4"/>
          <w:sz w:val="32"/>
          <w:szCs w:val="32"/>
          <w:cs/>
        </w:rPr>
        <w:t>เพื่อปรับปรุงกลไกการปฏิบัติราชการด้านบริหารงานบุคคลของ</w:t>
      </w:r>
      <w:r w:rsidR="00DF3337" w:rsidRPr="00DF333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เทศบาลตำบลบ้านสา</w:t>
      </w:r>
      <w:r w:rsidRPr="00DF3337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มีประสิทธิภาพได้คนดี คนเก่งเข้ามาทํางาน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จัดทํามาตรการด้านการบริหารบุคคลของ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61D0E" w:rsidRPr="000D2065" w:rsidRDefault="00C61D0E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6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กําหนดหลักเกณฑ์ การบริหารงานบุคคลในเรื่องการ</w:t>
      </w:r>
      <w:r w:rsidR="00DF3337">
        <w:rPr>
          <w:rFonts w:ascii="TH SarabunIT๙" w:hAnsi="TH SarabunIT๙" w:cs="TH SarabunIT๙"/>
          <w:sz w:val="32"/>
          <w:szCs w:val="32"/>
          <w:cs/>
        </w:rPr>
        <w:t>บรรจุ แต่งตั้ง โยกย้าย โอนเลื่อ</w:t>
      </w:r>
      <w:r w:rsidR="004146D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ตําแหน่ง/เงินเดือน </w:t>
      </w:r>
    </w:p>
    <w:p w:rsidR="00C61D0E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6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2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นําหลักเกณฑ์การบริหารงานบุคคลมากําหนดเป็นมาตรการในการปฏิบัติงานบุคคล </w:t>
      </w:r>
    </w:p>
    <w:p w:rsidR="00C61D0E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6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3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ประกาศเผยแพร่มาตรการการบริหารงานบุคคล  </w:t>
      </w:r>
    </w:p>
    <w:p w:rsidR="00C61D0E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6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4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ดําเนินการบริหารงานบุคคลตามหลักธรรมาภิบาล </w:t>
      </w:r>
    </w:p>
    <w:p w:rsidR="00C61D0E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>6</w:t>
      </w:r>
      <w:r w:rsidRPr="00513021">
        <w:rPr>
          <w:rFonts w:ascii="TH SarabunIT๙" w:hAnsi="TH SarabunIT๙" w:cs="TH SarabunIT๙"/>
          <w:sz w:val="32"/>
          <w:szCs w:val="32"/>
          <w:cs/>
        </w:rPr>
        <w:t>.</w:t>
      </w:r>
      <w:r w:rsidRPr="00513021">
        <w:rPr>
          <w:rFonts w:ascii="TH SarabunIT๙" w:hAnsi="TH SarabunIT๙" w:cs="TH SarabunIT๙"/>
          <w:sz w:val="32"/>
          <w:szCs w:val="32"/>
        </w:rPr>
        <w:t xml:space="preserve">5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สรุปผลการดําเนินการบริหารงาน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33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>๖๔)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C61D0E" w:rsidRPr="008F14BE" w:rsidRDefault="00C61D0E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C61D0E" w:rsidRDefault="00C61D0E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ตังชี้วัด/ผลลัพธ์ </w:t>
      </w:r>
    </w:p>
    <w:p w:rsidR="00C61D0E" w:rsidRPr="00544E36" w:rsidRDefault="00C61D0E" w:rsidP="00C61D0E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1D0E" w:rsidRDefault="00C61D0E" w:rsidP="004146D8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146D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- เจ้าหน้าที่งานบริหารงานบุคคลสามารถปฏิบัติงานเป็นไปตามาตรฐาน</w:t>
      </w:r>
      <w:r w:rsidRPr="00513021">
        <w:rPr>
          <w:rFonts w:ascii="TH SarabunIT๙" w:hAnsi="TH SarabunIT๙" w:cs="TH SarabunIT๙"/>
          <w:sz w:val="32"/>
          <w:szCs w:val="32"/>
          <w:cs/>
        </w:rPr>
        <w:t>และหลักธรรมาภิบาล</w:t>
      </w:r>
    </w:p>
    <w:p w:rsidR="00C61D0E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1D0E" w:rsidRPr="001F7901" w:rsidRDefault="00C61D0E" w:rsidP="00C61D0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  <w:cs/>
        </w:rPr>
        <w:t>- ลดข้อร้องเรียนในการดําเนินการด้านบริหารงานบุคคลของ</w:t>
      </w:r>
      <w:r w:rsidR="00DF3337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C61D0E" w:rsidRDefault="00C61D0E" w:rsidP="004146D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146D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4146D8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4146D8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4146D8">
        <w:rPr>
          <w:rFonts w:ascii="TH SarabunIT๙" w:hAnsi="TH SarabunIT๙" w:cs="TH SarabunIT๙"/>
          <w:spacing w:val="-12"/>
          <w:sz w:val="32"/>
          <w:szCs w:val="32"/>
          <w:cs/>
        </w:rPr>
        <w:t>- บุคลากรของ</w:t>
      </w:r>
      <w:r w:rsidR="00DF3337" w:rsidRPr="004146D8">
        <w:rPr>
          <w:rFonts w:ascii="TH SarabunIT๙" w:hAnsi="TH SarabunIT๙" w:cs="TH SarabunIT๙" w:hint="cs"/>
          <w:spacing w:val="-12"/>
          <w:sz w:val="32"/>
          <w:szCs w:val="32"/>
          <w:cs/>
        </w:rPr>
        <w:t>เทศบาลตำบลบ้านสา</w:t>
      </w:r>
      <w:r w:rsidRPr="004146D8">
        <w:rPr>
          <w:rFonts w:ascii="TH SarabunIT๙" w:hAnsi="TH SarabunIT๙" w:cs="TH SarabunIT๙"/>
          <w:spacing w:val="-12"/>
          <w:sz w:val="32"/>
          <w:szCs w:val="32"/>
          <w:cs/>
        </w:rPr>
        <w:t>มีความพึงพอใจต่อระบบและมาตรฐานการบริหาร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งานบุคคล </w:t>
      </w:r>
    </w:p>
    <w:p w:rsidR="00C61D0E" w:rsidRPr="004146D8" w:rsidRDefault="00C61D0E" w:rsidP="00C61D0E">
      <w:pPr>
        <w:pStyle w:val="Default"/>
        <w:ind w:left="1560" w:hanging="120"/>
        <w:jc w:val="thaiDistribute"/>
        <w:rPr>
          <w:rFonts w:ascii="TH SarabunIT๙" w:hAnsi="TH SarabunIT๙" w:cs="TH SarabunIT๙"/>
          <w:spacing w:val="-22"/>
          <w:sz w:val="32"/>
          <w:szCs w:val="32"/>
        </w:rPr>
      </w:pPr>
      <w:r w:rsidRPr="004146D8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- </w:t>
      </w:r>
      <w:r w:rsidR="004146D8" w:rsidRPr="004146D8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 </w:t>
      </w:r>
      <w:r w:rsidRPr="004146D8">
        <w:rPr>
          <w:rFonts w:ascii="TH SarabunIT๙" w:hAnsi="TH SarabunIT๙" w:cs="TH SarabunIT๙"/>
          <w:spacing w:val="-22"/>
          <w:sz w:val="32"/>
          <w:szCs w:val="32"/>
          <w:cs/>
        </w:rPr>
        <w:t>การบริหารงานบุคคลของ</w:t>
      </w:r>
      <w:r w:rsidR="00DF3337" w:rsidRPr="004146D8">
        <w:rPr>
          <w:rFonts w:ascii="TH SarabunIT๙" w:hAnsi="TH SarabunIT๙" w:cs="TH SarabunIT๙" w:hint="cs"/>
          <w:spacing w:val="-22"/>
          <w:sz w:val="32"/>
          <w:szCs w:val="32"/>
          <w:cs/>
        </w:rPr>
        <w:t>เทศบาลตำบลบ้านสา</w:t>
      </w:r>
      <w:r w:rsidRPr="004146D8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 </w:t>
      </w:r>
      <w:r w:rsidRPr="004146D8">
        <w:rPr>
          <w:rFonts w:ascii="TH SarabunIT๙" w:hAnsi="TH SarabunIT๙" w:cs="TH SarabunIT๙"/>
          <w:spacing w:val="-22"/>
          <w:sz w:val="32"/>
          <w:szCs w:val="32"/>
          <w:cs/>
        </w:rPr>
        <w:t>มีความโปร่งใส สามารถป้องกันการทุจริตของเจ้าหน้าที่ได</w:t>
      </w:r>
      <w:r w:rsidRPr="004146D8">
        <w:rPr>
          <w:rFonts w:ascii="TH SarabunIT๙" w:hAnsi="TH SarabunIT๙" w:cs="TH SarabunIT๙" w:hint="cs"/>
          <w:spacing w:val="-22"/>
          <w:sz w:val="32"/>
          <w:szCs w:val="32"/>
          <w:cs/>
        </w:rPr>
        <w:t>้</w:t>
      </w:r>
    </w:p>
    <w:p w:rsidR="00C61D0E" w:rsidRDefault="00C61D0E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3A7F" w:rsidRDefault="00D33A7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2.2.2 สร้างความโปร่งใสในการบริหารการเงิน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D33A7F" w:rsidRPr="00CC162C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ชื่อโครงการ : โครงการจ้างสํารวจความพึงพอใจของผู้รับบริการ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6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พ.ศ.2561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F06CEC" w:rsidRPr="008B76A5" w:rsidRDefault="00D33A7F" w:rsidP="00D33A7F">
      <w:pPr>
        <w:pStyle w:val="Default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มีหน้าที่ในการจัดทําบริการสาธารณะให้แก่ประชาชนในท้องถิ่นตามอํานาจหน้าที่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การจัดทํางบประมาณการจัดซื้อจัดจ้าง </w:t>
      </w:r>
      <w:r w:rsidRPr="008B76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การตรวจสอบ การประเมินผลการปฏิบัติงาน และการเปิดเผยข้อมูลข่าวสารให้เป็นไปตามกฎหมาย ระเบียบ </w:t>
      </w: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- 26 -</w:t>
      </w:r>
    </w:p>
    <w:p w:rsidR="00F06CEC" w:rsidRDefault="00F06CEC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ข้อบังคับ จากภารกิจหน้าที่ในการจัดทําบริการสาธารณะให้แก่ประชาชนในท้องถิ่น 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ในฐานะผู้ให้บริการก็จะไม่ทราบว่าภารกิจที่ให้บริการไปนั้นประชาชนได้รับประโยชน์ หรือเกิดประโยชน์สูงสุดแก่ประชาชนมากน้อยเพียงใด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การให้บริการมีคุณภาพเพียงใด</w:t>
      </w:r>
      <w:r w:rsidR="0017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จึงต้องมีโครงการสํารวจความพึงพอใจของผู้รับบริการ ในการปฏิบัติงานตามหน้าที่ของ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 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ที่กําหนดให้การบริหารกิจการบ้านเมืองที่ดีนั้น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ประชาชนได้รับการอํานวยความสะดวก และได้รับการตอบสนองความต้องการ เทศบาลตำบลบ้านสาจึงได้ดําเนินการสํารวจความพึงพอใจจากประชาชนจากผู้มาขอรับบริการนี้ขึ้นอีก ทั้งเพื่อเป็นการสร้างความโปร่งใสในการให้บริการสาธารณะของเทศบาลตำบลบ้านสา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วัตถุประสงค์ </w:t>
      </w:r>
    </w:p>
    <w:p w:rsidR="00D33A7F" w:rsidRPr="00175261" w:rsidRDefault="00D33A7F" w:rsidP="00D33A7F">
      <w:pPr>
        <w:pStyle w:val="Default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175261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ab/>
        <w:t>3</w:t>
      </w:r>
      <w:r w:rsidRPr="00175261">
        <w:rPr>
          <w:rFonts w:ascii="TH SarabunIT๙" w:hAnsi="TH SarabunIT๙" w:cs="TH SarabunIT๙" w:hint="cs"/>
          <w:spacing w:val="-18"/>
          <w:sz w:val="32"/>
          <w:szCs w:val="32"/>
          <w:cs/>
        </w:rPr>
        <w:t>.</w:t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 xml:space="preserve">1 </w:t>
      </w:r>
      <w:r w:rsidR="00175261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เพื่อเป็นการสร้างความโปร่งใสในการให้บริการสาธารณะการให้บริการประชาชนให้เกิดความพึงพอใจ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เพื่อเป็นการปรับปรุงและพัฒนางานด้านบริการให้มีคุณภาพ และประสิทธิภาพ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เพื่อเป็นการป้องกันปัญหาข้อร้องเรียน การทุจริตประพฤติมิชอบในหน่วยงาน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ทําการสํารวจความพึงพอใจของประชาชนในเขตเทศบาลตำบลบ้านสาจํานวน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ต่อปี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พื้นที่ดําเนินการ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พื้นที่ในเขต</w:t>
      </w:r>
      <w:r w:rsidRP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วิธีดําเนินการ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และดําเนินการจัดจ้างสถาบันอุดมศึกษาของรัฐในเขตพื้นที่จังหวัดหรือนอกเขตจังหวัดตามระเบียบพัสดุฯ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526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ab/>
        <w:t>6</w:t>
      </w:r>
      <w:r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 xml:space="preserve">2 </w:t>
      </w:r>
      <w:r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ดําเนินการสํารวจความพึงพอใจจากประชาชนในเขตเทศบาลตำบลบ้านสาตามรูปแบบ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ที่กําหนด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สรุปประมวลผลการสํารวจความพึงพอใจแจ้งให้เทศบาลตำบลบ้านสาทราบ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ดําเนินการเบิกจ่ายเงินให้แก่สถาบันผู้ทําการประเมิน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ปิดประกาศผลสํารวจความพึงพอใจให้ประชาชนทราบ </w:t>
      </w:r>
    </w:p>
    <w:p w:rsidR="00D33A7F" w:rsidRDefault="00D33A7F" w:rsidP="00D33A7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526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175261">
        <w:rPr>
          <w:rFonts w:ascii="TH SarabunIT๙" w:hAnsi="TH SarabunIT๙" w:cs="TH SarabunIT๙"/>
          <w:spacing w:val="-10"/>
          <w:sz w:val="32"/>
          <w:szCs w:val="32"/>
        </w:rPr>
        <w:tab/>
        <w:t>6</w:t>
      </w:r>
      <w:r w:rsidRPr="0017526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175261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Pr="0017526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นําผลการประเมินมาปรับปรุงการทํางานด้านบริการสาธารณะ เพื่อประโยชน์สุข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แก่ประชาชน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(ปีงบประมาณ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๖๔)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งบประมาณรายจ่ายประจําปี งบประมาณ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บาท/ปี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06CEC" w:rsidRDefault="00F06CEC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6CEC" w:rsidRDefault="00F06CEC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06CEC">
        <w:rPr>
          <w:rFonts w:ascii="TH SarabunIT๙" w:hAnsi="TH SarabunIT๙" w:cs="TH SarabunIT๙"/>
          <w:sz w:val="32"/>
          <w:szCs w:val="32"/>
        </w:rPr>
        <w:t>- 27 -</w:t>
      </w:r>
    </w:p>
    <w:p w:rsidR="00F06CEC" w:rsidRDefault="00F06CEC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ตัวชี้วัด/ผลลัพธ์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ผลการสํารวจความพึงพอใจของประชาชนที่มีต่อการบริหารงาน            ของเทศบาลตำบลบ้านสา 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ประชาชนผู้รับบริการมีความพึงพอใจไม่ต่ำกว่าร้อยละ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D33A7F" w:rsidRDefault="00D33A7F" w:rsidP="00D33A7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การให้บริการสาธารณะมีความโปร่งใส และเกิดประโยชน์สูงสุดแก่ประชาชน</w:t>
      </w:r>
    </w:p>
    <w:p w:rsidR="00D33A7F" w:rsidRDefault="00D33A7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3A7F" w:rsidRDefault="00D33A7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0879D2" w:rsidRPr="00CC162C" w:rsidRDefault="000879D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ชื่อโครงการ : </w:t>
      </w:r>
      <w:bookmarkStart w:id="14" w:name="_Hlk50810660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="0062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72B" w:rsidRPr="00CC16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พ.ศ.2561</w:t>
      </w:r>
    </w:p>
    <w:bookmarkEnd w:id="14"/>
    <w:p w:rsidR="000879D2" w:rsidRDefault="000879D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0879D2" w:rsidRDefault="000879D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15" w:name="_Hlk508106652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มีหน้าที่ในการจัดทําบริการสาธารณะให้แก่ประชาชนในท้องถิ่นตามอํานาจหน้าที่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 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ในฐานะผู้ให้บริการก็จะไม่ทราบว่าภารกิจที่ให้บริการไปนั้นประชาชนได้รับประโยชน์ หรือเกิดประโยชน์สูงสุดแก่ ประชาชนมากน้อยเพียงใด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จึงต้องมีโครงการสํารวจความพึงพอใจของผู้รับบริการ ในการปฏิบัติงานตามหน้าที่ของ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 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ําหนดให้การบริหารกิจการบ้านเมืองที่ดีนั้น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ประชาชนได้รับการอํานวยความสะดวก และได้รับการตอบสนองความต้องการ 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จึงได้ดําเนินการสํารวจความพึงพอใจจากประชาชนจากผู้มาขอรับบริการนี้ขึ้นอีก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ทั้งเพื่อเป็นการสร้างความโปร่งใสในการให้บริการสาธารณะของ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bookmarkEnd w:id="15"/>
    <w:p w:rsidR="000879D2" w:rsidRDefault="000879D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วัตถุประสงค์ </w:t>
      </w:r>
    </w:p>
    <w:p w:rsidR="000879D2" w:rsidRPr="00175261" w:rsidRDefault="000879D2" w:rsidP="006F5E27">
      <w:pPr>
        <w:pStyle w:val="Default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bookmarkStart w:id="16" w:name="_Hlk508106683"/>
      <w:r w:rsidRPr="00175261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ab/>
        <w:t>3</w:t>
      </w:r>
      <w:r w:rsidRPr="00175261">
        <w:rPr>
          <w:rFonts w:ascii="TH SarabunIT๙" w:hAnsi="TH SarabunIT๙" w:cs="TH SarabunIT๙" w:hint="cs"/>
          <w:spacing w:val="-18"/>
          <w:sz w:val="32"/>
          <w:szCs w:val="32"/>
          <w:cs/>
        </w:rPr>
        <w:t>.</w:t>
      </w:r>
      <w:r w:rsidRPr="00175261">
        <w:rPr>
          <w:rFonts w:ascii="TH SarabunIT๙" w:hAnsi="TH SarabunIT๙" w:cs="TH SarabunIT๙"/>
          <w:spacing w:val="-18"/>
          <w:sz w:val="32"/>
          <w:szCs w:val="32"/>
        </w:rPr>
        <w:t>1</w:t>
      </w:r>
      <w:r w:rsidR="00175261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เพื่อเป็นการสร้างความโปร่งใสในการให้บริการสาธารณะการให้บริการประชาชนให้เกิดความพึงพอใจ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เพื่อเป็นการปรับปรุงและพัฒนางานด้านบริการให้มีคุณภาพ และประสิทธิภาพ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เพื่อเป็นการป้องกันปัญหาข้อร้องเรียน การทุจริตประพฤติมิชอบในหน่วยงาน</w:t>
      </w:r>
    </w:p>
    <w:bookmarkEnd w:id="16"/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06CEC">
        <w:rPr>
          <w:rFonts w:ascii="TH SarabunIT๙" w:hAnsi="TH SarabunIT๙" w:cs="TH SarabunIT๙"/>
          <w:sz w:val="32"/>
          <w:szCs w:val="32"/>
        </w:rPr>
        <w:t>- 28 -</w:t>
      </w:r>
    </w:p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17" w:name="_Hlk508106712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ทําการสํารวจความพึงพอใจของประชาชนใน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เขตเทศบาลตำบลบ้านสา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ต่อปี </w:t>
      </w:r>
    </w:p>
    <w:bookmarkEnd w:id="17"/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พื้นที่ดําเนินการ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8" w:name="_Hlk508106828"/>
      <w:r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CC162C" w:rsidRP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bookmarkEnd w:id="18"/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วิธีดําเนินการ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19" w:name="_Hlk508106773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และดําเนินการจัดจ้างสถาบันอุดมศึกษาของรัฐในเขตพื้นที่จังหวัดหรือนอกเขตจังหวัดตามระเบียบพัสดุฯ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526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ab/>
        <w:t>6</w:t>
      </w:r>
      <w:r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Pr="00175261">
        <w:rPr>
          <w:rFonts w:ascii="TH SarabunIT๙" w:hAnsi="TH SarabunIT๙" w:cs="TH SarabunIT๙"/>
          <w:spacing w:val="-12"/>
          <w:sz w:val="32"/>
          <w:szCs w:val="32"/>
        </w:rPr>
        <w:t xml:space="preserve">2 </w:t>
      </w:r>
      <w:r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ดําเนินการสํารวจความพึงพอใจจากประชาชนในเขต</w:t>
      </w:r>
      <w:r w:rsidR="00CC162C"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เทศบาลตำบลบ้านสา</w:t>
      </w:r>
      <w:r w:rsidRPr="00175261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ตามรูปแบบที่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กําหนด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สรุปประมวลผลการสํารวจความพึงพอใจแจ้งให้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ดําเนินการเบิกจ่ายเงินให้แก่สถาบันผู้ทําการประเมิน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ปิดประกาศผลสํารวจความพึงพอใจให้ประชาชนทราบ </w:t>
      </w:r>
    </w:p>
    <w:p w:rsidR="0062272B" w:rsidRDefault="0062272B" w:rsidP="006F5E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นําผลการประเมินมาปรับปรุงการทํางานด้านบริการสาธารณะ เพื่อประโยชน์สุข            แก่ประชาชน </w:t>
      </w:r>
    </w:p>
    <w:bookmarkEnd w:id="19"/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(ปีงบประมาณ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C162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๖๔)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งบประมาณรายจ่ายประจําปี งบประมาณ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บาท/ปี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ลัด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ตัวชี้วัด/ผลลัพธ์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0" w:name="_Hlk508107193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ผลการสํารวจความพึงพอใ</w:t>
      </w:r>
      <w:r w:rsidR="006F5E27">
        <w:rPr>
          <w:rFonts w:ascii="TH SarabunIT๙" w:hAnsi="TH SarabunIT๙" w:cs="TH SarabunIT๙" w:hint="cs"/>
          <w:sz w:val="32"/>
          <w:szCs w:val="32"/>
          <w:cs/>
        </w:rPr>
        <w:t>จของประชาชนที่มีต่อการบริหารงาน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ของ</w:t>
      </w:r>
      <w:r w:rsid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ประชาชนผู้รับบริการมีความพึงพอใจไม่ต่ำกว่าร้อยละ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62272B" w:rsidRDefault="0062272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การให้บริการสาธารณะมีความโปร่งใส และเกิดประโยชน์สูงสุดแก่ประชาชน</w:t>
      </w:r>
    </w:p>
    <w:bookmarkEnd w:id="20"/>
    <w:p w:rsidR="00175261" w:rsidRDefault="00175261" w:rsidP="002C3C87">
      <w:pPr>
        <w:pStyle w:val="Default"/>
        <w:jc w:val="thaiDistribute"/>
      </w:pPr>
    </w:p>
    <w:p w:rsidR="00CF114D" w:rsidRPr="00660DE1" w:rsidRDefault="00CF114D" w:rsidP="00F43868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0DE1" w:rsidRDefault="00D05D18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-87630</wp:posOffset>
                </wp:positionV>
                <wp:extent cx="5772785" cy="435610"/>
                <wp:effectExtent l="9525" t="14605" r="18415" b="2603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785" cy="43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948E" id="AutoShape 14" o:spid="_x0000_s1026" style="position:absolute;margin-left:-7.5pt;margin-top:-6.9pt;width:454.55pt;height:3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Ja4gIAAO8GAAAOAAAAZHJzL2Uyb0RvYy54bWy0VW1v0zAQ/o7Ef7D8naXp2rSNlk7TxhAS&#10;LxMD8dm1ncTg2MZ2m45fz9lOQ2ETDAT5ENl3l+fenrucne87iXbcOqFVhfOTCUZcUc2Eair84f31&#10;syVGzhPFiNSKV/iOO3y+fvrkrDcln+pWS8YtAhDlyt5UuPXelFnmaMs74k604QqUtbYd8XC1TcYs&#10;6QG9k9l0MimyXltmrKbcOZBeJSVeR/y65tS/rWvHPZIVhth8fNv43oR3tj4jZWOJaQUdwiB/EUVH&#10;hAKnI9QV8QRtrbgH1QlqtdO1P6G6y3RdC8pjDpBNPvkpm9uWGB5zgeI4M5bJ/TtY+mZ3Y5Fg0Dso&#10;jyId9Ohi63V0jfJZKFBvXAl2t+bGhhSdeaXpZ4eUvmyJaviFtbpvOWEQVh7ssx8+CBcHn6JN/1oz&#10;gCcAH2u1r20XAKEKaB9bcje2hO89oiCcLxbTxXKOEQXd7HReQJjBBSkPXxvr/AuuOxQOFbZ6q9g7&#10;6Ht0QXavnI99YUNyhH3CqO4kdHlHJMqLolgMiIMxYB8wh46yayElstp/FL6NlQlxRqU74DtkNBQg&#10;iSN9+aW0CHxAxpRy5fP4hdx2UIYkLybwBOekBDEQNYlnBzFEMiLFnBuXnCZf82gXJKPVr/3BwDzk&#10;b3kQ/8ZfHuz+f4IQRXMoqxQKAceAWMtV8o4cJZIHvg5dg+GN/YlVVKgHzXRxCFNLMSofWaQ/boo7&#10;dhLpFzsaJuK5YvHsiZDpDMlJFULlcTkN7NFbz+1ty3rERCDxdHm6gsXJBGyq0+WkmKwWGBHZwIql&#10;3uIHqfjI9BJp7nFuoCGRpiWJRKPhPVaM0UZOHiUSBz/MetoZG83uYO5hbsJchL8EHFptv2LUw8at&#10;sPuyJZZjJF8qGJ1VPpuFFR0vs/liChd7rNkca4iiAFVhD4WJx0uf1vrWWNG04CnNm9JhndXCQ8ox&#10;vhTVcIGtmgYr/QHC2j6+R6vv/6n1NwAAAP//AwBQSwMEFAAGAAgAAAAhAFVCp5bfAAAACgEAAA8A&#10;AABkcnMvZG93bnJldi54bWxMj8FOwzAMhu9IvENkJG5bWthG6ZpOExIXNCFt4wHSxms6GqdqsrW8&#10;Pd4Jbrb86/f3FZvJdeKKQ2g9KUjnCQik2puWGgVfx/dZBiJETUZ3nlDBDwbYlPd3hc6NH2mP10Ns&#10;BJdQyLUCG2OfSxlqi06Hue+R+Hbyg9OR16GRZtAjl7tOPiXJSjrdEn+wusc3i/X34eIUfCY755uV&#10;dbvz+FHtt+nxJdBZqceHabsGEXGKf2G44TM6lMxU+QuZIDoFs3TJLvE2PLMDJ7LXRQqiUrBcZCDL&#10;Qv5XKH8BAAD//wMAUEsBAi0AFAAGAAgAAAAhALaDOJL+AAAA4QEAABMAAAAAAAAAAAAAAAAAAAAA&#10;AFtDb250ZW50X1R5cGVzXS54bWxQSwECLQAUAAYACAAAACEAOP0h/9YAAACUAQAACwAAAAAAAAAA&#10;AAAAAAAvAQAAX3JlbHMvLnJlbHNQSwECLQAUAAYACAAAACEA0CqiWuICAADvBgAADgAAAAAAAAAA&#10;AAAAAAAuAgAAZHJzL2Uyb0RvYy54bWxQSwECLQAUAAYACAAAACEAVUKnlt8AAAAKAQAADwAAAAAA&#10;AAAAAAAAAAA8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  <w:r w:rsidR="00CB0FDE" w:rsidRPr="00660DE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B0FDE"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CB0FDE"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มาตรการการใช้ดุลยพินิจและใช้อํานาจหน้าที่ให้เป็นไปตามหลักการบริหารกิจการบ้านเมืองที่ดี </w:t>
      </w:r>
    </w:p>
    <w:p w:rsidR="002C18C2" w:rsidRPr="00660DE1" w:rsidRDefault="002C18C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05DD" w:rsidRDefault="00DB316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660DE1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66A4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bookmarkStart w:id="21" w:name="_Hlk508365448"/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21"/>
    <w:p w:rsidR="00660DE1" w:rsidRPr="00660DE1" w:rsidRDefault="00CB0FD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F06CEC" w:rsidRPr="008B76A5" w:rsidRDefault="00660DE1" w:rsidP="006F5E27">
      <w:pPr>
        <w:pStyle w:val="Default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bookmarkStart w:id="22" w:name="_Hlk508365573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2546 </w:t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มาตรา </w:t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52 </w:t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กําหนดให้องค์กรปกครองส่วน</w:t>
      </w:r>
      <w:r w:rsidR="00074645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</w:t>
      </w:r>
      <w:r w:rsidR="00CB0FDE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โดยอย่างน้อยต้องมีหลักเกณฑ์เกี่ยวกับการลดขั้นตอนการปฏิบัติงานการอํานวยความสะดวก</w:t>
      </w:r>
      <w:r w:rsidR="00677577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และตอบสนองความต้องการ</w:t>
      </w:r>
      <w:r w:rsidR="00E87511" w:rsidRPr="000317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7577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677577" w:rsidRPr="008B76A5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ประชาชน</w:t>
      </w:r>
      <w:r w:rsidR="00CB0FDE" w:rsidRPr="008B76A5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ตลอดจนจัดให้มีการรับฟังและสํารวจความคิดเห็นของ</w:t>
      </w:r>
      <w:r w:rsidR="00287ADB" w:rsidRPr="008B76A5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ประชาชนผู้รับบริการ</w:t>
      </w:r>
      <w:r w:rsidR="00CB0FDE" w:rsidRPr="008B76A5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เพื่อปรับปรุงการ</w:t>
      </w: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06CEC" w:rsidRDefault="00F06CEC" w:rsidP="00F06CEC">
      <w:pPr>
        <w:pStyle w:val="Defaul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- 29 -</w:t>
      </w:r>
    </w:p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2250" w:rsidRPr="00031754" w:rsidRDefault="00CB0FDE" w:rsidP="006F5E27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บริหารงานให้สอดคล้องกั</w:t>
      </w:r>
      <w:r w:rsidR="003945C9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บความต้องการของประชาชนมากที่สุด</w:t>
      </w:r>
      <w:r w:rsidR="006F6F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</w:t>
      </w:r>
      <w:r w:rsidR="006F6F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อย่างต่อเนื่องทุกปีนั้น เพื่อให้การประเมินบริหารจัดการบ้านเมืองที่ดีเป็นไปด้วยความเรียบร้อย</w:t>
      </w:r>
      <w:r w:rsidR="006F6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</w:t>
      </w:r>
      <w:r w:rsidR="006E6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หรืออย่างน้อยมีผลการประเมิน</w:t>
      </w:r>
      <w:r w:rsidR="00287ADB"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ไม่ต</w:t>
      </w:r>
      <w:r w:rsidR="00287ADB" w:rsidRPr="000317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่ำ</w:t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กว่าปีที่ผ่านมา </w:t>
      </w:r>
      <w:r w:rsidR="00FD71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เทศบาลตำบลบ้านสา</w:t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จึงได้จัดทําโครงการปรับปรุงกระบวนการทํางานหรือลดขั้นตอนการทํางานหรือการบริการ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ํานาจหน้าที่ของ</w:t>
      </w:r>
      <w:r w:rsidR="00414B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เทศบาลตำบลบ้านสา</w:t>
      </w:r>
      <w:r w:rsidR="00287ADB" w:rsidRPr="000317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17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ตามกฎหมายเป็นสําคัญ </w:t>
      </w:r>
    </w:p>
    <w:bookmarkEnd w:id="22"/>
    <w:p w:rsidR="00660DE1" w:rsidRPr="00660DE1" w:rsidRDefault="00CB0FDE" w:rsidP="006F5E27">
      <w:pPr>
        <w:pStyle w:val="Default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3" w:name="_Hlk508365692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3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เพื่อลดขั้นตอนในการปฏิบัติงานการบริการประชาชน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3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เพื่ออํานวยความสะดวกและตอบสนองความต้องการของประชาชน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3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เพื่อรับฟังและสํารวจความคิดเห็นของประชาชนผู้รับบริการ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3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เพื่อปรับปรุงและเพิ่มประสิทธิภาพในการให้บริการประชาชน </w:t>
      </w:r>
    </w:p>
    <w:bookmarkEnd w:id="23"/>
    <w:p w:rsidR="00660DE1" w:rsidRPr="00660DE1" w:rsidRDefault="00CB0FD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เป้าหมาย/ผลผลิต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ให้สั้นลง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 </w:t>
      </w:r>
      <w:r w:rsidR="00980D80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ประชาชนนอกพื้นที่ และประชาชนทั่วไป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8F28AE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4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5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ไปสู่ผู้ใต้บังคับบัญชาซึ่งมีหน้าที่รับผิดชอบในการดําเนินการเรื่องนั้นโดยตรง </w:t>
      </w:r>
    </w:p>
    <w:p w:rsidR="00660DE1" w:rsidRPr="00980D80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660DE1" w:rsidRPr="00660DE1" w:rsidRDefault="00CB0FD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4" w:name="_Hlk508365718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6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แต่งตั้งคณะกรรมการปรับปรุงขั้นตอนและระยะเวลาการปฏิบัติราชการ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6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</w:t>
      </w:r>
      <w:r w:rsidR="00DC3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และระยะเวลาในการให้บริการที่สามารถปฏิบัติได้จริงและพิจารณางานในภารกิจว่า</w:t>
      </w:r>
      <w:r w:rsidR="006F6F59">
        <w:rPr>
          <w:rFonts w:ascii="TH SarabunIT๙" w:hAnsi="TH SarabunIT๙" w:cs="TH SarabunIT๙" w:hint="cs"/>
          <w:sz w:val="32"/>
          <w:szCs w:val="32"/>
          <w:cs/>
        </w:rPr>
        <w:br/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เรื่องใดที่ผู้บังคับบัญชาสามารถมอบอํานาจการตัดสินใจเกี่ยวกับการสั่ง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6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ประกาศลดขั้นตอนและระยะเวลาการปฏิบัติให้ประชาชนทราบโดยทั่วไปพร้อมทั้งจัดทําแผนภูมิแสดงขั้นตอนและระยะเวลาการปฏิบัติราชการให้ประชาชนทราบ 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6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มีระบบการรับฟังข้อร้องเรียนหรือมีการสอบถามจากภาคประชาชน และนําผลดังกล่าวมาปรับปรุงการปฏิบัติราชการ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6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5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</w:t>
      </w:r>
      <w:r w:rsidR="00980D80">
        <w:rPr>
          <w:rFonts w:ascii="TH SarabunIT๙" w:hAnsi="TH SarabunIT๙" w:cs="TH SarabunIT๙"/>
          <w:sz w:val="32"/>
          <w:szCs w:val="32"/>
          <w:cs/>
        </w:rPr>
        <w:t>ิงานความคิดเห็นและอุปสรรคต่างๆ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ให้ผู้บริหารทราบ </w:t>
      </w:r>
    </w:p>
    <w:bookmarkEnd w:id="24"/>
    <w:p w:rsidR="00660DE1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465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6012">
        <w:rPr>
          <w:rFonts w:ascii="TH SarabunIT๙" w:hAnsi="TH SarabunIT๙" w:cs="TH SarabunIT๙"/>
          <w:sz w:val="32"/>
          <w:szCs w:val="32"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B760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๖๔)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0DE1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660DE1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18B2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D418B2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D418B2">
        <w:rPr>
          <w:rFonts w:ascii="TH SarabunIT๙" w:hAnsi="TH SarabunIT๙" w:cs="TH SarabunIT๙"/>
          <w:sz w:val="32"/>
          <w:szCs w:val="32"/>
          <w:cs/>
        </w:rPr>
        <w:t>กอง</w:t>
      </w:r>
      <w:r w:rsidR="00D418B2">
        <w:rPr>
          <w:rFonts w:ascii="TH SarabunIT๙" w:hAnsi="TH SarabunIT๙" w:cs="TH SarabunIT๙" w:hint="cs"/>
          <w:sz w:val="32"/>
          <w:szCs w:val="32"/>
          <w:cs/>
        </w:rPr>
        <w:t xml:space="preserve">คลัง กองช่าง </w:t>
      </w:r>
      <w:r w:rsidRPr="00660DE1">
        <w:rPr>
          <w:rFonts w:ascii="TH SarabunIT๙" w:hAnsi="TH SarabunIT๙" w:cs="TH SarabunIT๙"/>
          <w:sz w:val="32"/>
          <w:szCs w:val="32"/>
          <w:cs/>
        </w:rPr>
        <w:t>ใน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CEC" w:rsidRPr="00F06CEC" w:rsidRDefault="00F06CEC" w:rsidP="00F06C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06CEC">
        <w:rPr>
          <w:rFonts w:ascii="TH SarabunIT๙" w:hAnsi="TH SarabunIT๙" w:cs="TH SarabunIT๙"/>
          <w:sz w:val="32"/>
          <w:szCs w:val="32"/>
        </w:rPr>
        <w:t>- 30 -</w:t>
      </w:r>
    </w:p>
    <w:p w:rsidR="00F06CEC" w:rsidRDefault="00F06CE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0DE1" w:rsidRPr="00660DE1" w:rsidRDefault="00CB0FD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5" w:name="_Hlk508365812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10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</w:t>
      </w:r>
      <w:r w:rsidR="00C32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ในการให้บริการของเจ้าหน้าที่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10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การปฏิบัติราชการมีความคล่องตัว และบุคลากรมีความกระตือรือร้นในการปฏิบัติงาน </w:t>
      </w:r>
    </w:p>
    <w:p w:rsidR="00660DE1" w:rsidRDefault="00660DE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>10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.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การปฏิบัติราชการมีความสอดคล้องกับนโยบายปฏิรูประบบราชการ </w:t>
      </w:r>
    </w:p>
    <w:bookmarkEnd w:id="25"/>
    <w:p w:rsidR="00411969" w:rsidRDefault="00411969" w:rsidP="009709A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09A2" w:rsidRPr="009709A2" w:rsidRDefault="009709A2" w:rsidP="009709A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09A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709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709A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709A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709A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B3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B316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หรือการดำเนินการอื่นใดของผู้มีอำนาจในองค์กรปกครองส่วนท้องถิ่น</w:t>
      </w:r>
    </w:p>
    <w:p w:rsidR="009709A2" w:rsidRDefault="009709A2" w:rsidP="009709A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927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9278F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E9278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927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การมอบอํานาจอนุมัติ </w:t>
      </w:r>
      <w:r w:rsidRPr="00E927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278F">
        <w:rPr>
          <w:rFonts w:ascii="TH SarabunIT๙" w:hAnsi="TH SarabunIT๙" w:cs="TH SarabunIT๙"/>
          <w:b/>
          <w:bCs/>
          <w:sz w:val="32"/>
          <w:szCs w:val="32"/>
          <w:cs/>
        </w:rPr>
        <w:t>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85C43">
        <w:rPr>
          <w:rFonts w:ascii="TH SarabunIT๙" w:hAnsi="TH SarabunIT๙" w:cs="TH SarabunIT๙"/>
          <w:sz w:val="32"/>
          <w:szCs w:val="32"/>
          <w:cs/>
        </w:rPr>
        <w:t>จะพิจารณาถึงความสําคัญ คุณสมบัติ ความรู้ ความสามารถในการที่จะ</w:t>
      </w:r>
      <w:r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1969">
        <w:rPr>
          <w:rFonts w:ascii="TH SarabunIT๙" w:hAnsi="TH SarabunIT๙" w:cs="TH SarabunIT๙"/>
          <w:spacing w:val="-10"/>
          <w:sz w:val="32"/>
          <w:szCs w:val="32"/>
          <w:cs/>
        </w:rPr>
        <w:t>ด้วยความรอบคอบและเหมาะสมเพื่อให้การบริหารงานก่อให้เกิดประโยชน์สูงสุดแก่ราชการ ดังนั้น</w:t>
      </w:r>
      <w:r w:rsidRPr="0041196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11969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>ดําเนินการของหน่วยงานต้องมีการปรับให้เข้ากับสภาพสังคมและทันต่อสถานการณ์ที่การบริหารราชการต้อง</w:t>
      </w:r>
      <w:r w:rsidRPr="00411969">
        <w:rPr>
          <w:rFonts w:ascii="TH SarabunIT๙" w:hAnsi="TH SarabunIT๙" w:cs="TH SarabunIT๙"/>
          <w:spacing w:val="4"/>
          <w:sz w:val="32"/>
          <w:szCs w:val="32"/>
          <w:cs/>
        </w:rPr>
        <w:t>เป็นไปเพื่อประโยชน์สุขของประชาชนเกิดผลสัมฤทธิ์ต่อภารกิจของรัฐความมีประสิทธิภาพ ความคุ้มค่าในเชิง</w:t>
      </w:r>
      <w:r w:rsidRPr="00185C43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411969">
        <w:rPr>
          <w:rFonts w:ascii="TH SarabunIT๙" w:hAnsi="TH SarabunIT๙" w:cs="TH SarabunIT๙"/>
          <w:spacing w:val="6"/>
          <w:sz w:val="32"/>
          <w:szCs w:val="32"/>
          <w:cs/>
        </w:rPr>
        <w:t>แห่งรัฐ การลดขั้นตอนการปฏิบัติงาน การกระจายอํานาจการตัดสินใจ</w:t>
      </w:r>
      <w:r w:rsidRPr="0041196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Pr="00411969">
        <w:rPr>
          <w:rFonts w:ascii="TH SarabunIT๙" w:hAnsi="TH SarabunIT๙" w:cs="TH SarabunIT๙"/>
          <w:spacing w:val="6"/>
          <w:sz w:val="32"/>
          <w:szCs w:val="32"/>
          <w:cs/>
        </w:rPr>
        <w:t>การอํานวยความสะดวก และการ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>ตอบสนองความต้องการ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Pr="00185C43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ต่อผลของงานซึ่งเป็นหลักการบริหารกิจการบ้านเมืองที่ดี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ภายใต้กรอบอํานาจหน้าที่ตามที่กฎหมายกําหนดให้เป็นไป </w:t>
      </w:r>
      <w:r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รวดเร็วและเกิดประโยชน์สูงสุดแก่ราชการ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</w:p>
    <w:p w:rsidR="009709A2" w:rsidRDefault="009709A2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เทศบาลตำบลบ้านสา</w:t>
      </w:r>
    </w:p>
    <w:p w:rsidR="009709A2" w:rsidRPr="00185C43" w:rsidRDefault="009709A2" w:rsidP="00DB316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9709A2" w:rsidRDefault="009709A2" w:rsidP="008D266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>6</w:t>
      </w:r>
      <w:r w:rsidRPr="00185C43">
        <w:rPr>
          <w:rFonts w:ascii="TH SarabunIT๙" w:hAnsi="TH SarabunIT๙" w:cs="TH SarabunIT๙"/>
          <w:sz w:val="32"/>
          <w:szCs w:val="32"/>
          <w:cs/>
        </w:rPr>
        <w:t>.</w:t>
      </w:r>
      <w:r w:rsidRPr="00185C43">
        <w:rPr>
          <w:rFonts w:ascii="TH SarabunIT๙" w:hAnsi="TH SarabunIT๙" w:cs="TH SarabunIT๙"/>
          <w:sz w:val="32"/>
          <w:szCs w:val="32"/>
        </w:rPr>
        <w:t xml:space="preserve">1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จัดทําบันทึกเสนอเพื่อพิจารณาขออนุมัติ อนุญาต สั่งการ แต่งตั้ง มอบหมาย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หัวหน้าส่วนราชการเพื่อลดขั้นตอนการปฏิบัติราชการ </w:t>
      </w:r>
    </w:p>
    <w:p w:rsidR="009709A2" w:rsidRDefault="009709A2" w:rsidP="009709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>6</w:t>
      </w:r>
      <w:r w:rsidRPr="00185C43">
        <w:rPr>
          <w:rFonts w:ascii="TH SarabunIT๙" w:hAnsi="TH SarabunIT๙" w:cs="TH SarabunIT๙"/>
          <w:sz w:val="32"/>
          <w:szCs w:val="32"/>
          <w:cs/>
        </w:rPr>
        <w:t>.</w:t>
      </w:r>
      <w:r w:rsidRPr="00185C43">
        <w:rPr>
          <w:rFonts w:ascii="TH SarabunIT๙" w:hAnsi="TH SarabunIT๙" w:cs="TH SarabunIT๙"/>
          <w:sz w:val="32"/>
          <w:szCs w:val="32"/>
        </w:rPr>
        <w:t xml:space="preserve">2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ดําเนินการออกคําสั่งฯ </w:t>
      </w:r>
    </w:p>
    <w:p w:rsidR="009709A2" w:rsidRDefault="009709A2" w:rsidP="008D26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>6</w:t>
      </w:r>
      <w:r w:rsidRPr="00185C43">
        <w:rPr>
          <w:rFonts w:ascii="TH SarabunIT๙" w:hAnsi="TH SarabunIT๙" w:cs="TH SarabunIT๙"/>
          <w:sz w:val="32"/>
          <w:szCs w:val="32"/>
          <w:cs/>
        </w:rPr>
        <w:t>.</w:t>
      </w:r>
      <w:r w:rsidRPr="00185C43">
        <w:rPr>
          <w:rFonts w:ascii="TH SarabunIT๙" w:hAnsi="TH SarabunIT๙" w:cs="TH SarabunIT๙"/>
          <w:sz w:val="32"/>
          <w:szCs w:val="32"/>
        </w:rPr>
        <w:t xml:space="preserve">3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หัวหน้าส่วนราชการที่ได้รับมอบหมายทราบ </w:t>
      </w:r>
    </w:p>
    <w:p w:rsidR="009709A2" w:rsidRDefault="009709A2" w:rsidP="008D26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09A2" w:rsidRDefault="009709A2" w:rsidP="008D26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9709A2" w:rsidRPr="00730FAA" w:rsidRDefault="009709A2" w:rsidP="008D266F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ส่วนราชการทุก</w:t>
      </w:r>
      <w:r w:rsidRPr="003B2BAF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3B2BA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ของ</w:t>
      </w:r>
      <w:r w:rsidR="00DB3162">
        <w:rPr>
          <w:rFonts w:ascii="TH SarabunIT๙" w:hAnsi="TH SarabunIT๙" w:cs="TH SarabunIT๙" w:hint="cs"/>
          <w:spacing w:val="-2"/>
          <w:sz w:val="32"/>
          <w:szCs w:val="32"/>
          <w:cs/>
        </w:rPr>
        <w:t>เทศบาลตำบลบ้านสา</w:t>
      </w:r>
      <w:r w:rsidRPr="00730FA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</w:p>
    <w:p w:rsidR="008D266F" w:rsidRDefault="008D266F" w:rsidP="008D266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- 31 -</w:t>
      </w:r>
    </w:p>
    <w:p w:rsidR="008D266F" w:rsidRDefault="008D266F" w:rsidP="008D266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09A2" w:rsidRPr="00185C43" w:rsidRDefault="009709A2" w:rsidP="008D266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9709A2" w:rsidRDefault="009709A2" w:rsidP="009709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 และการให้บริการประชาชน/บริการสาธารณะได้อย่างมีประสิทธิภาพ</w:t>
      </w:r>
    </w:p>
    <w:p w:rsidR="00D87216" w:rsidRDefault="00D05D18" w:rsidP="00C172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160020</wp:posOffset>
                </wp:positionV>
                <wp:extent cx="5837555" cy="542290"/>
                <wp:effectExtent l="8890" t="12700" r="20955" b="2603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D7C8A" id="AutoShape 17" o:spid="_x0000_s1026" style="position:absolute;margin-left:-8.3pt;margin-top:12.6pt;width:459.65pt;height:4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eb4gIAAO4GAAAOAAAAZHJzL2Uyb0RvYy54bWy0Vdtu1DAQfUfiHyy/0yTbvavZqmopQuJS&#10;URDPXtvZGBw72N7Nlq9nPM6GhVZQEOQhsmcmZ25nJmfn+0aTnXReWVPS4iSnRBpuhTKbkn54f/1s&#10;TokPzAimrZElvZOenq+ePjnr2qUc2dpqIR0BEOOXXVvSOoR2mWWe17Jh/sS20oCysq5hAa5ukwnH&#10;OkBvdDbK82nWWSdaZ7n0HqRXSUlXiF9Vkoe3VeVlILqkEFvAt8P3Or6z1Rlbbhxra8X7MNhfRNEw&#10;ZcDpAHXFAiNbp+5BNYo7620VTrhtMltVikvMAbIp8p+yua1ZKzEXKI5vhzL5fwfL3+xuHFGipAtK&#10;DGugRRfbYNEzKWaxPl3rl2B22964mKFvX1n+2RNjL2tmNvLCOdvVkgmIqoj22Q8fxIuHT8m6e20F&#10;wDOAx1LtK9dEQCgC2WNH7oaOyH0gHIST+elsMplQwkE3GY9GC2xZxpaHr1vnwwtpGxIPJXV2a8Q7&#10;aDu6YLtXPmBbRJ8cE58oqRoNTd4xTYrpdIpJAmJvDKcDZt9Qca20Js6GjyrUWJkYJyr9Ad+T1kIB&#10;khjZKy+1I+ADMuZcmlDgF3rbQBmSfJrDkxgIYuBpEo8PYohkQIKyArl8cpp8TdAuSgarX/uDeXnI&#10;3/wg/o2/Itr9/wQxz76sWhkCHANizRfJO/GcaQl0TVTDgcP+xDpoQzrQjGaHMK1Wg/KRRfrjpvhj&#10;J0g/3ClxIp4bgefAlE5nSE6bGKrE3dSnabdButtadESoSOLR/HQBe1MoWFSn83yaL2aUML2BDcuD&#10;ow9S8ZHpJdJgVMec62nIdFuzRKLB8B4rhmiRk0eJ4ODHWU87Y23FHcw9zE2ci/iTgENt3VdKOli4&#10;JfVftsxJSvRLA6OzKMbjuKHxMp7MRnBxx5r1sYYZDlAlDVAYPF6GtNW3rVObGjyleTM2rrNKhcNi&#10;SlH1WwqWahqs9AOIW/v4jlbff1OrbwAAAP//AwBQSwMEFAAGAAgAAAAhAFp8MvLeAAAACgEAAA8A&#10;AABkcnMvZG93bnJldi54bWxMj0FOwzAQRfdI3MEaJHatnUi4EOJUFRIbVCG15QBOMsQp8TiK3Sbc&#10;nmEFy9F/+v9NuV38IK44xT6QgWytQCA1oe2pM/Bxel09gojJUmuHQGjgGyNsq9ub0hZtmOmA12Pq&#10;BJdQLKwBl9JYSBkbh97GdRiROPsMk7eJz6mT7WRnLveDzJXS0tueeMHZEV8cNl/HizfwrvY+dNr5&#10;/Xl+qw+77LSJdDbm/m7ZPYNIuKQ/GH71WR0qdqrDhdooBgOrTGtGDeQPOQgGnlS+AVEzmSkNsirl&#10;/xeqHwAAAP//AwBQSwECLQAUAAYACAAAACEAtoM4kv4AAADhAQAAEwAAAAAAAAAAAAAAAAAAAAAA&#10;W0NvbnRlbnRfVHlwZXNdLnhtbFBLAQItABQABgAIAAAAIQA4/SH/1gAAAJQBAAALAAAAAAAAAAAA&#10;AAAAAC8BAABfcmVscy8ucmVsc1BLAQItABQABgAIAAAAIQCXL3eb4gIAAO4GAAAOAAAAAAAAAAAA&#10;AAAAAC4CAABkcnMvZTJvRG9jLnhtbFBLAQItABQABgAIAAAAIQBafDLy3gAAAAoBAAAPAAAAAAAA&#10;AAAAAAAAADw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45276F" w:rsidRDefault="00462622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40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B0FDE" w:rsidRPr="006916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การเชิดชูเกียรติแก่หน่วยงาน/บุคคลในการดําเนินกิจการ การประพฤติปฏิบัติตนให้เป็นที่ประจักษ์ </w:t>
      </w:r>
    </w:p>
    <w:p w:rsidR="00C12E28" w:rsidRDefault="00C12E28" w:rsidP="00C172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162" w:rsidRDefault="00DB3162" w:rsidP="00C172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B89" w:rsidRDefault="00414B89" w:rsidP="00C172B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B316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:rsidR="00CB0FDE" w:rsidRDefault="00D05D18" w:rsidP="005A0C1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110490</wp:posOffset>
                </wp:positionV>
                <wp:extent cx="4678680" cy="488950"/>
                <wp:effectExtent l="8255" t="6350" r="18415" b="285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3AB0D" id="AutoShape 18" o:spid="_x0000_s1026" style="position:absolute;margin-left:-5.35pt;margin-top:8.7pt;width:368.4pt;height:3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6W4wIAAO4GAAAOAAAAZHJzL2Uyb0RvYy54bWy0VW1v0zAQ/o7Ef7D8naXpujStlk7TxhAS&#10;LxMD8dm1ncbg2MF2m41fz/mchsImGAjyIbLvLs+9PXc5PbttNdlJ55U1Fc2PJpRIw61QZlPRD++v&#10;npWU+MCMYNoaWdE76enZ6umT075byqltrBbSEQAxftl3FW1C6JZZ5nkjW+aPbCcNKGvrWhbg6jaZ&#10;cKwH9FZn08mkyHrrROcsl96D9DIp6Qrx61ry8LauvQxEVxRiC/h2+F7Hd7Y6ZcuNY12j+BAG+4so&#10;WqYMOB2hLllgZOvUPahWcWe9rcMRt21m61pxiTlANvnkp2xuGtZJzAWK47uxTP7fwfI3u2tHlKgo&#10;NMqwFlp0vg0WPZO8jPXpO78Es5vu2sUMfffK8s+eGHvRMLOR587ZvpFMQFR5tM9++CBePHxK1v1r&#10;KwCeATyW6rZ2bQSEIpBb7Mjd2BF5GwgH4ayYl0UJjeOgm5Xl4gRblrHl/uvO+fBC2pbEQ0Wd3Rrx&#10;DtqOLtjulQ/YFjEkx8QnSupWQ5N3TJO8KIo5Bs2WgzFg7zGHhoorpTVxNnxUocHKxDhR6ff4nnQW&#10;CpDEyF55oR0BH5Ax59KEHL/Q2xbKkOTFBJ7EQBADT5N4thdDJCMSlBXI5ZPT5OsE7aJktPq1P5iX&#10;h/yVe/Fv/OXR7v8niHkOZdXKEOAYEKtcJO/Ec6Yl0DVRDQcO+xProA3pQTOd78O0Wo3KRxbpj5vi&#10;D50g/XCnxIl4bgSeA1M6nSE5bWKoEnfTkKbdBuluGtEToSKJp+XxAsZRKFhUx+WkmCzmlDC9gQ3L&#10;g6MPUvGR6SXSYFSHnBtoyHTXsESi0fAeK8ZokZMHieDgx1lPO2NtxR3MPcxNnIv4k4BDY91XSnpY&#10;uBX1X7bMSUr0SwOjs8hns7ih8TI7mU/h4g4160MNMxygKhqgMHi8CGmrbzunNg14SvNmbFxntQr7&#10;xZSiGrYULNU0WOkHELf24R2tvv+mVt8AAAD//wMAUEsDBBQABgAIAAAAIQDs3BeX3gAAAAkBAAAP&#10;AAAAZHJzL2Rvd25yZXYueG1sTI/LasMwEEX3hf6DmEJ3iexg7Na1HEKhmxIKeXyAbE0tp9bIWErs&#10;/n2nq3Y53MO9Z6rt4gZxwyn0nhSk6wQEUutNT52C8+lt9QQiRE1GD55QwTcG2Nb3d5UujZ/pgLdj&#10;7ASXUCi1AhvjWEoZWotOh7UfkTj79JPTkc+pk2bSM5e7QW6SJJdO98QLVo/4arH9Ol6dgo9k73yX&#10;W7e/zO/NYZeeikAXpR4flt0LiIhL/IPhV5/VoWanxl/JBDEoWKVJwSgHRQaCgWKTpyAaBc9ZBrKu&#10;5P8P6h8AAAD//wMAUEsBAi0AFAAGAAgAAAAhALaDOJL+AAAA4QEAABMAAAAAAAAAAAAAAAAAAAAA&#10;AFtDb250ZW50X1R5cGVzXS54bWxQSwECLQAUAAYACAAAACEAOP0h/9YAAACUAQAACwAAAAAAAAAA&#10;AAAAAAAvAQAAX3JlbHMvLnJlbHNQSwECLQAUAAYACAAAACEAA6/OluMCAADuBgAADgAAAAAAAAAA&#10;AAAAAAAuAgAAZHJzL2Uyb0RvYy54bWxQSwECLQAUAAYACAAAACEA7NwXl94AAAAJAQAADwAAAAAA&#10;AAAAAAAAAAA9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814DD7" w:rsidRDefault="000D1AA5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</w:t>
      </w:r>
      <w:r w:rsidR="00A648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หรือตรวจสอบพบการทุจริต </w:t>
      </w:r>
    </w:p>
    <w:p w:rsidR="005A0C1D" w:rsidRDefault="005A0C1D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5A16" w:rsidRDefault="009F5A16" w:rsidP="009F5A16">
      <w:pPr>
        <w:pStyle w:val="Defaul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</w:t>
      </w:r>
      <w:r w:rsidR="00DB316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DB31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ข้อตกลงหรือวิธีการอื่นใดระหว่างบุคลากรในองค์กรให้ปฏิบัติหน้าที่ราชการด้วยความซื่อสัตย์สุจริต มีคุณธรรม จริยธรรมและการบริหารกิจการบ้านเมืองที่ดี</w:t>
      </w:r>
    </w:p>
    <w:p w:rsidR="009D08B0" w:rsidRPr="00E820DA" w:rsidRDefault="009D08B0" w:rsidP="009F5A16">
      <w:pPr>
        <w:pStyle w:val="Defaul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820DA">
        <w:rPr>
          <w:rFonts w:ascii="TH SarabunIT๙" w:hAnsi="TH SarabunIT๙" w:cs="TH SarabunIT๙"/>
          <w:b/>
          <w:bCs/>
          <w:spacing w:val="-4"/>
          <w:sz w:val="32"/>
          <w:szCs w:val="32"/>
        </w:rPr>
        <w:t>1</w:t>
      </w:r>
      <w:r w:rsidRPr="00E820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ชื่อโครงการ</w:t>
      </w:r>
      <w:r w:rsidRPr="00E820D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: </w:t>
      </w:r>
      <w:r w:rsidRPr="00E820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 การจัดทําข้อตกลงการปฏิบัติราชการของ</w:t>
      </w:r>
      <w:r w:rsidR="00411969" w:rsidRPr="0041196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เทศบาลตำบลบ้านสา</w:t>
      </w:r>
      <w:r w:rsidRPr="00E820D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9D08B0" w:rsidRDefault="009D08B0" w:rsidP="009F5A1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D08B0" w:rsidRDefault="009D08B0" w:rsidP="00DB31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59E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</w:t>
      </w:r>
      <w:r>
        <w:rPr>
          <w:rFonts w:ascii="TH SarabunIT๙" w:hAnsi="TH SarabunIT๙" w:cs="TH SarabunIT๙"/>
          <w:sz w:val="32"/>
          <w:szCs w:val="32"/>
          <w:cs/>
        </w:rPr>
        <w:t>ียบบริหารราชการแผ่นดิน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 xml:space="preserve">2534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>3</w:t>
      </w:r>
      <w:r w:rsidRPr="0034159E">
        <w:rPr>
          <w:rFonts w:ascii="TH SarabunIT๙" w:hAnsi="TH SarabunIT๙" w:cs="TH SarabunIT๙"/>
          <w:sz w:val="32"/>
          <w:szCs w:val="32"/>
          <w:cs/>
        </w:rPr>
        <w:t>/</w:t>
      </w:r>
      <w:r w:rsidRPr="0034159E">
        <w:rPr>
          <w:rFonts w:ascii="TH SarabunIT๙" w:hAnsi="TH SarabunIT๙" w:cs="TH SarabunIT๙"/>
          <w:sz w:val="32"/>
          <w:szCs w:val="32"/>
        </w:rPr>
        <w:t xml:space="preserve">1 </w:t>
      </w:r>
      <w:r w:rsidRPr="0034159E">
        <w:rPr>
          <w:rFonts w:ascii="TH SarabunIT๙" w:hAnsi="TH SarabunIT๙" w:cs="TH SarabunIT๙"/>
          <w:sz w:val="32"/>
          <w:szCs w:val="32"/>
          <w:cs/>
        </w:rPr>
        <w:t>บัญญัติว่า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การปฏิบัติหน้าที่ของส่วนราชการต้องใช้วิธีการบริหารกิจการบ้านเมืองที่ดี โดยเฉพาะอย่างยิ่งให้คํานึงถึง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ความรับผิดชอบของผู้ปฏิบัติงานการมีส่วนร่วมของประชาชนการเปิดเผยข้อมูล การติดตาม ตรวจส</w:t>
      </w:r>
      <w:r>
        <w:rPr>
          <w:rFonts w:ascii="TH SarabunIT๙" w:hAnsi="TH SarabunIT๙" w:cs="TH SarabunIT๙"/>
          <w:sz w:val="32"/>
          <w:szCs w:val="32"/>
          <w:cs/>
        </w:rPr>
        <w:t>อบ และการประเมินผลการปฏิบัติงาน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4159E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  <w:r>
        <w:rPr>
          <w:rFonts w:ascii="TH SarabunIT๙" w:hAnsi="TH SarabunIT๙" w:cs="TH SarabunIT๙"/>
          <w:sz w:val="32"/>
          <w:szCs w:val="32"/>
          <w:cs/>
        </w:rPr>
        <w:t>ของแต่ละภารกิจประกอบกั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กําหนดไว้</w:t>
      </w:r>
      <w:r>
        <w:rPr>
          <w:rFonts w:ascii="TH SarabunIT๙" w:hAnsi="TH SarabunIT๙" w:cs="TH SarabunIT๙"/>
          <w:sz w:val="32"/>
          <w:szCs w:val="32"/>
          <w:cs/>
        </w:rPr>
        <w:t>ว่า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เพื่อประโยชน์ในการปฏิบัต</w:t>
      </w:r>
      <w:r>
        <w:rPr>
          <w:rFonts w:ascii="TH SarabunIT๙" w:hAnsi="TH SarabunIT๙" w:cs="TH SarabunIT๙"/>
          <w:sz w:val="32"/>
          <w:szCs w:val="32"/>
          <w:cs/>
        </w:rPr>
        <w:t>ิราชการให้เกิดผลสัมฤทธิ์ ก.พ.ร.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อาจเสนอต่อคณะรัฐมนตรีเพื่อกําหนดมาตรการกํากับการปฏิบัติราชการ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 การปฏิบัติราชการ รวมทั้งมาตรา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45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</w:t>
      </w:r>
      <w:r>
        <w:rPr>
          <w:rFonts w:ascii="TH SarabunIT๙" w:hAnsi="TH SarabunIT๙" w:cs="TH SarabunIT๙"/>
          <w:sz w:val="32"/>
          <w:szCs w:val="32"/>
          <w:cs/>
        </w:rPr>
        <w:t>ให้ส่วนราชการ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>จัดให้มี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คณะผู้ประเมินอิสระดําเนินการประเมินผลการปฏิบัติราชการของส่วนราชการเกี่ยวกับผลสัมฤทธิ์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ของภารกิจคุณภาพการให้บริการ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 ความคุ้ม</w:t>
      </w:r>
      <w:r>
        <w:rPr>
          <w:rFonts w:ascii="TH SarabunIT๙" w:hAnsi="TH SarabunIT๙" w:cs="TH SarabunIT๙"/>
          <w:sz w:val="32"/>
          <w:szCs w:val="32"/>
          <w:cs/>
        </w:rPr>
        <w:t>ค่าในภารกิจ ทั้งนี้ตามหลักเกณฑ์วิธีการ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และระยะเวลาที่กําหนด</w:t>
      </w:r>
      <w:r w:rsidR="00DB3162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เทศบาลตำบลบ้านสา</w:t>
      </w:r>
      <w:r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</w:t>
      </w:r>
      <w:r>
        <w:rPr>
          <w:rFonts w:ascii="TH SarabunIT๙" w:hAnsi="TH SarabunIT๙" w:cs="TH SarabunIT๙"/>
          <w:sz w:val="32"/>
          <w:szCs w:val="32"/>
          <w:cs/>
        </w:rPr>
        <w:t>ตกลงและติดตามผลการปฏิบัติราชการ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>โดยมีการลงนามใน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4159E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อตกลงการปฏิบัติราชการะหว่างนายก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เทศมนตรีตำบลบ้านสา</w:t>
      </w:r>
      <w:r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ปลัดเทศบาลตำบลบ้านสา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7A64">
        <w:rPr>
          <w:rFonts w:ascii="TH SarabunIT๙" w:hAnsi="TH SarabunIT๙" w:cs="TH SarabunIT๙"/>
          <w:spacing w:val="-2"/>
          <w:sz w:val="32"/>
          <w:szCs w:val="32"/>
          <w:cs/>
        </w:rPr>
        <w:t>ผู้อํานวยการกองและให้มีการลงนามจัดทําข้อตกลงการปฏิบัติราชการของ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9D08B0" w:rsidRPr="007745AB" w:rsidRDefault="009D08B0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9D08B0" w:rsidRDefault="009D08B0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>3</w:t>
      </w:r>
      <w:r w:rsidRPr="0034159E">
        <w:rPr>
          <w:rFonts w:ascii="TH SarabunIT๙" w:hAnsi="TH SarabunIT๙" w:cs="TH SarabunIT๙"/>
          <w:sz w:val="32"/>
          <w:szCs w:val="32"/>
          <w:cs/>
        </w:rPr>
        <w:t>.</w:t>
      </w:r>
      <w:r w:rsidRPr="0034159E">
        <w:rPr>
          <w:rFonts w:ascii="TH SarabunIT๙" w:hAnsi="TH SarabunIT๙" w:cs="TH SarabunIT๙"/>
          <w:sz w:val="32"/>
          <w:szCs w:val="32"/>
        </w:rPr>
        <w:t xml:space="preserve">1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/กอง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ประสิทธิภาพประสิทธิผล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และบรรลุผลสัมฤทธิ์ตามที่กําหนด </w:t>
      </w:r>
    </w:p>
    <w:p w:rsidR="009D08B0" w:rsidRDefault="009D08B0" w:rsidP="008D26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>3</w:t>
      </w:r>
      <w:r w:rsidRPr="0034159E">
        <w:rPr>
          <w:rFonts w:ascii="TH SarabunIT๙" w:hAnsi="TH SarabunIT๙" w:cs="TH SarabunIT๙"/>
          <w:sz w:val="32"/>
          <w:szCs w:val="32"/>
          <w:cs/>
        </w:rPr>
        <w:t>.</w:t>
      </w:r>
      <w:r w:rsidRPr="0034159E">
        <w:rPr>
          <w:rFonts w:ascii="TH SarabunIT๙" w:hAnsi="TH SarabunIT๙" w:cs="TH SarabunIT๙"/>
          <w:sz w:val="32"/>
          <w:szCs w:val="32"/>
        </w:rPr>
        <w:t xml:space="preserve">2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</w:t>
      </w:r>
      <w:r>
        <w:rPr>
          <w:rFonts w:ascii="TH SarabunIT๙" w:hAnsi="TH SarabunIT๙" w:cs="TH SarabunIT๙"/>
          <w:sz w:val="32"/>
          <w:szCs w:val="32"/>
          <w:cs/>
        </w:rPr>
        <w:t>/กอง มีความเข้าใจเกี่ยวกับขั้นตอน</w:t>
      </w:r>
      <w:r w:rsidRPr="0034159E">
        <w:rPr>
          <w:rFonts w:ascii="TH SarabunIT๙" w:hAnsi="TH SarabunIT๙" w:cs="TH SarabunIT๙"/>
          <w:sz w:val="32"/>
          <w:szCs w:val="32"/>
          <w:cs/>
        </w:rPr>
        <w:t>วิธีการและรายละเอียดการประเมินผลการปฏิบัติราชการตามกรอบ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และแนวทางการประเมินผลการปฏิบัติราชการ </w:t>
      </w:r>
    </w:p>
    <w:p w:rsidR="009D08B0" w:rsidRDefault="009D08B0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>3</w:t>
      </w:r>
      <w:r w:rsidRPr="0034159E">
        <w:rPr>
          <w:rFonts w:ascii="TH SarabunIT๙" w:hAnsi="TH SarabunIT๙" w:cs="TH SarabunIT๙"/>
          <w:sz w:val="32"/>
          <w:szCs w:val="32"/>
          <w:cs/>
        </w:rPr>
        <w:t>.</w:t>
      </w:r>
      <w:r w:rsidRPr="0034159E">
        <w:rPr>
          <w:rFonts w:ascii="TH SarabunIT๙" w:hAnsi="TH SarabunIT๙" w:cs="TH SarabunIT๙"/>
          <w:sz w:val="32"/>
          <w:szCs w:val="32"/>
        </w:rPr>
        <w:t xml:space="preserve">3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ตามข้อตกลงการปฏิบัติราชการ ประจําปีงบประมาณ </w:t>
      </w:r>
      <w:r w:rsidRPr="0034159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๒๕๖๔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266F" w:rsidRDefault="008D266F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- 32 -</w:t>
      </w:r>
    </w:p>
    <w:p w:rsidR="008D266F" w:rsidRDefault="008D266F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8B0" w:rsidRPr="00713A2E" w:rsidRDefault="009D08B0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3A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13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13A2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9D08B0" w:rsidRPr="00411969" w:rsidRDefault="009D08B0" w:rsidP="00FB0D48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จั</w:t>
      </w:r>
      <w:r w:rsidRPr="0034159E">
        <w:rPr>
          <w:rFonts w:ascii="TH SarabunIT๙" w:hAnsi="TH SarabunIT๙" w:cs="TH SarabunIT๙"/>
          <w:sz w:val="32"/>
          <w:szCs w:val="32"/>
          <w:cs/>
        </w:rPr>
        <w:t>ดทําข้อ</w:t>
      </w:r>
      <w:r>
        <w:rPr>
          <w:rFonts w:ascii="TH SarabunIT๙" w:hAnsi="TH SarabunIT๙" w:cs="TH SarabunIT๙"/>
          <w:sz w:val="32"/>
          <w:szCs w:val="32"/>
          <w:cs/>
        </w:rPr>
        <w:t>ตกลงและติดตามผลการปฏิบัติราชการ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>โดยมีการลงนามใน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4159E">
        <w:rPr>
          <w:rFonts w:ascii="TH SarabunIT๙" w:hAnsi="TH SarabunIT๙" w:cs="TH SarabunIT๙"/>
          <w:sz w:val="32"/>
          <w:szCs w:val="32"/>
          <w:cs/>
        </w:rPr>
        <w:t>อตกลงการปฏิบัติ</w:t>
      </w:r>
      <w:r w:rsidRPr="00411969">
        <w:rPr>
          <w:rFonts w:ascii="TH SarabunIT๙" w:hAnsi="TH SarabunIT๙" w:cs="TH SarabunIT๙"/>
          <w:spacing w:val="-6"/>
          <w:sz w:val="32"/>
          <w:szCs w:val="32"/>
          <w:cs/>
        </w:rPr>
        <w:t>ราชการระหว่างนายก</w:t>
      </w:r>
      <w:r w:rsidR="00FB0D48" w:rsidRPr="00411969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เทศมนตรีตำบลบ้านสา</w:t>
      </w:r>
      <w:r w:rsidRPr="00411969">
        <w:rPr>
          <w:rFonts w:ascii="TH SarabunIT๙" w:hAnsi="TH SarabunIT๙" w:cs="TH SarabunIT๙"/>
          <w:spacing w:val="-6"/>
          <w:sz w:val="32"/>
          <w:szCs w:val="32"/>
          <w:cs/>
        </w:rPr>
        <w:t>กับปลัด</w:t>
      </w:r>
      <w:r w:rsidR="00FB0D48" w:rsidRPr="00411969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เทศบาลตำบลบ้านสา</w:t>
      </w:r>
      <w:r w:rsidR="00411969" w:rsidRPr="004119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11969">
        <w:rPr>
          <w:rFonts w:ascii="TH SarabunIT๙" w:hAnsi="TH SarabunIT๙" w:cs="TH SarabunIT๙"/>
          <w:spacing w:val="-6"/>
          <w:sz w:val="32"/>
          <w:szCs w:val="32"/>
          <w:cs/>
        </w:rPr>
        <w:t>หัวหน้าสํานักปลัด</w:t>
      </w:r>
      <w:r w:rsidRPr="004119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11969">
        <w:rPr>
          <w:rFonts w:ascii="TH SarabunIT๙" w:hAnsi="TH SarabunIT๙" w:cs="TH SarabunIT๙"/>
          <w:spacing w:val="-6"/>
          <w:sz w:val="32"/>
          <w:szCs w:val="32"/>
          <w:cs/>
        </w:rPr>
        <w:t>ผู้อํานวยการกอง</w:t>
      </w:r>
    </w:p>
    <w:p w:rsidR="009D08B0" w:rsidRDefault="009D08B0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ชี้แจงสํานัก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/กอง และผู้ปฏิบัติงานทราบ และทําความเข้าใจเกี่ยวกับตัวชี้วัด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 พ.ศ.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2546  </w:t>
      </w:r>
    </w:p>
    <w:p w:rsidR="009D08B0" w:rsidRPr="007745AB" w:rsidRDefault="009D08B0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.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</w:p>
    <w:p w:rsidR="009D08B0" w:rsidRPr="00911251" w:rsidRDefault="009D08B0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ติดตาม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4159E">
        <w:rPr>
          <w:rFonts w:ascii="TH SarabunIT๙" w:hAnsi="TH SarabunIT๙" w:cs="TH SarabunIT๙"/>
          <w:sz w:val="32"/>
          <w:szCs w:val="32"/>
          <w:cs/>
        </w:rPr>
        <w:t>/กอง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34159E">
        <w:rPr>
          <w:rFonts w:ascii="TH SarabunIT๙" w:hAnsi="TH SarabunIT๙" w:cs="TH SarabunIT๙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โดยจัดทําข้อตกล</w:t>
      </w:r>
      <w:r>
        <w:rPr>
          <w:rFonts w:ascii="TH SarabunIT๙" w:hAnsi="TH SarabunIT๙" w:cs="TH SarabunIT๙"/>
          <w:sz w:val="32"/>
          <w:szCs w:val="32"/>
          <w:cs/>
        </w:rPr>
        <w:t>งการปฏิบัติราชการในระดับสํานั</w:t>
      </w:r>
      <w:r>
        <w:rPr>
          <w:rFonts w:ascii="TH SarabunIT๙" w:hAnsi="TH SarabunIT๙" w:cs="TH SarabunIT๙" w:hint="cs"/>
          <w:sz w:val="32"/>
          <w:szCs w:val="32"/>
          <w:cs/>
        </w:rPr>
        <w:t>กงาน/</w:t>
      </w:r>
      <w:r w:rsidRPr="0034159E">
        <w:rPr>
          <w:rFonts w:ascii="TH SarabunIT๙" w:hAnsi="TH SarabunIT๙" w:cs="TH SarabunIT๙"/>
          <w:sz w:val="32"/>
          <w:szCs w:val="32"/>
          <w:cs/>
        </w:rPr>
        <w:t>กอง เพื่อให้การดําเนินงานตามข้อตกลงการปฏิบัติราชการดังกล่าวบรรลุเป้าหมายอย่างมีประสิทธิภาพ ประสิทธิผล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และบรรลุผลสัมฤทธิ์ตามที่กําหนด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E58ED" w:rsidRPr="00411969" w:rsidRDefault="00BE58ED" w:rsidP="00BE58E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58ED" w:rsidRDefault="00BE58ED" w:rsidP="00BE58E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B386D" w:rsidRDefault="0018794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678C" w:rsidRPr="004279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4678C" w:rsidRPr="00FB3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A92A4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74678C"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</w:t>
      </w:r>
      <w:r w:rsidR="00404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4678C"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A92A4F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</w:t>
      </w:r>
      <w:r w:rsidR="0074678C"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ควบคุม ดูแล การปฏิบัติราชการของ</w:t>
      </w:r>
      <w:r w:rsidR="00414B89" w:rsidRPr="00414B8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46FB" w:rsidRDefault="00FB386D" w:rsidP="00073A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ตามอํานาจหน้าที่เพื่อการตรวจสอบ ควบคุม ดูแลการปฏิบัติราชการของ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 ภารกิจของ</w:t>
      </w:r>
      <w:r w:rsidR="00414B8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เทศบาลตำบลบ้านสาเ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ป็นไปอย่างมีประสิทธิภาพและประสิทธิผล ช่วยป้องกันหรือลดความเสี่ยงจากการดําเนินงานที่ผิดพลาดและลดความเสียหายที่อาจจะเกิดขึ้น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อําเภอ) ในการต</w:t>
      </w:r>
      <w:r w:rsidR="00F54F7F">
        <w:rPr>
          <w:rFonts w:ascii="TH SarabunIT๙" w:hAnsi="TH SarabunIT๙" w:cs="TH SarabunIT๙"/>
          <w:sz w:val="32"/>
          <w:szCs w:val="32"/>
          <w:cs/>
        </w:rPr>
        <w:t>รวจสอบบัญชีและงบการเงินประจําปี</w:t>
      </w:r>
      <w:r w:rsidR="00F54F7F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ด้มอบหมายให้หน่วยงานผู้เบิก/หัวหน้าหน่วยคลัง มีหน้าที่ให้คําชี้แจงและอํานวยความสะดวก</w:t>
      </w:r>
      <w:r w:rsidR="004A2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แก่เจ้าหน้าที่ของสํานักงานการตรวจเงินแผ่นดิน กรณีได้รับข้อทักท้วงให้หัวหน้าหน่วยงานผู้เบิก/หัวหน้าหน่วยงาน</w:t>
      </w:r>
      <w:r w:rsidR="00120E2B">
        <w:rPr>
          <w:rFonts w:ascii="TH SarabunIT๙" w:hAnsi="TH SarabunIT๙" w:cs="TH SarabunIT๙"/>
          <w:sz w:val="32"/>
          <w:szCs w:val="32"/>
          <w:cs/>
        </w:rPr>
        <w:t>คลังปฏิบัติตามข้อทักท้วงโดยเร็ว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อย่างช้าไม่เกิน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นับจากวันที่ได้รับแจ้งข้อทักท้วง กรณีที่ชี้</w:t>
      </w:r>
      <w:r w:rsidR="00120E2B">
        <w:rPr>
          <w:rFonts w:ascii="TH SarabunIT๙" w:hAnsi="TH SarabunIT๙" w:cs="TH SarabunIT๙"/>
          <w:sz w:val="32"/>
          <w:szCs w:val="32"/>
          <w:cs/>
        </w:rPr>
        <w:t>แจงข้อทักท้วงไปยัง สตง.แล้ว แต่</w:t>
      </w:r>
      <w:r w:rsidR="00120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สตง.ยืนยันว่ายังไม่มีเหตุผลที่จะล้างข้อทักท้วง ก็จะดําเนินการชี้แจงเหตุผลและรายงานให้ผู้ว่าราชการจังหวัดให้เสร็จสิ้น</w:t>
      </w:r>
      <w:r w:rsidR="0074678C" w:rsidRPr="00414B8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073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414B89">
        <w:rPr>
          <w:rFonts w:ascii="TH SarabunIT๙" w:hAnsi="TH SarabunIT๙" w:cs="TH SarabunIT๙"/>
          <w:sz w:val="32"/>
          <w:szCs w:val="32"/>
        </w:rPr>
        <w:t>45</w:t>
      </w:r>
      <w:r w:rsidR="00414B89" w:rsidRPr="00414B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78C" w:rsidRPr="00414B89">
        <w:rPr>
          <w:rFonts w:ascii="TH SarabunIT๙" w:hAnsi="TH SarabunIT๙" w:cs="TH SarabunIT๙"/>
          <w:sz w:val="32"/>
          <w:szCs w:val="32"/>
          <w:cs/>
        </w:rPr>
        <w:t>วันนับจากวันที่ได้รับทราบผล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การวินิจฉัยตามระเบียบกระทรวงมหาดไทยว่าด้วยการรับเงิน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>2547</w:t>
      </w:r>
      <w:r w:rsidR="00C3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C31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="0074678C" w:rsidRPr="00FB386D">
        <w:rPr>
          <w:rFonts w:ascii="TH SarabunIT๙" w:hAnsi="TH SarabunIT๙" w:cs="TH SarabunIT๙"/>
          <w:sz w:val="32"/>
          <w:szCs w:val="32"/>
        </w:rPr>
        <w:t>3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)</w:t>
      </w:r>
      <w:r w:rsidR="00C310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ในกรณีที่มีการตรวจสอบการทุจริต 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>ก็จะ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มีการมอบหมายให้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สอบสวนและดําเนินการทางวินัย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ให้เป็</w:t>
      </w:r>
      <w:r w:rsidR="0050428F"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นไปตามระเบียบกฎหมายโดยเคร่งครัด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E2B">
        <w:rPr>
          <w:rFonts w:ascii="TH SarabunIT๙" w:hAnsi="TH SarabunIT๙" w:cs="TH SarabunIT๙"/>
          <w:sz w:val="32"/>
          <w:szCs w:val="32"/>
          <w:cs/>
        </w:rPr>
        <w:t>เที่ยงธรรม ไม่เลือกปฏิบัติ</w:t>
      </w:r>
      <w:r w:rsidR="00C31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กรณีมีเรื่องร้องเรียนกล่าวหาบุคลากรที่ปฏิบัติราชการตามอํานาจหน้าที่โดยมิชอบ</w:t>
      </w:r>
      <w:r w:rsidR="0050428F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ยังให้ความร่วมมือกับสํานักงาน ป.ป.ช./สํานักงาน ป.ป.ช. จังหวัด ที่ได้ดําเนินการตามอํานาจหน้าที่เพื่อการตรวจสอบควบคุมดูแล การปฏิบัติราชการของ</w:t>
      </w:r>
      <w:r w:rsidR="00C3101A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504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0428F">
        <w:rPr>
          <w:rFonts w:ascii="TH SarabunIT๙" w:hAnsi="TH SarabunIT๙" w:cs="TH SarabunIT๙"/>
          <w:sz w:val="32"/>
          <w:szCs w:val="32"/>
          <w:cs/>
        </w:rPr>
        <w:t>ความโปร่งใส และป้องกันการทุจริต</w:t>
      </w:r>
      <w:r w:rsidR="00C31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และผลการ</w:t>
      </w:r>
      <w:r w:rsidR="00120E2B">
        <w:rPr>
          <w:rFonts w:ascii="TH SarabunIT๙" w:hAnsi="TH SarabunIT๙" w:cs="TH SarabunIT๙"/>
          <w:sz w:val="32"/>
          <w:szCs w:val="32"/>
          <w:cs/>
        </w:rPr>
        <w:t>บริหารงานที่ผ่านมา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ไม่พบการทุจริตแต่อย่างใด 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- 33 -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86D" w:rsidRPr="00FB386D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>3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</w:t>
      </w:r>
      <w:r w:rsidR="0050428F">
        <w:rPr>
          <w:rFonts w:ascii="TH SarabunIT๙" w:hAnsi="TH SarabunIT๙" w:cs="TH SarabunIT๙"/>
          <w:sz w:val="32"/>
          <w:szCs w:val="32"/>
          <w:cs/>
        </w:rPr>
        <w:t>ัดการกรณีได้รับทราบหรือรับแจ้ง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หรือตรวจสอบพบการทุจริต </w:t>
      </w:r>
    </w:p>
    <w:p w:rsid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>3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B05964">
        <w:rPr>
          <w:rFonts w:ascii="TH SarabunIT๙" w:hAnsi="TH SarabunIT๙" w:cs="TH SarabunIT๙"/>
          <w:sz w:val="32"/>
          <w:szCs w:val="32"/>
          <w:cs/>
        </w:rPr>
        <w:t>ความโปร่งใส และป้องกันการทุจริต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ตามหลักการบริหารกิจการบ้านเมืองที่ดี </w:t>
      </w:r>
    </w:p>
    <w:p w:rsidR="00FB386D" w:rsidRPr="005D5351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 w:rsidR="00B05964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181C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กอง</w:t>
      </w:r>
      <w:r w:rsidR="00B05964">
        <w:rPr>
          <w:rFonts w:ascii="TH SarabunIT๙" w:hAnsi="TH SarabunIT๙" w:cs="TH SarabunIT๙" w:hint="cs"/>
          <w:sz w:val="32"/>
          <w:szCs w:val="32"/>
          <w:cs/>
        </w:rPr>
        <w:t xml:space="preserve">คลัง กองช่าง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386D" w:rsidRPr="00B05964" w:rsidRDefault="0074678C" w:rsidP="006F5E27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05964">
        <w:rPr>
          <w:rFonts w:ascii="TH SarabunIT๙" w:hAnsi="TH SarabunIT๙" w:cs="TH SarabunIT๙"/>
          <w:b/>
          <w:bCs/>
          <w:spacing w:val="-2"/>
          <w:sz w:val="32"/>
          <w:szCs w:val="32"/>
        </w:rPr>
        <w:t>5</w:t>
      </w:r>
      <w:r w:rsidRPr="00B0596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. พื้นที่ดําเนินการ</w:t>
      </w:r>
      <w:r w:rsidRPr="00B0596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8D55DD">
        <w:rPr>
          <w:rFonts w:ascii="TH SarabunIT๙" w:hAnsi="TH SarabunIT๙" w:cs="TH SarabunIT๙" w:hint="cs"/>
          <w:spacing w:val="-2"/>
          <w:sz w:val="32"/>
          <w:szCs w:val="32"/>
          <w:cs/>
        </w:rPr>
        <w:t>เทศบาลตำบลบ้านสา</w:t>
      </w:r>
      <w:r w:rsidR="00FB386D" w:rsidRPr="00B059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</w:p>
    <w:p w:rsidR="00FB386D" w:rsidRPr="00FB386D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81C99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476FC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D1774">
        <w:rPr>
          <w:rFonts w:ascii="TH SarabunIT๙" w:hAnsi="TH SarabunIT๙" w:cs="TH SarabunIT๙"/>
          <w:sz w:val="32"/>
          <w:szCs w:val="32"/>
          <w:cs/>
        </w:rPr>
        <w:t>กอง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ให้ความร่วมมือกับหน่วยตรวจสอบที่ได้ดําเนินการตามอํานาจหน้าที่</w:t>
      </w:r>
      <w:r w:rsidR="00476FC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เพื่อการตรวจสอบ ควบคุม ดูแล การปฏิบัติราชการของ</w:t>
      </w:r>
      <w:r w:rsidR="00073A8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- ปฏิบัติตามข้อทักท้วงฯ ตามระเบียบ ฯ ภายในกําหนด </w:t>
      </w:r>
    </w:p>
    <w:p w:rsidR="00FB386D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485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55D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8D55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๖๔)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B386D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386D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3709">
        <w:rPr>
          <w:rFonts w:ascii="TH SarabunIT๙" w:hAnsi="TH SarabunIT๙" w:cs="TH SarabunIT๙" w:hint="cs"/>
          <w:spacing w:val="-2"/>
          <w:sz w:val="32"/>
          <w:szCs w:val="32"/>
          <w:cs/>
        </w:rPr>
        <w:t>ทุกส่วนราชการของ</w:t>
      </w:r>
      <w:r w:rsidR="008D55DD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Pr="00FB386D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1969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411969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411969">
        <w:rPr>
          <w:rFonts w:ascii="TH SarabunIT๙" w:hAnsi="TH SarabunIT๙" w:cs="TH SarabunIT๙"/>
          <w:spacing w:val="-18"/>
          <w:sz w:val="32"/>
          <w:szCs w:val="32"/>
        </w:rPr>
        <w:tab/>
      </w:r>
      <w:r w:rsidR="0074678C" w:rsidRPr="00411969">
        <w:rPr>
          <w:rFonts w:ascii="TH SarabunIT๙" w:hAnsi="TH SarabunIT๙" w:cs="TH SarabunIT๙"/>
          <w:spacing w:val="-18"/>
          <w:sz w:val="32"/>
          <w:szCs w:val="32"/>
        </w:rPr>
        <w:t>10</w:t>
      </w:r>
      <w:r w:rsidR="0074678C" w:rsidRPr="00411969">
        <w:rPr>
          <w:rFonts w:ascii="TH SarabunIT๙" w:hAnsi="TH SarabunIT๙" w:cs="TH SarabunIT๙"/>
          <w:spacing w:val="-18"/>
          <w:sz w:val="32"/>
          <w:szCs w:val="32"/>
          <w:cs/>
        </w:rPr>
        <w:t>.</w:t>
      </w:r>
      <w:r w:rsidR="0074678C" w:rsidRPr="00411969">
        <w:rPr>
          <w:rFonts w:ascii="TH SarabunIT๙" w:hAnsi="TH SarabunIT๙" w:cs="TH SarabunIT๙"/>
          <w:spacing w:val="-18"/>
          <w:sz w:val="32"/>
          <w:szCs w:val="32"/>
        </w:rPr>
        <w:t xml:space="preserve">1 </w:t>
      </w:r>
      <w:r w:rsidR="00411969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="008D55DD" w:rsidRPr="00411969">
        <w:rPr>
          <w:rFonts w:ascii="TH SarabunIT๙" w:hAnsi="TH SarabunIT๙" w:cs="TH SarabunIT๙" w:hint="cs"/>
          <w:spacing w:val="-18"/>
          <w:sz w:val="32"/>
          <w:szCs w:val="32"/>
          <w:cs/>
        </w:rPr>
        <w:t>เทศบาลตำบลบ้านสา</w:t>
      </w:r>
      <w:r w:rsidRPr="00411969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</w:t>
      </w:r>
      <w:r w:rsidR="00BE4A1C" w:rsidRPr="00411969">
        <w:rPr>
          <w:rFonts w:ascii="TH SarabunIT๙" w:hAnsi="TH SarabunIT๙" w:cs="TH SarabunIT๙"/>
          <w:spacing w:val="-18"/>
          <w:sz w:val="32"/>
          <w:szCs w:val="32"/>
          <w:cs/>
        </w:rPr>
        <w:t>มีมาตรการจัดการ</w:t>
      </w:r>
      <w:r w:rsidR="0074678C" w:rsidRPr="00411969">
        <w:rPr>
          <w:rFonts w:ascii="TH SarabunIT๙" w:hAnsi="TH SarabunIT๙" w:cs="TH SarabunIT๙"/>
          <w:spacing w:val="-18"/>
          <w:sz w:val="32"/>
          <w:szCs w:val="32"/>
          <w:cs/>
        </w:rPr>
        <w:t>กรณีได้รับทราบหรือรับแจ้ง</w:t>
      </w:r>
      <w:r w:rsidR="008D55DD" w:rsidRPr="00411969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044D73" w:rsidRPr="00411969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74678C" w:rsidRPr="00411969">
        <w:rPr>
          <w:rFonts w:ascii="TH SarabunIT๙" w:hAnsi="TH SarabunIT๙" w:cs="TH SarabunIT๙"/>
          <w:spacing w:val="-18"/>
          <w:sz w:val="32"/>
          <w:szCs w:val="32"/>
          <w:cs/>
        </w:rPr>
        <w:t>หรือตรวจสอบพบการ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ทุจริต </w:t>
      </w:r>
    </w:p>
    <w:p w:rsidR="0074678C" w:rsidRPr="00FB386D" w:rsidRDefault="00FB386D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>10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 </w:t>
      </w:r>
      <w:r w:rsidR="008D55DD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</w:t>
      </w:r>
      <w:r w:rsidR="00BE4A1C">
        <w:rPr>
          <w:rFonts w:ascii="TH SarabunIT๙" w:hAnsi="TH SarabunIT๙" w:cs="TH SarabunIT๙"/>
          <w:sz w:val="32"/>
          <w:szCs w:val="32"/>
          <w:cs/>
        </w:rPr>
        <w:t>ความโปร่งใส และป้องกันการทุจริต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:rsidR="00B16C0B" w:rsidRDefault="00B16C0B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02A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ดําเนินการให้มีเจ้าหน้าที่ที่รับผิดชอบดําเนินการให้เป็นไปตามกฎหมาย กรณีมีเรื่อง ร้องเรียนกล่าวหาบุคลากรในองค์กรปกครองส่วนท้องถิ่นที่ปฏิบัติราชการตามอํานาจหน้าที่โดยมิชอบ </w:t>
      </w:r>
    </w:p>
    <w:p w:rsidR="002A72F0" w:rsidRDefault="00073A88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4678C" w:rsidRPr="003E11C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74678C"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</w:t>
      </w:r>
      <w:bookmarkStart w:id="26" w:name="_Hlk508368926"/>
      <w:r w:rsidR="0074678C"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bookmarkEnd w:id="26"/>
      <w:r w:rsidR="0074678C"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7" w:name="_Hlk50836897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 w:rsidR="00FA412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773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มีนโยบายใช้หลักธรรมาภิบาลส่งเสริมให้ภาคประชาชนเข้ามามีส่วนร่วมโดยเปิดโอกาสให้ประชาชน สามารถเสนอเรื่องร้องเรียน แจ้งเบาะแส เสนอข้อคิดเห็น </w:t>
      </w:r>
      <w:r w:rsidR="00773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ซึ่งสามารถยื่นคําร้องเรียนผ่านช่องทางต่างๆ ได้แก่ ระบบอินเตอร์เน็ต ทางโทรศัพท์ หรือแจ้งเบาะแส</w:t>
      </w:r>
      <w:r w:rsidR="009B7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ด้วยตนเอง ฉะน</w:t>
      </w:r>
      <w:r w:rsidR="009B7111">
        <w:rPr>
          <w:rFonts w:ascii="TH SarabunIT๙" w:hAnsi="TH SarabunIT๙" w:cs="TH SarabunIT๙"/>
          <w:sz w:val="32"/>
          <w:szCs w:val="32"/>
          <w:cs/>
        </w:rPr>
        <w:t>ั้น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เพื่อให้การดําเนินการรับเรื่องร้องเรียนเป็นไปด้วยความเรียบร้อย สามารถแก้ไข</w:t>
      </w:r>
      <w:r w:rsidR="00AF1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ความเดือดร้อนของประชาชนได้อย่างมีประสิทธิภาพ จึงได้แต่งตั้งคณะทํางานรับผิดชอบการรับเรื่องร้องเรียนประจํา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9B7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รวมถึงจัดทําคู่มือดําเนินการเรื่องร้องเรียนของ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5879EB">
        <w:rPr>
          <w:rFonts w:ascii="TH SarabunIT๙" w:hAnsi="TH SarabunIT๙" w:cs="TH SarabunIT๙"/>
          <w:sz w:val="32"/>
          <w:szCs w:val="32"/>
          <w:cs/>
        </w:rPr>
        <w:t>ขึ้น</w:t>
      </w:r>
      <w:r w:rsidR="00AF1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เพื่อดําเนินการมาตรการจัดการในกรณีได้รับทราบหรือรับแจ้งเรื่องร้องเรียนต่างๆ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 </w:t>
      </w:r>
    </w:p>
    <w:bookmarkEnd w:id="27"/>
    <w:p w:rsidR="002A72F0" w:rsidRPr="002A72F0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28" w:name="_Hlk508368988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3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เพื่อจัดให้มีเจ้าหน้าที่ผู้รับผิดชอบดําเนินการรับแจ้งเรื่องร้องเรียนต่างๆ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3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</w:t>
      </w:r>
      <w:r w:rsidR="00412964">
        <w:rPr>
          <w:rFonts w:ascii="TH SarabunIT๙" w:hAnsi="TH SarabunIT๙" w:cs="TH SarabunIT๙"/>
          <w:sz w:val="32"/>
          <w:szCs w:val="32"/>
          <w:cs/>
        </w:rPr>
        <w:t>รปฏิบัติงานที่สอดคล้องกับกฎหมาย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412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และหลักเกณฑ์เกี่ยวข้องอย่างถูกต้อง </w:t>
      </w:r>
    </w:p>
    <w:bookmarkEnd w:id="28"/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9" w:name="_Hlk508369059"/>
      <w:r w:rsidRPr="002A72F0">
        <w:rPr>
          <w:rFonts w:ascii="TH SarabunIT๙" w:hAnsi="TH SarabunIT๙" w:cs="TH SarabunIT๙"/>
          <w:sz w:val="32"/>
          <w:szCs w:val="32"/>
          <w:cs/>
        </w:rPr>
        <w:t xml:space="preserve">มีการมอบหมายแต่งตั้งเจ้าหน้าที่รับผิดชอบดําเนินการเกี่ยวกับเรื่องร้องเรียน </w:t>
      </w:r>
      <w:bookmarkEnd w:id="29"/>
    </w:p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A41928">
        <w:rPr>
          <w:rFonts w:ascii="TH SarabunIT๙" w:hAnsi="TH SarabunIT๙" w:cs="TH SarabunIT๙" w:hint="cs"/>
          <w:sz w:val="32"/>
          <w:szCs w:val="32"/>
          <w:cs/>
        </w:rPr>
        <w:t xml:space="preserve"> อำเภอแจ้ห่ม จังหวัดลำปาง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- 34 -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F0" w:rsidRPr="002A72F0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0" w:name="_Hlk508369014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6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กําหนดผู้รับผิดชอบเรื่องร้องเรียน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6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E704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72F0" w:rsidRDefault="002A72F0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6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3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 แก้ไขปัญหาเรื่องร้องเรียนที่ได้รับจากช่องทางการร้องเรียนต่างๆ ให้เป็นไป</w:t>
      </w:r>
      <w:r w:rsidR="0054430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44304">
        <w:rPr>
          <w:rFonts w:ascii="TH SarabunIT๙" w:hAnsi="TH SarabunIT๙" w:cs="TH SarabunIT๙"/>
          <w:sz w:val="32"/>
          <w:szCs w:val="32"/>
          <w:cs/>
        </w:rPr>
        <w:t>ในทิศทางเดียวกัน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โดยโปร่งใสและเป็นธรรม </w:t>
      </w:r>
    </w:p>
    <w:p w:rsidR="00F64BED" w:rsidRPr="00411969" w:rsidRDefault="002A72F0" w:rsidP="006F5E27">
      <w:pPr>
        <w:pStyle w:val="Default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>6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4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</w:t>
      </w:r>
      <w:r w:rsidR="00D067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306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F25">
        <w:rPr>
          <w:rFonts w:ascii="TH SarabunIT๙" w:hAnsi="TH SarabunIT๙" w:cs="TH SarabunIT๙"/>
          <w:sz w:val="32"/>
          <w:szCs w:val="32"/>
          <w:cs/>
        </w:rPr>
        <w:t>ให้ผู้รับบริการ</w:t>
      </w:r>
      <w:r w:rsidR="00306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="00D06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คู่ส</w:t>
      </w:r>
      <w:r w:rsidR="00D067DE">
        <w:rPr>
          <w:rFonts w:ascii="TH SarabunIT๙" w:hAnsi="TH SarabunIT๙" w:cs="TH SarabunIT๙"/>
          <w:sz w:val="32"/>
          <w:szCs w:val="32"/>
          <w:cs/>
        </w:rPr>
        <w:t>ัญญา</w:t>
      </w:r>
      <w:r w:rsidR="00D067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ประชาชนทั่วไป หน่วยงานภ</w:t>
      </w:r>
      <w:r w:rsidR="00D067DE">
        <w:rPr>
          <w:rFonts w:ascii="TH SarabunIT๙" w:hAnsi="TH SarabunIT๙" w:cs="TH SarabunIT๙"/>
          <w:sz w:val="32"/>
          <w:szCs w:val="32"/>
          <w:cs/>
        </w:rPr>
        <w:t>ายนอกตลอดจน</w:t>
      </w:r>
      <w:r w:rsidR="00D067DE" w:rsidRPr="00411969">
        <w:rPr>
          <w:rFonts w:ascii="TH SarabunIT๙" w:hAnsi="TH SarabunIT๙" w:cs="TH SarabunIT๙"/>
          <w:spacing w:val="-10"/>
          <w:sz w:val="32"/>
          <w:szCs w:val="32"/>
          <w:cs/>
        </w:rPr>
        <w:t>บุคลากรภายในหน่วยงาน</w:t>
      </w:r>
      <w:r w:rsidR="0074678C" w:rsidRPr="00411969">
        <w:rPr>
          <w:rFonts w:ascii="TH SarabunIT๙" w:hAnsi="TH SarabunIT๙" w:cs="TH SarabunIT๙"/>
          <w:spacing w:val="-10"/>
          <w:sz w:val="32"/>
          <w:szCs w:val="32"/>
          <w:cs/>
        </w:rPr>
        <w:t>สามารถเข้าใจและใช้ประโยชน์จากกระบวนการ</w:t>
      </w:r>
      <w:r w:rsidR="006E5B14" w:rsidRPr="0041196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4678C" w:rsidRPr="0041196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และขั้นตอนดังกล่าวได้ตรงกับความต้องการ </w:t>
      </w:r>
    </w:p>
    <w:bookmarkEnd w:id="30"/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E5B14">
        <w:rPr>
          <w:rFonts w:ascii="TH SarabunIT๙" w:hAnsi="TH SarabunIT๙" w:cs="TH SarabunIT๙" w:hint="cs"/>
          <w:sz w:val="32"/>
          <w:szCs w:val="32"/>
          <w:cs/>
        </w:rPr>
        <w:t xml:space="preserve"> ปี (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 w:rsidR="00E9569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08E">
        <w:rPr>
          <w:rFonts w:ascii="TH SarabunIT๙" w:hAnsi="TH SarabunIT๙" w:cs="TH SarabunIT๙"/>
          <w:sz w:val="32"/>
          <w:szCs w:val="32"/>
          <w:cs/>
        </w:rPr>
        <w:t>–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6E5B14">
        <w:rPr>
          <w:rFonts w:ascii="TH SarabunIT๙" w:hAnsi="TH SarabunIT๙" w:cs="TH SarabunIT๙"/>
          <w:sz w:val="32"/>
          <w:szCs w:val="32"/>
          <w:cs/>
        </w:rPr>
        <w:t>)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2A72F0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สํานักปลัด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1" w:name="_Hlk508369109"/>
      <w:r w:rsidRPr="002A72F0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เจ้าหน้าที่รับผิดชอบดําเนินการเกี่ยวกับเรื่องร้องเรียนดําเนินการจัดการ</w:t>
      </w:r>
      <w:r w:rsidR="0079098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เรื่องร้องเรียนของ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094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ตามคู่มือดําเนินการเรื่องร้องเรียนของ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</w:t>
      </w:r>
      <w:r w:rsidR="0009454B">
        <w:rPr>
          <w:rFonts w:ascii="TH SarabunIT๙" w:hAnsi="TH SarabunIT๙" w:cs="TH SarabunIT๙"/>
          <w:sz w:val="32"/>
          <w:szCs w:val="32"/>
          <w:cs/>
        </w:rPr>
        <w:t>รปฏิบัติงานที่สอดคล้องกับกฎหมาย</w:t>
      </w:r>
      <w:r w:rsidRPr="002A72F0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</w:t>
      </w:r>
      <w:r w:rsidR="00094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bookmarkEnd w:id="31"/>
    <w:p w:rsidR="00CB0FDE" w:rsidRPr="00F64BED" w:rsidRDefault="00CB0FD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DF9" w:rsidRDefault="0074678C" w:rsidP="00E30E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การส่งเสริมบทบาทและการมีส่วนร่วมของภาคประชาชน </w:t>
      </w:r>
    </w:p>
    <w:p w:rsidR="00025DD7" w:rsidRPr="0055413B" w:rsidRDefault="00D05D1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5915025" cy="636270"/>
                <wp:effectExtent l="11430" t="9525" r="17145" b="3048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31337" id="AutoShape 19" o:spid="_x0000_s1026" style="position:absolute;margin-left:-5.85pt;margin-top:12.75pt;width:465.75pt;height:50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2s4wIAAO4GAAAOAAAAZHJzL2Uyb0RvYy54bWy0VVtv0zAUfkfiP1h+Z0m6Nr1o6TRtDCFx&#10;mRiIZ9d2GoNjG9tpOn49x3YaCptgIMhDZJ9zcq7f+XJ2vm8l2nHrhFYVLk5yjLiimgm1rfCH99fP&#10;Fhg5TxQjUite4Tvu8Pn66ZOz3qz4RDdaMm4ROFFu1ZsKN96bVZY52vCWuBNtuAJlrW1LPFztNmOW&#10;9OC9ldkkz8us15YZqyl3DqRXSYnX0X9dc+rf1rXjHskKQ24+vm18b8I7W5+R1dYS0wg6pEH+IouW&#10;CAVBR1dXxBPUWXHPVSuo1U7X/oTqNtN1LSiPNUA1Rf5TNbcNMTzWAs1xZmyT+3du6ZvdjUWCVXiO&#10;kSItjOii8zpGRsUy9Kc3bgVmt+bGhgqdeaXpZ4eUvmyI2vILa3XfcMIgqyLYZz98EC4OPkWb/rVm&#10;4J6A+9iqfW3b4BCagPZxInfjRPjeIwrC2bKY5ZMZRhR05Wk5mceRZWR1+NpY519w3aJwqLDVnWLv&#10;YOwxBNm9cj6OhQ3FEfYJo7qVMOQdkagoy3IekyarwRh8H3wOA2XXQkpktf8ofBM7E/KMSnfw75DR&#10;0IAkjujll9IiiAEVU8qVL+IXsmuhDUle5vAkBIIYcJrE04MYMhk9QVsBXC4FTbFm0S5IRqtfx4N9&#10;eSje4iD+Tbwi2P3/AmOdQ1ulUAgwBsBaLFN05CiRHOCaoBYXLs4n9EEq1IMGQDKkqaUYlY9s0h8P&#10;xR0HifCLnBI24rli8eyJkOkMxUkVUuWRm4Yydee5vW1Yj5gIIJ4sTpfAm0wAUZ0u8jJfwnISuQWG&#10;pd7iB6H4yPISaGJWx5gbYEikaUgC0Wh4DxVjthGTR4XExQ+7njhjo9kd7D3sTdiL8JOAQ6PtV4x6&#10;INwKuy8dsRwj+VLB6iyL6TQwdLxMZ/MJXOyxZnOsIYqCqwp7aEw8XvrE6p2xYttApLRvSgc6q4U/&#10;EFPKamApINW0WOkHEFj7+B6tvv+m1t8AAAD//wMAUEsDBBQABgAIAAAAIQCoff943gAAAAoBAAAP&#10;AAAAZHJzL2Rvd25yZXYueG1sTI9BTsMwEEX3SNzBGiR2reNIaWiIU1VIbFCF1JYDOPGQpMTjKHab&#10;cHuGFSxH8/T/++VucYO44RR6TxrUOgGB1HjbU6vh4/y6egIRoiFrBk+o4RsD7Kr7u9IU1s90xNsp&#10;toJDKBRGQxfjWEgZmg6dCWs/IvHv00/ORD6nVtrJzBzuBpkmyUY60xM3dGbElw6br9PVaXhPDs63&#10;m84dLvNbfdyrcx7oovXjw7J/BhFxiX8w/OqzOlTsVPsr2SAGDSulckY1pFkGgoGt2vKWmsk0y0FW&#10;pfw/ofoBAAD//wMAUEsBAi0AFAAGAAgAAAAhALaDOJL+AAAA4QEAABMAAAAAAAAAAAAAAAAAAAAA&#10;AFtDb250ZW50X1R5cGVzXS54bWxQSwECLQAUAAYACAAAACEAOP0h/9YAAACUAQAACwAAAAAAAAAA&#10;AAAAAAAvAQAAX3JlbHMvLnJlbHNQSwECLQAUAAYACAAAACEA7tbNrOMCAADuBgAADgAAAAAAAAAA&#10;AAAAAAAuAgAAZHJzL2Uyb0RvYy54bWxQSwECLQAUAAYACAAAACEAqH3/eN4AAAAKAQAADwAAAAAA&#10;AAAAAAAAAAA9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1F3DF9" w:rsidRPr="001F3DF9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ให้มีและเผยแพร่ข้อมูลข่าวสารในช่องทางที่เป็นการอํานวยความสะดวกแก่ประชาชนได้มีส่วนร่วมตรวจสอบการปฏิบัติราชการตามอํานาจหน้าที่ขององค์กรปกครองส่วนท้องถิ่นได้ทุกขั้นตอน </w:t>
      </w:r>
    </w:p>
    <w:p w:rsidR="00025DD7" w:rsidRDefault="00025DD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B0FDE" w:rsidRPr="00025DD7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1F3DF9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 </w:t>
      </w:r>
      <w:bookmarkStart w:id="32" w:name="_Hlk508369403"/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 w:rsidR="00A64BB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bookmarkEnd w:id="32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3DF9" w:rsidRPr="001F3DF9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3" w:name="_Hlk508369487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ําหนดไว้ให้ประชาชน</w:t>
      </w:r>
      <w:r w:rsidR="00630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เข้าตรวจดูได้ ณ ที่ทําการของหน่วยงานของรัฐ โดยเรียกสถานที่ที่จัดเก็บรวบรวมข้อมูลข่าวสารและให้บริการว่า “ศูนย์ข้อมูลข่าวสาร</w:t>
      </w:r>
      <w:r w:rsidR="00C55B16">
        <w:rPr>
          <w:rFonts w:ascii="TH SarabunIT๙" w:hAnsi="TH SarabunIT๙" w:cs="TH SarabunIT๙"/>
          <w:sz w:val="32"/>
          <w:szCs w:val="32"/>
          <w:cs/>
        </w:rPr>
        <w:t>”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โดยมีเจตนารมณ์ให้ประชาชนมีโอกาสอย่างกว้างขวางในการได้รับข่าวสารเกี่ยวกับการดําเนินการต่างๆ ของรัฐ</w:t>
      </w:r>
      <w:r w:rsidR="00F80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BD7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เพื่อให้การดําเนินการดังกล่าวเป็นไปตาม</w:t>
      </w:r>
      <w:r w:rsidR="00985D9F">
        <w:rPr>
          <w:rFonts w:ascii="TH SarabunIT๙" w:hAnsi="TH SarabunIT๙" w:cs="TH SarabunIT๙"/>
          <w:sz w:val="32"/>
          <w:szCs w:val="32"/>
          <w:cs/>
        </w:rPr>
        <w:t>ที่กฎหมายกําหนด</w:t>
      </w:r>
      <w:r w:rsidR="008B2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30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6C7D4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ให้มีสถานที่สําหรับประชาชนเข้าตรวจดูข้อมูลข่าวสาร</w:t>
      </w:r>
      <w:r w:rsidR="006C7D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ซ</w:t>
      </w:r>
      <w:r w:rsidR="006C7D4F">
        <w:rPr>
          <w:rFonts w:ascii="TH SarabunIT๙" w:hAnsi="TH SarabunIT๙" w:cs="TH SarabunIT๙"/>
          <w:sz w:val="32"/>
          <w:szCs w:val="32"/>
          <w:cs/>
        </w:rPr>
        <w:t>ึ่งได้รวบรวมไว้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โดยจัดเป็นศูนย์ข้อมูลข่าวสาร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เทศบาสลตำบลบ้านสา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สำนักงานเทศบาลตำบลบ้านสา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โดยมีงานศูนย์บริการข้อมูลฝ่ายประชาสัมพันธ์ เป็นผู้รับผิดชอบข้อมูลข่าวสารต่างๆ ที่ประชาชน</w:t>
      </w:r>
      <w:r w:rsidR="00985D9F"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</w:t>
      </w:r>
      <w:r w:rsidR="00985D9F">
        <w:rPr>
          <w:rFonts w:ascii="TH SarabunIT๙" w:hAnsi="TH SarabunIT๙" w:cs="TH SarabunIT๙"/>
          <w:sz w:val="32"/>
          <w:szCs w:val="32"/>
          <w:cs/>
        </w:rPr>
        <w:t>ได้โดยถูกต้องตรงกับความเป็นจริง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ในการรักษาประโยชน์ของตนต่อไป </w:t>
      </w:r>
    </w:p>
    <w:bookmarkEnd w:id="33"/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- 35 -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3DF9" w:rsidRPr="001F3DF9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4" w:name="_Hlk508369503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3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</w:t>
      </w:r>
      <w:r w:rsidR="00C65E4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และไม่บิดเบือนข้อเท็จจริง </w:t>
      </w:r>
    </w:p>
    <w:p w:rsidR="00A16FA0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3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="00A64B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bookmarkEnd w:id="34"/>
    <w:p w:rsidR="001F3DF9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10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35" w:name="_Hlk508369741"/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674B1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bookmarkEnd w:id="35"/>
    <w:p w:rsidR="002C5622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="00034A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 w:rsidR="00674B1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Pr="001F3DF9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36" w:name="_Hlk50836966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726309">
        <w:rPr>
          <w:rFonts w:ascii="TH SarabunIT๙" w:hAnsi="TH SarabunIT๙" w:cs="TH SarabunIT๙" w:hint="cs"/>
          <w:sz w:val="32"/>
          <w:szCs w:val="32"/>
          <w:cs/>
        </w:rPr>
        <w:t>ข่าวสาร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มีการแต่งตั้งเจ้าหน้าที่ผู้รับผิดชอบเป็นปัจจุบัน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</w:t>
      </w:r>
      <w:r w:rsidR="00B57CD2">
        <w:rPr>
          <w:rFonts w:ascii="TH SarabunIT๙" w:hAnsi="TH SarabunIT๙" w:cs="TH SarabunIT๙"/>
          <w:sz w:val="32"/>
          <w:szCs w:val="32"/>
          <w:cs/>
        </w:rPr>
        <w:t>ริหารงานบุคคล การบริหารงบประมาณ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การเงิน การจัดหาพัสดุ การคํานวณราคากลาง รายงานผล</w:t>
      </w:r>
      <w:r w:rsidR="00D84FF7">
        <w:rPr>
          <w:rFonts w:ascii="TH SarabunIT๙" w:hAnsi="TH SarabunIT๙" w:cs="TH SarabunIT๙"/>
          <w:sz w:val="32"/>
          <w:szCs w:val="32"/>
          <w:cs/>
        </w:rPr>
        <w:t>การปฏิบัติงานเป็นไป</w:t>
      </w:r>
      <w:r w:rsidR="00B57CD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84FF7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="00B57CD2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ระเบียบ กฎข้อบังคับที่ กําหนดให้องค์กรปกครองส่วนท้องถิ่น</w:t>
      </w:r>
      <w:r w:rsidR="00B57CD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ต้องเผยแพร่ให้ประชาชนทราบ</w:t>
      </w:r>
      <w:r w:rsidR="00B5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CD2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ข้อมูลครบตามรายการที่กําหนด </w:t>
      </w:r>
    </w:p>
    <w:p w:rsidR="00656D04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4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</w:t>
      </w:r>
      <w:r w:rsidR="00E74AE7">
        <w:rPr>
          <w:rFonts w:ascii="TH SarabunIT๙" w:hAnsi="TH SarabunIT๙" w:cs="TH SarabunIT๙"/>
          <w:sz w:val="32"/>
          <w:szCs w:val="32"/>
          <w:cs/>
        </w:rPr>
        <w:t>น เกี่ยวกับการปฏิบัติตาม พ.ร.บ.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B547E7">
        <w:rPr>
          <w:rFonts w:ascii="TH SarabunIT๙" w:hAnsi="TH SarabunIT๙" w:cs="TH SarabunIT๙"/>
          <w:sz w:val="32"/>
          <w:szCs w:val="32"/>
          <w:cs/>
        </w:rPr>
        <w:t>ข่าวสารของราชการ พ.ศ.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5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มีการให้คว</w:t>
      </w:r>
      <w:r w:rsidR="00A509D9">
        <w:rPr>
          <w:rFonts w:ascii="TH SarabunIT๙" w:hAnsi="TH SarabunIT๙" w:cs="TH SarabunIT๙"/>
          <w:sz w:val="32"/>
          <w:szCs w:val="32"/>
          <w:cs/>
        </w:rPr>
        <w:t>ามรู้แก่ประชาชนเกี่ยวกับ พ.ร.บ.ข้อมูลข่าวสารของราชการ พ.ศ.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มีบริการอินเตอร์เน็ตสําหรับให้บริการประชาชนทั่วไป </w:t>
      </w:r>
    </w:p>
    <w:p w:rsidR="001F3DF9" w:rsidRDefault="001F3DF9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>6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มีการจัดเก็บสถิติผู้มารับบริการและสรุปผลเสนอผู้บริหาร </w:t>
      </w:r>
    </w:p>
    <w:bookmarkEnd w:id="36"/>
    <w:p w:rsidR="001F3DF9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C2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4B11">
        <w:rPr>
          <w:rFonts w:ascii="TH SarabunIT๙" w:hAnsi="TH SarabunIT๙" w:cs="TH SarabunIT๙"/>
          <w:sz w:val="32"/>
          <w:szCs w:val="32"/>
        </w:rPr>
        <w:t xml:space="preserve">4 </w:t>
      </w:r>
      <w:r w:rsidR="00C23460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460">
        <w:rPr>
          <w:rFonts w:ascii="TH SarabunIT๙" w:hAnsi="TH SarabunIT๙" w:cs="TH SarabunIT๙"/>
          <w:sz w:val="32"/>
          <w:szCs w:val="32"/>
          <w:cs/>
        </w:rPr>
        <w:t>(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 w:rsidR="0077603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74B1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76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460">
        <w:rPr>
          <w:rFonts w:ascii="TH SarabunIT๙" w:hAnsi="TH SarabunIT๙" w:cs="TH SarabunIT๙"/>
          <w:sz w:val="32"/>
          <w:szCs w:val="32"/>
          <w:cs/>
        </w:rPr>
        <w:t>–</w:t>
      </w:r>
      <w:r w:rsidR="00776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13B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C2346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3DF9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 </w:t>
      </w:r>
    </w:p>
    <w:p w:rsidR="001F3DF9" w:rsidRPr="00DC2A0F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DC2A0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DC2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662E" w:rsidRPr="00DC2A0F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674B1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CB0FDE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0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DC2A0F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  <w:r w:rsidRPr="00DC2A0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37" w:name="_Hlk508369830"/>
      <w:r w:rsidR="00DC2A0F" w:rsidRPr="00DC2A0F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DC2A0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 w:rsidR="00674B1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bookmarkEnd w:id="37"/>
    </w:p>
    <w:p w:rsidR="0064581A" w:rsidRDefault="0064581A" w:rsidP="0064581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3A88" w:rsidRDefault="00073A88" w:rsidP="0064581A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709A2" w:rsidRDefault="00F97333" w:rsidP="00F97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33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B0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0D4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0D48" w:rsidRPr="001F3DF9" w:rsidRDefault="00FB0D48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8D266F" w:rsidRPr="008B76A5" w:rsidRDefault="00FB0D48" w:rsidP="00FB0D48">
      <w:pPr>
        <w:pStyle w:val="Default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ําหนดไว้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เข้าตรวจดูได้ ณ ที่ทําการของหน่วยงานของรัฐ โดยเรียกสถานที่ที่จัดเก็บรวบรวมข้อมูลข่าวสารและให้บริการว่า “ศูนย์ข้อมูลข่าวสาร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โดยมีเจตนารมณ์ให้ประชาชนมีโอกาสอย่างกว้างขวางในการได้รับข่าวสารเกี่ยวกับการดําเนินการต่างๆ 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เพื่อให้การดําเนินการดังกล่าวเป็นไปตาม</w:t>
      </w:r>
      <w:r>
        <w:rPr>
          <w:rFonts w:ascii="TH SarabunIT๙" w:hAnsi="TH SarabunIT๙" w:cs="TH SarabunIT๙"/>
          <w:sz w:val="32"/>
          <w:szCs w:val="32"/>
          <w:cs/>
        </w:rPr>
        <w:t>ที่กฎหมายกําหนด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r w:rsidRPr="008B76A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บ้านสา </w:t>
      </w:r>
      <w:r w:rsidRPr="008B76A5">
        <w:rPr>
          <w:rFonts w:ascii="TH SarabunIT๙" w:hAnsi="TH SarabunIT๙" w:cs="TH SarabunIT๙"/>
          <w:spacing w:val="2"/>
          <w:sz w:val="32"/>
          <w:szCs w:val="32"/>
          <w:cs/>
        </w:rPr>
        <w:t>จึงได้</w:t>
      </w:r>
      <w:r w:rsidRPr="008B76A5">
        <w:rPr>
          <w:rFonts w:ascii="TH SarabunIT๙" w:hAnsi="TH SarabunIT๙" w:cs="TH SarabunIT๙" w:hint="cs"/>
          <w:spacing w:val="2"/>
          <w:sz w:val="32"/>
          <w:szCs w:val="32"/>
          <w:cs/>
        </w:rPr>
        <w:t>จัด</w:t>
      </w:r>
      <w:r w:rsidRPr="008B76A5">
        <w:rPr>
          <w:rFonts w:ascii="TH SarabunIT๙" w:hAnsi="TH SarabunIT๙" w:cs="TH SarabunIT๙"/>
          <w:spacing w:val="2"/>
          <w:sz w:val="32"/>
          <w:szCs w:val="32"/>
          <w:cs/>
        </w:rPr>
        <w:t>ให้มีสถานที่สําหรับประชาชนเข้าตรวจดูข้อมูลข่าวสาร</w:t>
      </w:r>
      <w:r w:rsidRPr="008B76A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8B76A5">
        <w:rPr>
          <w:rFonts w:ascii="TH SarabunIT๙" w:hAnsi="TH SarabunIT๙" w:cs="TH SarabunIT๙"/>
          <w:spacing w:val="2"/>
          <w:sz w:val="32"/>
          <w:szCs w:val="32"/>
          <w:cs/>
        </w:rPr>
        <w:t>ซึ่งได้รวบรวมไว้โดยจัดเป็นศูนย์ข้อมูล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- 36 -</w:t>
      </w:r>
    </w:p>
    <w:p w:rsidR="008D266F" w:rsidRDefault="008D266F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sz w:val="32"/>
          <w:szCs w:val="32"/>
          <w:cs/>
        </w:rPr>
        <w:t>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เทศบาสลตำบลบ้านสา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สำนักงานเทศบาลตำบลบ้านสา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โดยมีงานศูนย์บริการข้อมูลฝ่ายประชาสัมพันธ์ เป็นผู้รับผิดชอบข้อมูลข่าวสารต่างๆ ที่ประชาชน</w:t>
      </w:r>
      <w:r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</w:t>
      </w:r>
      <w:r>
        <w:rPr>
          <w:rFonts w:ascii="TH SarabunIT๙" w:hAnsi="TH SarabunIT๙" w:cs="TH SarabunIT๙"/>
          <w:sz w:val="32"/>
          <w:szCs w:val="32"/>
          <w:cs/>
        </w:rPr>
        <w:t>ได้โดยถูกต้องตรงกับความเป็นจริง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ในการรักษาประโยชน์ของตนต่อไป </w:t>
      </w:r>
    </w:p>
    <w:p w:rsidR="00FB0D48" w:rsidRPr="001F3DF9" w:rsidRDefault="00FB0D48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3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และไม่บิดเบือนข้อเท็จจริง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3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2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 </w:t>
      </w:r>
    </w:p>
    <w:p w:rsidR="00FB0D48" w:rsidRPr="001F3DF9" w:rsidRDefault="00FB0D48" w:rsidP="00FB0D4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ข่าวสาร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2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มีการแต่งตั้งเจ้าหน้าที่ผู้รับผิดชอบเป็นปัจจุบัน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3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ริหารงานบุคคล การบริหารงบประมาณ</w:t>
      </w:r>
      <w:r w:rsidRPr="001F3DF9">
        <w:rPr>
          <w:rFonts w:ascii="TH SarabunIT๙" w:hAnsi="TH SarabunIT๙" w:cs="TH SarabunIT๙"/>
          <w:sz w:val="32"/>
          <w:szCs w:val="32"/>
          <w:cs/>
        </w:rPr>
        <w:t>การเงิน การจัดหาพัสดุ การคํานวณราคากลาง รายงานผล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การปฏิบัติงานเป็นไป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ตามหลักเกณฑ์วิธีการที่กฎหมาย</w:t>
      </w:r>
      <w:r w:rsidRPr="001F3DF9">
        <w:rPr>
          <w:rFonts w:ascii="TH SarabunIT๙" w:hAnsi="TH SarabunIT๙" w:cs="TH SarabunIT๙"/>
          <w:sz w:val="32"/>
          <w:szCs w:val="32"/>
          <w:cs/>
        </w:rPr>
        <w:t>ระเบียบ กฎข้อบังคับที่ กําหนดให้องค์กรปกครองส่วนท้องถิ่น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F3DF9">
        <w:rPr>
          <w:rFonts w:ascii="TH SarabunIT๙" w:hAnsi="TH SarabunIT๙" w:cs="TH SarabunIT๙"/>
          <w:sz w:val="32"/>
          <w:szCs w:val="32"/>
          <w:cs/>
        </w:rPr>
        <w:t>ต้องเผยแพร่ให้ประชาชนทราบ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ข้อมูลครบตามรายการที่กําหนด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4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</w:t>
      </w:r>
      <w:r>
        <w:rPr>
          <w:rFonts w:ascii="TH SarabunIT๙" w:hAnsi="TH SarabunIT๙" w:cs="TH SarabunIT๙"/>
          <w:sz w:val="32"/>
          <w:szCs w:val="32"/>
          <w:cs/>
        </w:rPr>
        <w:t>น เกี่ยวกับการปฏิบัติตาม พ.ร.บ.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/>
          <w:sz w:val="32"/>
          <w:szCs w:val="32"/>
          <w:cs/>
        </w:rPr>
        <w:t>ข่าวสารของราชการ พ.ศ.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5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มีการให้คว</w:t>
      </w:r>
      <w:r>
        <w:rPr>
          <w:rFonts w:ascii="TH SarabunIT๙" w:hAnsi="TH SarabunIT๙" w:cs="TH SarabunIT๙"/>
          <w:sz w:val="32"/>
          <w:szCs w:val="32"/>
          <w:cs/>
        </w:rPr>
        <w:t>ามรู้แก่ประชาชนเกี่ยวกับ พ.ร.บ.ข้อมูลข่าวสารของราชการ พ.ศ.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6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มีบริการอินเตอร์เน็ตสําหรับให้บริการประชาชนทั่วไป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>6</w:t>
      </w:r>
      <w:r w:rsidRPr="001F3DF9">
        <w:rPr>
          <w:rFonts w:ascii="TH SarabunIT๙" w:hAnsi="TH SarabunIT๙" w:cs="TH SarabunIT๙"/>
          <w:sz w:val="32"/>
          <w:szCs w:val="32"/>
          <w:cs/>
        </w:rPr>
        <w:t>.</w:t>
      </w:r>
      <w:r w:rsidRPr="001F3DF9">
        <w:rPr>
          <w:rFonts w:ascii="TH SarabunIT๙" w:hAnsi="TH SarabunIT๙" w:cs="TH SarabunIT๙"/>
          <w:sz w:val="32"/>
          <w:szCs w:val="32"/>
        </w:rPr>
        <w:t xml:space="preserve">7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มีการจัดเก็บสถิติผู้มารับบริการและสรุปผลเสนอผู้บริหาร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 </w:t>
      </w:r>
    </w:p>
    <w:p w:rsidR="00FB0D48" w:rsidRPr="00DC2A0F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DC2A0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DC2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A0F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0D48" w:rsidRDefault="00FB0D48" w:rsidP="00FB0D4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C2A0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DC2A0F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  <w:r w:rsidRPr="00DC2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A0F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DC2A0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0D48" w:rsidRDefault="00FB0D48" w:rsidP="00F97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93BA8" w:rsidRPr="00F768CA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</w:t>
      </w:r>
      <w:r w:rsidR="00530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มีส่วนร่วมตรวจสอบของประชาชน</w:t>
      </w:r>
    </w:p>
    <w:p w:rsidR="00B03F04" w:rsidRPr="00EC3BD3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จัดให้มีช่องทางที่ประชาชนเข้าถึงข้อมูลข่าวสารของ</w:t>
      </w:r>
      <w:r w:rsidR="00FB0D4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</w:p>
    <w:p w:rsidR="00B03F04" w:rsidRPr="00260EEA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หลักการและเหตุผล/ที่มาของมาตรการ </w:t>
      </w:r>
    </w:p>
    <w:p w:rsidR="008D266F" w:rsidRPr="008B76A5" w:rsidRDefault="00B03F04" w:rsidP="006F5E27">
      <w:pPr>
        <w:pStyle w:val="Defaul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กําหนดให้หน่วยงานของรัฐจะต้องจัดให้มีการเผยแพร่ข้อมูลที่สําคัญๆ ของหน่วยงาน เช่น โครงสร้าง</w:t>
      </w:r>
      <w:r w:rsidR="001140F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140F0">
        <w:rPr>
          <w:rFonts w:ascii="TH SarabunIT๙" w:hAnsi="TH SarabunIT๙" w:cs="TH SarabunIT๙"/>
          <w:sz w:val="32"/>
          <w:szCs w:val="32"/>
          <w:cs/>
        </w:rPr>
        <w:t>และการจัดองค์กร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อํานาจหน้าที่ แผนงาน โครงการ และอื่นๆ ดังนั้น 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จึงได้ตระหนักและ</w:t>
      </w:r>
      <w:r w:rsidR="0074678C" w:rsidRPr="008B76A5">
        <w:rPr>
          <w:rFonts w:ascii="TH SarabunIT๙" w:hAnsi="TH SarabunIT๙" w:cs="TH SarabunIT๙"/>
          <w:spacing w:val="4"/>
          <w:sz w:val="32"/>
          <w:szCs w:val="32"/>
          <w:cs/>
        </w:rPr>
        <w:t>เห็นความสําคัญของการเผยแพร่ข้อมูลที่สําคัญๆ ของหน่วยงานผ่านทาง ช่องทาง</w:t>
      </w:r>
      <w:r w:rsidR="001140F0" w:rsidRPr="008B76A5">
        <w:rPr>
          <w:rFonts w:ascii="TH SarabunIT๙" w:hAnsi="TH SarabunIT๙" w:cs="TH SarabunIT๙"/>
          <w:spacing w:val="4"/>
          <w:sz w:val="32"/>
          <w:szCs w:val="32"/>
          <w:cs/>
        </w:rPr>
        <w:t>ที่หลากหลาย</w:t>
      </w:r>
      <w:r w:rsidR="0074678C" w:rsidRPr="008B76A5">
        <w:rPr>
          <w:rFonts w:ascii="TH SarabunIT๙" w:hAnsi="TH SarabunIT๙" w:cs="TH SarabunIT๙"/>
          <w:spacing w:val="4"/>
          <w:sz w:val="32"/>
          <w:szCs w:val="32"/>
          <w:cs/>
        </w:rPr>
        <w:t>เพื่อให้การ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- 37 -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F04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เผยแพร่ข้อมูลข่าวสารครอบคลุมทุกกลุ่มเป้าหมาย ได้แก่ หน่วยประชาสัมพันธ์ </w:t>
      </w:r>
      <w:r w:rsidR="00114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ณ ที่ทําการของหน่วยงาน เว็บไซต์ของหน่วยงานหรือสื่อสังคม (</w:t>
      </w:r>
      <w:r w:rsidRPr="00B03F04">
        <w:rPr>
          <w:rFonts w:ascii="TH SarabunIT๙" w:hAnsi="TH SarabunIT๙" w:cs="TH SarabunIT๙"/>
          <w:sz w:val="32"/>
          <w:szCs w:val="32"/>
        </w:rPr>
        <w:t>Social Media</w:t>
      </w:r>
      <w:r w:rsidRPr="00B03F04">
        <w:rPr>
          <w:rFonts w:ascii="TH SarabunIT๙" w:hAnsi="TH SarabunIT๙" w:cs="TH SarabunIT๙"/>
          <w:sz w:val="32"/>
          <w:szCs w:val="32"/>
          <w:cs/>
        </w:rPr>
        <w:t>) โทรศัพท์ การเผยแพร่ข้อมูลทางสื่อสิ่งพิมพ์ต่างๆ ทั้งนี้ เพื่อให้ประชาชนสามารถตรวจสอบการปฏิบัติราชการตามอํานาจหน้าที่และเข้าถึงข้อมูลตามภารกิจหลักของ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114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ได้ง่ายและสะดวกมากขึ้น </w:t>
      </w:r>
    </w:p>
    <w:p w:rsidR="00B03F04" w:rsidRPr="00B03F04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>3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เพื่อให้มีช่องทางการเผยแพร่ข้อมูลข่าวสารของหน่วยงานที่หลากหลาย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>3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เพื่อให้ประชาชนหรือผู้รับบริการสามารถเข้าถึงข้อมูลข่าวสารได้สะดวกมากยิ่งขึ้น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>3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.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เพื่อให้มีช่องทางในการรับเรื่องร้องเรียนที่เข้าถึงประชาชนได้ง่าย </w:t>
      </w:r>
    </w:p>
    <w:p w:rsidR="001220AF" w:rsidRDefault="0074678C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ช่องทางในการเผยแพร่ข้อมูลข่าวสารของหน่วยงาน จํานวนไม่น้อยกว่า </w:t>
      </w:r>
      <w:r w:rsidR="00E25C20">
        <w:rPr>
          <w:rFonts w:ascii="TH SarabunIT๙" w:hAnsi="TH SarabunIT๙" w:cs="TH SarabunIT๙"/>
          <w:sz w:val="32"/>
          <w:szCs w:val="32"/>
        </w:rPr>
        <w:t>3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ช่องทาง </w:t>
      </w:r>
    </w:p>
    <w:p w:rsidR="00B03F04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พื้นที่ทั้งในและนอกเขต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F04" w:rsidRPr="00360F08" w:rsidRDefault="0074678C" w:rsidP="006F5E27">
      <w:pPr>
        <w:pStyle w:val="Default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วิธีดําเนินการ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0F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จัดให้มีและเผยแพร่ข้อมูลข่าวสารในช่องทางที่เป็นการอํานวยความสะดวกแก่ประชาชน ได้แก่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- บอร์ดหน้าสํานักงาน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- บอร์ดประชาสัมพันธ์ของ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ร้านค้าชุมชนตามชุมชน/หมู่บ้าน </w:t>
      </w:r>
    </w:p>
    <w:p w:rsidR="00B03F04" w:rsidRPr="006476A2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476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6476A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476A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74678C" w:rsidRPr="006476A2">
        <w:rPr>
          <w:rFonts w:ascii="TH SarabunIT๙" w:hAnsi="TH SarabunIT๙" w:cs="TH SarabunIT๙"/>
          <w:sz w:val="32"/>
          <w:szCs w:val="32"/>
          <w:cs/>
        </w:rPr>
        <w:t xml:space="preserve">- ประกาศเสียงตามสาย/วิทยุชุมชน/หอกระจายข่าว//หน่วยประชาสัมพันธ์เคลื่อนที่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76A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</w:t>
      </w:r>
      <w:r w:rsidR="00E25C2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และให้ประชาชนสืบค้นได้เอง </w:t>
      </w:r>
    </w:p>
    <w:p w:rsidR="00B03F04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- ประชาสัมพันธ์ข้อมูลการดําเนินงานขององค์กรปกครองส่วนท้องถิ่น  </w:t>
      </w:r>
    </w:p>
    <w:p w:rsidR="004644A3" w:rsidRDefault="00B03F04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- ประกาศผ่านเว็บไซต์/เว็บบอร์ด/เฟสบุ๊ค ที่มีข้อมูลผลการดําเนินงานขององค์กรปกครองส่วนท้องถิ่น </w:t>
      </w:r>
    </w:p>
    <w:p w:rsidR="00B03F04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7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7C01">
        <w:rPr>
          <w:rFonts w:ascii="TH SarabunIT๙" w:hAnsi="TH SarabunIT๙" w:cs="TH SarabunIT๙" w:hint="cs"/>
          <w:sz w:val="32"/>
          <w:szCs w:val="32"/>
          <w:cs/>
        </w:rPr>
        <w:t>ปี (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 w:rsidR="004644A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EEA">
        <w:rPr>
          <w:rFonts w:ascii="TH SarabunIT๙" w:hAnsi="TH SarabunIT๙" w:cs="TH SarabunIT๙"/>
          <w:sz w:val="32"/>
          <w:szCs w:val="32"/>
          <w:cs/>
        </w:rPr>
        <w:t>–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F7C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3F04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B03F04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644A3">
        <w:rPr>
          <w:rFonts w:ascii="TH SarabunIT๙" w:hAnsi="TH SarabunIT๙" w:cs="TH SarabunIT๙" w:hint="cs"/>
          <w:sz w:val="32"/>
          <w:szCs w:val="32"/>
          <w:cs/>
        </w:rPr>
        <w:t xml:space="preserve">ปลัด กองคลัง 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D48"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ของเทศบาลตำบลบ้านสา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678C" w:rsidRDefault="0074678C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จํานวนช่องทางในการเผยแพร่ข้อมูลข่าวสารของหน่วยงาน</w:t>
      </w:r>
    </w:p>
    <w:p w:rsidR="0074678C" w:rsidRDefault="00D05D18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151765</wp:posOffset>
                </wp:positionV>
                <wp:extent cx="4976495" cy="466090"/>
                <wp:effectExtent l="9525" t="15240" r="14605" b="330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495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F02D9" id="AutoShape 20" o:spid="_x0000_s1026" style="position:absolute;margin-left:-3pt;margin-top:11.95pt;width:391.85pt;height:36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k04wIAAO4GAAAOAAAAZHJzL2Uyb0RvYy54bWy0Vd9v0zAQfkfif7D8ztJ2XdpGS6dpYwhp&#10;wMRAPLu20xgcO9hu0+2v53xOQ2ETDAR5iOw7+35+9/n0bNdospXOK2tKOj4aUSINt0KZdUk/frh6&#10;MafEB2YE09bIkt5JT8+Wz5+ddm0hJ7a2WkhHwIjxRdeWtA6hLbLM81o2zB/ZVhpQVtY1LMDWrTPh&#10;WAfWG51NRqM866wTrbNceg/Sy6SkS7RfVZKHd1XlZSC6pBBbwL/D/yr+s+UpK9aOtbXifRjsL6Jo&#10;mDLgdDB1yQIjG6cemGoUd9bbKhxx22S2qhSXmANkMx79lM1tzVqJuUBxfDuUyf87s/zt9sYRJUqa&#10;U2JYAy063wSLnskE69O1voBjt+2Nixn69tryL54Ye1Ezs5bnztmulkxAVONYz+yHC3Hj4SpZdW+s&#10;APMMzGOpdpVrokEoAtlhR+6GjshdIByE08Usny5OKOGgm+b5aIEhZazY326dD6+kbUhclNTZjRHv&#10;oe3ogm2vfcC2iD45Jj5TUjUamrxlmozzPJ9h0KzoD4Ptvc2+oeJKaU2cDZ9UqLEyMU5U+r19T1oL&#10;BUhiRK+80I6AD8iYc2nCGG/oTQNlSPJ8BF9CIIgBp0k83YshksESlBXA5ZPT5OsEz0XJcOrX/mBe&#10;HvM334t/428cz/3/BDHPvqxaGQIYA2DNF8k78ZxpCXBNUMOBw/7EOmhDOtBMZvswrVaD8olF+uOm&#10;+EMnCD/klDgRL43AdWBKpzUkp00MVSI39WnaTZDuthYdESqCeDI/XgBvCgVEdTwfAepnlDC9Bobl&#10;wdFHofjE9BJoMKpDzPUwZLqtWQLRcPABKoZoEZMHieDgx1mP7OuLlRV3MPcwN3Eu4iMBi9q6e0o6&#10;INyS+q8b5iQl+rWB0VmMp9PI0LiZnsyAfIg71KwONcxwMFXSAIXB5UVIrL5pnVrX4CnNm7GRzioV&#10;9sSUoupZCkg1DVZ6ACJrH+7x1PdnavkNAAD//wMAUEsDBBQABgAIAAAAIQC6xNpZ3QAAAAgBAAAP&#10;AAAAZHJzL2Rvd25yZXYueG1sTI9BS8NAEIXvgv9hGcFbu2kLiY2ZlCJ4kSK09QdssmOSmp0N2W0T&#10;/73jSd9teMN73yt2s+vVjcbQeUZYLRNQxLW3HTcIH+fXxROoEA1b03smhG8KsCvv7wqTWz/xkW6n&#10;2CgJ4ZAbhDbGIdc61C05E5Z+IBbv04/ORDnHRtvRTBLuer1OklQ707E0tGagl5bqr9PVIbwnB+eb&#10;tHWHy/RWHfercxb4gvj4MO+fQUWa498z/OILOpTCVPkr26B6hEUqUyLCerMFJX4mAlUhbLMN6LLQ&#10;/weUPwAAAP//AwBQSwECLQAUAAYACAAAACEAtoM4kv4AAADhAQAAEwAAAAAAAAAAAAAAAAAAAAAA&#10;W0NvbnRlbnRfVHlwZXNdLnhtbFBLAQItABQABgAIAAAAIQA4/SH/1gAAAJQBAAALAAAAAAAAAAAA&#10;AAAAAC8BAABfcmVscy8ucmVsc1BLAQItABQABgAIAAAAIQCwh0k04wIAAO4GAAAOAAAAAAAAAAAA&#10;AAAAAC4CAABkcnMvZTJvRG9jLnhtbFBLAQItABQABgAIAAAAIQC6xNpZ3QAAAAgBAAAPAAAAAAAA&#10;AAAAAAAAAD0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A81191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453B1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การรับและตอบสนองเรื่องร้องเรียน/ร้องทุกข์ของประชาชน </w:t>
      </w:r>
    </w:p>
    <w:p w:rsidR="00744567" w:rsidRDefault="00744567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678C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มีกระบวนการรับฟังความคิดเห็นของประชาชน ในการดําเนินกิจการตามอํานาจหน้าที่</w:t>
      </w:r>
      <w:r w:rsidR="00A40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A40D67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โดยเฉพาะการดําเนินกิจการที่จะมีผลกระทบต่อความเป็นอยู่</w:t>
      </w:r>
      <w:r w:rsidR="003C5F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และสุขอนามัยของประชาชนในท้องถิ่น</w:t>
      </w:r>
    </w:p>
    <w:p w:rsidR="006F5E27" w:rsidRPr="00912171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356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D8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หมู่บ้าน/ตำบล</w:t>
      </w:r>
    </w:p>
    <w:p w:rsidR="006F5E27" w:rsidRPr="00A81191" w:rsidRDefault="006F5E2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8D266F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</w:t>
      </w:r>
      <w:r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มีนโยบายในการบูรณาการ</w:t>
      </w:r>
      <w:r w:rsidRPr="00360F08">
        <w:rPr>
          <w:rFonts w:ascii="TH SarabunIT๙" w:hAnsi="TH SarabunIT๙" w:cs="TH SarabunIT๙"/>
          <w:spacing w:val="-6"/>
          <w:sz w:val="32"/>
          <w:szCs w:val="32"/>
          <w:cs/>
        </w:rPr>
        <w:t>กระบวนการทํางานร่วมกันของทุกภาคส่วนที่เกี่ยวข้องในการส่งเสริมสนับสนุนให้ทุกหมู่บ้าน/ชุมชน</w:t>
      </w:r>
      <w:r w:rsidRPr="00360F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60F08">
        <w:rPr>
          <w:rFonts w:ascii="TH SarabunIT๙" w:hAnsi="TH SarabunIT๙" w:cs="TH SarabunIT๙"/>
          <w:spacing w:val="-6"/>
          <w:sz w:val="32"/>
          <w:szCs w:val="32"/>
          <w:cs/>
        </w:rPr>
        <w:t>มี</w:t>
      </w:r>
      <w:r w:rsidRPr="00A81191">
        <w:rPr>
          <w:rFonts w:ascii="TH SarabunIT๙" w:hAnsi="TH SarabunIT๙" w:cs="TH SarabunIT๙"/>
          <w:sz w:val="32"/>
          <w:szCs w:val="32"/>
          <w:cs/>
        </w:rPr>
        <w:t>กระบวนการจัดทํา ทบทวน ปรับปรุงแผน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ส่งเสริมการมีส่วนร่วมในการพัฒนาท้องถิ่นของประชาชน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ได้ดําเนินการจัดโครงการประชุมประชาคม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หมู่บ้าน/ตำบล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เพื่อนํา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- 38 -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และนำแผนพัฒนาท้องถิ่นสี่ปีเป็นกรอบในการจัดทำงบประมาณรายจ่ายประจำปี งบประมาณรายจ่ายเพิ่มเติม งบประมาณจากเงินสะสม ต่อไป</w:t>
      </w:r>
    </w:p>
    <w:p w:rsidR="006F5E27" w:rsidRPr="00A81191" w:rsidRDefault="006F5E2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เพื่อให้ได้แผนงา</w:t>
      </w:r>
      <w:r>
        <w:rPr>
          <w:rFonts w:ascii="TH SarabunIT๙" w:hAnsi="TH SarabunIT๙" w:cs="TH SarabunIT๙"/>
          <w:sz w:val="32"/>
          <w:szCs w:val="32"/>
          <w:cs/>
        </w:rPr>
        <w:t>นโครงการของชุมชนนํามาบรรจุไว้ในแผนพัฒนา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>สี่ปีขอ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งเทศบาลตำบลบ้านสา</w:t>
      </w:r>
    </w:p>
    <w:p w:rsidR="006F5E27" w:rsidRDefault="006F5E27" w:rsidP="006F5E2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เพื่อรับทราบปัญหาและความต้องการที่แท้จริงของประชาชน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ร่วมกระบวนการ ร่วมคิด ร่วมทํา ร่วมแก้ปัญหา และส่งเสริมระบอบประชาธิปไตยแบบมีส่วนร่วม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จัดให้มีประชุมเวทีประชาคม จํานวน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Pr="00A81191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>สําหรับให้ประชาชนได้แสดงความคิดเห็นให้ได้มาซึ่งแผนงานเพื่อนํามาบรรจุไว้ในแผนพัฒนา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ตำบลบ้านสา อำเภอแจ้ห่ม จังหวัดลำปาง 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6F5E27" w:rsidRPr="00360F08" w:rsidRDefault="006F5E27" w:rsidP="006F5E27">
      <w:pPr>
        <w:pStyle w:val="Default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sz w:val="32"/>
          <w:szCs w:val="32"/>
        </w:rPr>
        <w:t xml:space="preserve">1 </w:t>
      </w:r>
      <w:r w:rsidRPr="00360F08">
        <w:rPr>
          <w:rFonts w:ascii="TH SarabunIT๙" w:hAnsi="TH SarabunIT๙" w:cs="TH SarabunIT๙" w:hint="cs"/>
          <w:spacing w:val="-10"/>
          <w:sz w:val="32"/>
          <w:szCs w:val="32"/>
          <w:cs/>
        </w:rPr>
        <w:t>แต่งตั้งคณะกรรมการสนับสนุนการจัดทำแผน/พัฒนาท้องถิ่น/ติดตามและประเมินผลแผน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เสนอขออนุมัติโครงการ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ประกาศสัดส่วนประชาคม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ประสานหน่วยงานที่เกี่ยวข้อง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/สัดส่วนประชาคม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จัดเวทีประชาคมตามตารางที่กําหนด </w:t>
      </w:r>
      <w:r>
        <w:rPr>
          <w:rFonts w:ascii="TH SarabunIT๙" w:hAnsi="TH SarabunIT๙" w:cs="TH SarabunIT๙" w:hint="cs"/>
          <w:sz w:val="32"/>
          <w:szCs w:val="32"/>
          <w:cs/>
        </w:rPr>
        <w:t>(คณะกรรมการพัฒนาฯ/เจ้าหน้าที่ผู้รับผิดชอบ)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ทำร่างแผนพัฒนาท้องถิ่นสี่ปี (คณะกรรมการสนับสนุนการจัดทำแผนฯ)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คณะกรรมการพัฒนาท้องถิ่นพิจารณาร่างแผนฯ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ผู้บริหารพิจารณาและประกาศใช้แผนพัฒนาท้องถิ่นสี่ปี</w:t>
      </w:r>
    </w:p>
    <w:p w:rsidR="006F5E27" w:rsidRPr="00A81191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ส่งให้หน่วยงานที่เกี่ยวข้องทราบ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 ปี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ไม่ใช้งบประมาณดำเนินการ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เทศบาลตำบลบ้านสา  </w:t>
      </w:r>
    </w:p>
    <w:p w:rsidR="006F5E27" w:rsidRPr="00A81191" w:rsidRDefault="006F5E2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>. ได้รับทราบปัญหาและความต้องการที่แท้จริงของประชาชนในแต่ละ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5E27" w:rsidRPr="00360F08" w:rsidRDefault="006F5E27" w:rsidP="006F5E27">
      <w:pPr>
        <w:pStyle w:val="Default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0F08">
        <w:rPr>
          <w:rFonts w:ascii="TH SarabunIT๙" w:hAnsi="TH SarabunIT๙" w:cs="TH SarabunIT๙"/>
          <w:spacing w:val="-12"/>
          <w:sz w:val="32"/>
          <w:szCs w:val="32"/>
          <w:cs/>
        </w:rPr>
        <w:t>ได้แผนงานโครงการของ</w:t>
      </w:r>
      <w:r w:rsidRPr="00360F08">
        <w:rPr>
          <w:rFonts w:ascii="TH SarabunIT๙" w:hAnsi="TH SarabunIT๙" w:cs="TH SarabunIT๙" w:hint="cs"/>
          <w:spacing w:val="-12"/>
          <w:sz w:val="32"/>
          <w:szCs w:val="32"/>
          <w:cs/>
        </w:rPr>
        <w:t>หมู่บ้าน</w:t>
      </w:r>
      <w:r w:rsidRPr="00360F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เพื่อนํามาบรรจุไว้ในแผนพัฒนา</w:t>
      </w:r>
      <w:r w:rsidRPr="00360F08">
        <w:rPr>
          <w:rFonts w:ascii="TH SarabunIT๙" w:hAnsi="TH SarabunIT๙" w:cs="TH SarabunIT๙" w:hint="cs"/>
          <w:spacing w:val="-12"/>
          <w:sz w:val="32"/>
          <w:szCs w:val="32"/>
          <w:cs/>
        </w:rPr>
        <w:t>ท้องถิ่น</w:t>
      </w:r>
      <w:r w:rsidRPr="00360F08">
        <w:rPr>
          <w:rFonts w:ascii="TH SarabunIT๙" w:hAnsi="TH SarabunIT๙" w:cs="TH SarabunIT๙"/>
          <w:spacing w:val="-12"/>
          <w:sz w:val="32"/>
          <w:szCs w:val="32"/>
          <w:cs/>
        </w:rPr>
        <w:t>สี่ปี</w:t>
      </w:r>
      <w:r w:rsidRPr="00360F08">
        <w:rPr>
          <w:rFonts w:ascii="TH SarabunIT๙" w:hAnsi="TH SarabunIT๙" w:cs="TH SarabunIT๙" w:hint="cs"/>
          <w:spacing w:val="-12"/>
          <w:sz w:val="32"/>
          <w:szCs w:val="32"/>
          <w:cs/>
        </w:rPr>
        <w:t>เทศบาลตำบลบ้านสา</w:t>
      </w:r>
      <w:r w:rsidRPr="00360F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ประชาชนได้เข้ามามีส่วนร่วมในการตัดสินใจตามระบอบประชาธิปไตย </w:t>
      </w:r>
    </w:p>
    <w:p w:rsidR="006F5E27" w:rsidRDefault="006F5E2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>. ประชาชนได้มีส่วนร่วมในการป้องกันและปราบปรามการทุจริตการปฏิบัติราชการ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119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BC2647" w:rsidRDefault="00BC2647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- 39 -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7333" w:rsidRDefault="00F97333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33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B0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0D4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BC2647" w:rsidRPr="00E004C2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D372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D37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026F2">
        <w:rPr>
          <w:rFonts w:ascii="TH SarabunIT๙" w:hAnsi="TH SarabunIT๙" w:cs="TH SarabunIT๙"/>
          <w:b/>
          <w:bCs/>
          <w:sz w:val="32"/>
          <w:szCs w:val="32"/>
          <w:cs/>
        </w:rPr>
        <w:t>การดําเนินงานศูนย์รับเรื่องราวร้องทุกข์</w:t>
      </w:r>
      <w:r w:rsidRPr="00775E8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Pr="00E004C2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เป็นหน่วยงานภาครัฐที่เน้นการให้บริการประชาชนและมีเป้าหมายให้มีการบริการประชาชนในด้านต่างๆ ที่อยู</w:t>
      </w:r>
      <w:r>
        <w:rPr>
          <w:rFonts w:ascii="TH SarabunIT๙" w:hAnsi="TH SarabunIT๙" w:cs="TH SarabunIT๙"/>
          <w:sz w:val="32"/>
          <w:szCs w:val="32"/>
          <w:cs/>
        </w:rPr>
        <w:t>่ในอํานาจหน้าที่ด้วยความรวดเร็ว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และลดภาระของประชาชนเป็นสําคัญ 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ต้องการของประชาชน </w:t>
      </w:r>
      <w:r w:rsidRPr="00775E8B">
        <w:rPr>
          <w:rFonts w:hint="cs"/>
          <w:sz w:val="32"/>
          <w:szCs w:val="32"/>
          <w:cs/>
        </w:rPr>
        <w:t>เทศบาลตำบลบ้านสา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จึงมีการจัดตั้งศูนย์รับเรื่องราวร้องทุกข์สําหรับรับเรื่องร้องเรียน/ร้องทุกข์ จากประชาชนที่ได้รับความเดือดร้อนต่างๆ </w:t>
      </w:r>
    </w:p>
    <w:p w:rsidR="00BC2647" w:rsidRPr="00E004C2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3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และจะได้แก้ไขปัญหาได้อย่างถูกต้องหรือนํามาเป็นข้อมูลในการทําแผนงานโครงการแก้ไขปัญหาต่อไป </w:t>
      </w:r>
    </w:p>
    <w:p w:rsidR="00BC2647" w:rsidRPr="00360F08" w:rsidRDefault="00BC2647" w:rsidP="00BC2647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3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360F08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Pr="00360F08">
        <w:rPr>
          <w:rFonts w:ascii="TH SarabunIT๙" w:hAnsi="TH SarabunIT๙" w:cs="TH SarabunIT๙"/>
          <w:spacing w:val="-6"/>
          <w:sz w:val="32"/>
          <w:szCs w:val="32"/>
          <w:cs/>
        </w:rPr>
        <w:t>เพื่ออํานวยความสะดวกแก่ประชาชนที่มาติดต่อราชการ ณ สํานักงาน</w:t>
      </w:r>
      <w:r w:rsidRPr="00360F08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เทศบาลตำบลบ้านสา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3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E004C2">
        <w:rPr>
          <w:rFonts w:ascii="TH SarabunIT๙" w:hAnsi="TH SarabunIT๙" w:cs="TH SarabunIT๙"/>
          <w:sz w:val="32"/>
          <w:szCs w:val="32"/>
          <w:cs/>
        </w:rPr>
        <w:t>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กับประชาชนในพื้นที่ </w:t>
      </w:r>
    </w:p>
    <w:p w:rsidR="00BC2647" w:rsidRPr="00E004C2" w:rsidRDefault="00BC2647" w:rsidP="00360F0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ให้บริการรับเรื่องร้องเรียน/ร้องทุกข์ จากประชาชนในพื้นที่ที่ได้รับความเดือดร้อนรําคาญหรือผู้มีส่วนได้เสียที่ </w:t>
      </w:r>
      <w:r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โดยการปฏิบัติราชการต้องสามารถให้บริการได้อย่างมีคุณภาพ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สามารถดําเนินการแล้วเสร็จภายในระยะเวลาที่กําหนด สร้างความเชื่อมั่นไว้วางใจ รวมถึงตอบสนอง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60F08">
        <w:rPr>
          <w:rFonts w:ascii="TH SarabunIT๙" w:hAnsi="TH SarabunIT๙" w:cs="TH SarabunIT๙"/>
          <w:spacing w:val="4"/>
          <w:sz w:val="32"/>
          <w:szCs w:val="32"/>
          <w:cs/>
        </w:rPr>
        <w:t>ตามความคาดหวัง/ความต้องการของประชาชนผู้รับบริการ และผู้มีส่วนได้ส่วนเสียที่มีความหลากหลายและมี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ความแตกต่างกันได้อย่างเหมาะสมและมีการจัดเตรียมระบบการแก้ไขหรือบรรเทาปัญหา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และผลกระทบใดๆ ที่อาจจะเกิดขึ้นตามมาได้ </w:t>
      </w:r>
    </w:p>
    <w:p w:rsidR="00BC2647" w:rsidRPr="00E004C2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5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จัดทําคําสั่งแต่งตั้งเจ้าหน้าที่ผู้รับผิดชอบรับเรื่องร้องเรียน/ร้องทุกข์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5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เผยแพร่ประชาสัมพันธ์ให้ประชาชนทราบช่องทางในการร้องทุกข์/ร้องเรียน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5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5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4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ให้บริการในวัน</w:t>
      </w:r>
      <w:r w:rsidRPr="00E004C2"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วันจันทร์ – วันศุกร์ ตั้งแต่เวลา </w:t>
      </w:r>
      <w:r w:rsidRPr="00E004C2">
        <w:rPr>
          <w:rFonts w:ascii="TH SarabunIT๙" w:hAnsi="TH SarabunIT๙" w:cs="TH SarabunIT๙"/>
          <w:sz w:val="32"/>
          <w:szCs w:val="32"/>
        </w:rPr>
        <w:t>08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ถึง</w:t>
      </w:r>
      <w:r w:rsidRPr="00E004C2">
        <w:rPr>
          <w:rFonts w:ascii="TH SarabunIT๙" w:hAnsi="TH SarabunIT๙" w:cs="TH SarabunIT๙"/>
          <w:sz w:val="32"/>
          <w:szCs w:val="32"/>
        </w:rPr>
        <w:t xml:space="preserve"> 16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โดยช่องทางร้องทุกข์/ ร้องเรียน ดังนี้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054 - 369757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054 - 369999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ของเทศบาลตำบลบ้านสา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4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ทางไปรษณีย์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 ร้องทุกข์ เทศบาลตำบลบ้านสา</w:t>
      </w:r>
    </w:p>
    <w:p w:rsidR="008D266F" w:rsidRDefault="008D266F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- 40 -</w:t>
      </w:r>
    </w:p>
    <w:p w:rsidR="008D266F" w:rsidRDefault="008D266F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สํานักปลัด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BC2647" w:rsidRPr="00612A76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9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ทําให้เห็นว่าประชาชนได้มีส่วนร่วมในการ สอ</w:t>
      </w:r>
      <w:r>
        <w:rPr>
          <w:rFonts w:ascii="TH SarabunIT๙" w:hAnsi="TH SarabunIT๙" w:cs="TH SarabunIT๙"/>
          <w:sz w:val="32"/>
          <w:szCs w:val="32"/>
          <w:cs/>
        </w:rPr>
        <w:t>ดส่องดูแลสังคมและการอยู่ร่วมกัน</w:t>
      </w:r>
      <w:r w:rsidRPr="00E004C2">
        <w:rPr>
          <w:rFonts w:ascii="TH SarabunIT๙" w:hAnsi="TH SarabunIT๙" w:cs="TH SarabunIT๙"/>
          <w:sz w:val="32"/>
          <w:szCs w:val="32"/>
          <w:cs/>
        </w:rPr>
        <w:t>แสดงให้เห็นถึงการเปิดโอกาส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04C2">
        <w:rPr>
          <w:rFonts w:ascii="TH SarabunIT๙" w:hAnsi="TH SarabunIT๙" w:cs="TH SarabunIT๙"/>
          <w:sz w:val="32"/>
          <w:szCs w:val="32"/>
          <w:cs/>
        </w:rPr>
        <w:t>ให้ประชาชนมีส่วนร่วมในการดําเนินงานของ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9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สามารถดําเนินการแก้ไขปรับปรุงตามเรื่องที่ประชาชนร้องเรียน/ร้องทุกข์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>9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Pr="00E004C2">
        <w:rPr>
          <w:rFonts w:ascii="TH SarabunIT๙" w:hAnsi="TH SarabunIT๙" w:cs="TH SarabunIT๙"/>
          <w:sz w:val="32"/>
          <w:szCs w:val="32"/>
          <w:cs/>
        </w:rPr>
        <w:t>แจ้งผลการดําเนินการให้ผู้ร้องเรียนทราบ</w:t>
      </w:r>
    </w:p>
    <w:p w:rsidR="00360F08" w:rsidRDefault="00360F08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2647" w:rsidRPr="00F97333" w:rsidRDefault="00F97333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C2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264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 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E004C2" w:rsidRPr="00E004C2" w:rsidRDefault="00912171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D372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D00CE" w:rsidRPr="008D37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7D00CE" w:rsidRPr="00D026F2">
        <w:rPr>
          <w:rFonts w:ascii="TH SarabunIT๙" w:hAnsi="TH SarabunIT๙" w:cs="TH SarabunIT๙"/>
          <w:b/>
          <w:bCs/>
          <w:sz w:val="32"/>
          <w:szCs w:val="32"/>
          <w:cs/>
        </w:rPr>
        <w:t>การดําเนินงานศูนย์รับเรื่องราวร้องทุกข์</w:t>
      </w:r>
      <w:r w:rsidR="00775E8B" w:rsidRPr="00775E8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04C2" w:rsidRPr="00E004C2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เป็นหน่วยงานภาครัฐที่เน้นการให้บริการประชาชนและมีเป้าหมายให้มีการบริการประชาชนในด้านต่างๆ ที่อยู</w:t>
      </w:r>
      <w:r w:rsidR="00122959">
        <w:rPr>
          <w:rFonts w:ascii="TH SarabunIT๙" w:hAnsi="TH SarabunIT๙" w:cs="TH SarabunIT๙"/>
          <w:sz w:val="32"/>
          <w:szCs w:val="32"/>
          <w:cs/>
        </w:rPr>
        <w:t>่ในอํานาจหน้าที่ด้วยความรวดเร็ว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และลดภาระของประชาชนเป็นสําคัญ 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ต้องการของประชาชน </w:t>
      </w:r>
      <w:r w:rsidR="00775E8B" w:rsidRPr="00775E8B">
        <w:rPr>
          <w:rFonts w:hint="cs"/>
          <w:sz w:val="32"/>
          <w:szCs w:val="32"/>
          <w:cs/>
        </w:rPr>
        <w:t>เทศบาลตำบลบ้านสา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จึงมีการจัดตั้งศูนย์รับเรื่องราวร้องทุกข์สําหรับรับเรื่องร้องเรียน/ร้องทุกข์ จากประชาชนที่ได้รับความเดือดร้อนต่างๆ </w:t>
      </w:r>
    </w:p>
    <w:p w:rsidR="00E004C2" w:rsidRPr="00E004C2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3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และจะได้แก้ไขปัญหาได้อย่างถูกต้องหรือนํามาเป็นข้อมูลในการทําแผนงานโครงการแก้ไขปัญหาต่อไป </w:t>
      </w:r>
    </w:p>
    <w:p w:rsidR="00E004C2" w:rsidRP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60F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60F0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60F08">
        <w:rPr>
          <w:rFonts w:ascii="TH SarabunIT๙" w:hAnsi="TH SarabunIT๙" w:cs="TH SarabunIT๙"/>
          <w:spacing w:val="-6"/>
          <w:sz w:val="32"/>
          <w:szCs w:val="32"/>
        </w:rPr>
        <w:tab/>
      </w:r>
      <w:r w:rsidR="007D00CE" w:rsidRPr="00360F08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7D00CE" w:rsidRPr="00360F08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7D00CE" w:rsidRPr="00360F08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="007D00CE" w:rsidRPr="00360F08">
        <w:rPr>
          <w:rFonts w:ascii="TH SarabunIT๙" w:hAnsi="TH SarabunIT๙" w:cs="TH SarabunIT๙"/>
          <w:spacing w:val="-6"/>
          <w:sz w:val="32"/>
          <w:szCs w:val="32"/>
          <w:cs/>
        </w:rPr>
        <w:t>เพื่ออํานวยความสะดวกแก่ประชาชนที่มาติดต่อราชการ ณ สํานักงาน</w:t>
      </w:r>
      <w:r w:rsidR="00775E8B" w:rsidRPr="00360F08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เทศบาลตำบล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บ้านสา</w:t>
      </w:r>
    </w:p>
    <w:p w:rsidR="00E81B2E" w:rsidRPr="00360F08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3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</w:t>
      </w:r>
      <w:r w:rsidR="00AA70BF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ลากรของ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กับประชาชนในพื้นที่ </w:t>
      </w:r>
    </w:p>
    <w:p w:rsidR="00E004C2" w:rsidRPr="00E004C2" w:rsidRDefault="007D00CE" w:rsidP="00360F0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ให้บริการรับเรื่องร้องเรียน/ร้องทุกข์ จากประชาชนในพื้นที่ที่ได้รับความเดือดร้อนรําคาญหรือผู้มีส่วนได้เสียที่ </w:t>
      </w:r>
      <w:r w:rsidR="009034CA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โดยการปฏิบัติราชการต้องสามารถให้บริการได้อย่างมีคุณภาพ </w:t>
      </w:r>
      <w:r w:rsidR="009034C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สามารถดําเนินการแล้วเสร็จภายในระยะเวลาที่กําหนด สร้างความเชื่อมั่นไว้วางใจ รวมถึงตอบสนอง</w:t>
      </w:r>
      <w:r w:rsidR="009034C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 </w:t>
      </w:r>
    </w:p>
    <w:p w:rsidR="00E004C2" w:rsidRPr="00E004C2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5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จัดทําคําสั่งแต่งตั้งเจ้าหน้าที่ผู้รับผิดชอบรับเรื่องร้องเรียน/ร้องทุกข์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5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เผยแพร่ประชาสัมพันธ์ให้ประชาชนทราบช่องทางในการร้องทุกข์/ร้องเรียน 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- 41 -</w:t>
      </w:r>
    </w:p>
    <w:p w:rsidR="008D266F" w:rsidRDefault="008D266F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5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5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4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E004C2" w:rsidRDefault="007D00C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47C8">
        <w:rPr>
          <w:rFonts w:ascii="TH SarabunIT๙" w:hAnsi="TH SarabunIT๙" w:cs="TH SarabunIT๙"/>
          <w:sz w:val="32"/>
          <w:szCs w:val="32"/>
          <w:cs/>
        </w:rPr>
        <w:t>ให้บริการในวัน</w:t>
      </w:r>
      <w:r w:rsidRPr="00E004C2"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 w:rsidR="009947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วันจันทร์ – วันศุกร์ ตั้งแต่เวลา </w:t>
      </w:r>
      <w:r w:rsidRPr="00E004C2">
        <w:rPr>
          <w:rFonts w:ascii="TH SarabunIT๙" w:hAnsi="TH SarabunIT๙" w:cs="TH SarabunIT๙"/>
          <w:sz w:val="32"/>
          <w:szCs w:val="32"/>
        </w:rPr>
        <w:t>08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9947C8">
        <w:rPr>
          <w:rFonts w:ascii="TH SarabunIT๙" w:hAnsi="TH SarabunIT๙" w:cs="TH SarabunIT๙" w:hint="cs"/>
          <w:sz w:val="32"/>
          <w:szCs w:val="32"/>
          <w:cs/>
        </w:rPr>
        <w:t xml:space="preserve">             ถึง</w:t>
      </w:r>
      <w:r w:rsidRPr="00E004C2">
        <w:rPr>
          <w:rFonts w:ascii="TH SarabunIT๙" w:hAnsi="TH SarabunIT๙" w:cs="TH SarabunIT๙"/>
          <w:sz w:val="32"/>
          <w:szCs w:val="32"/>
        </w:rPr>
        <w:t xml:space="preserve"> 16</w:t>
      </w:r>
      <w:r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Pr="00E004C2">
        <w:rPr>
          <w:rFonts w:ascii="TH SarabunIT๙" w:hAnsi="TH SarabunIT๙" w:cs="TH SarabunIT๙"/>
          <w:sz w:val="32"/>
          <w:szCs w:val="32"/>
        </w:rPr>
        <w:t xml:space="preserve">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โดยช่องทางร้องทุกข์/ ร้องเรียน ดังนี้ 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6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6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 w:rsidR="009947C8">
        <w:rPr>
          <w:rFonts w:ascii="TH SarabunIT๙" w:hAnsi="TH SarabunIT๙" w:cs="TH SarabunIT๙" w:hint="cs"/>
          <w:sz w:val="32"/>
          <w:szCs w:val="32"/>
          <w:cs/>
        </w:rPr>
        <w:t xml:space="preserve">054 - 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369757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 ทางโทรสารหมายเลข </w:t>
      </w:r>
      <w:r w:rsidR="009947C8">
        <w:rPr>
          <w:rFonts w:ascii="TH SarabunIT๙" w:hAnsi="TH SarabunIT๙" w:cs="TH SarabunIT๙" w:hint="cs"/>
          <w:sz w:val="32"/>
          <w:szCs w:val="32"/>
          <w:cs/>
        </w:rPr>
        <w:t xml:space="preserve">054 - 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369999</w:t>
      </w:r>
    </w:p>
    <w:p w:rsidR="00E004C2" w:rsidRDefault="00E004C2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6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9947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04C2" w:rsidRDefault="00612A76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6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4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ทางไปรษณีย์ </w:t>
      </w:r>
    </w:p>
    <w:p w:rsidR="009947C8" w:rsidRDefault="009947C8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 ร้องทุกข์</w:t>
      </w:r>
      <w:r w:rsidR="00613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E004C2" w:rsidRDefault="007D00C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1749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2A76" w:rsidRDefault="007D00CE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สํานักปลัด </w:t>
      </w:r>
      <w:r w:rsidR="00775E8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E004C2" w:rsidRPr="00612A76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E004C2" w:rsidRDefault="00612A76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9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ทําให้เห็นว่าประชาชนได้มีส่วนร่วมในการ สอ</w:t>
      </w:r>
      <w:r w:rsidR="005F36B8">
        <w:rPr>
          <w:rFonts w:ascii="TH SarabunIT๙" w:hAnsi="TH SarabunIT๙" w:cs="TH SarabunIT๙"/>
          <w:sz w:val="32"/>
          <w:szCs w:val="32"/>
          <w:cs/>
        </w:rPr>
        <w:t>ดส่องดูแลสังคมและการอยู่ร่วมกัน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แสดงให้เห็นถึงการเปิดโอกาส</w:t>
      </w:r>
      <w:r w:rsidR="005F36B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ให้ประชาชนมีส่วนร่วมในการดําเนินงานของ</w:t>
      </w:r>
      <w:r w:rsidR="00A64F1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612A76" w:rsidRDefault="00612A76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9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สามารถดําเนินการแก้ไขปรับปรุงตามเรื่องที่ประชาชนร้องเรียน/ร้องทุกข์ </w:t>
      </w:r>
    </w:p>
    <w:p w:rsidR="00D10271" w:rsidRDefault="00612A76" w:rsidP="006F5E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>9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.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แจ้งผลการดําเนินการให้ผู้ร้องเรียนทราบ</w:t>
      </w:r>
    </w:p>
    <w:p w:rsidR="0034127A" w:rsidRPr="00220D11" w:rsidRDefault="00D05D1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157480</wp:posOffset>
                </wp:positionV>
                <wp:extent cx="4992370" cy="432435"/>
                <wp:effectExtent l="12065" t="6350" r="15240" b="2794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9C46C" id="AutoShape 21" o:spid="_x0000_s1026" style="position:absolute;margin-left:-5.8pt;margin-top:12.4pt;width:393.1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Y64gIAAO4GAAAOAAAAZHJzL2Uyb0RvYy54bWy0Vdtu1DAQfUfiHyy/02Sz91WzVdVShFSg&#10;oiCevbaTGBzb2N7Ntl/P2M6GhVZQEOQhsmcmZ25nJqdn+1aiHbdOaFXi0UmOEVdUM6HqEn/8cPVi&#10;gZHzRDEiteIlvuMOn62fPzvtzIoXutGScYsARLlVZ0rceG9WWeZow1viTrThCpSVti3xcLV1xizp&#10;AL2VWZHns6zTlhmrKXcOpJdJidcRv6o49e+qynGPZIkhNh/fNr434Z2tT8mqtsQ0gvZhkL+IoiVC&#10;gdMB6pJ4grZWPIBqBbXa6cqfUN1muqoE5TEHyGaU/5TNbUMMj7lAcZwZyuT+HSx9u7uxSLASTzFS&#10;pIUWnW+9jp5RMQr16YxbgdmtubEhQ2euNf3ikNIXDVE1P7dWdw0nDKKK9tkPH4SLg0/RpnujGcAT&#10;gI+l2le2DYBQBLSPHbkbOsL3HlEQTpbLYjyHxlHQTcbFZDwNIWVkdfjaWOdfcd2icCix1VvF3kPb&#10;owuyu3Y+toX1yRH2GaOqldDkHZFoNJvN5j1ibwzYB8y+oexKSIms9p+Eb2JlQpxR6Q74DhkNBUji&#10;yF5+IS0CH5AxpVz5UfxCblsoQ5LPcngSA0EMPE3iyUEMkQxIMefaJafJ1zTaBclg9Wt/MC+P+Vsc&#10;xL/xNwp2/z9BiKI+lFUKhYBjQKzFMnlHjhLJga6JanHgYn9CHaRCHWiK+SFMLcWgfGKR/rgp7thJ&#10;pF/cKWEiXioWz54Imc6QnFQhVB53U88evfXc3jasQ0wEEheL8RL2JhOwqMaLfJYv5xgRWcOGpd7i&#10;R6n4xPQSaWJUx5zraUikaUgi0WD4gBVDtJGTR4nEwQ+znnbGRrM7mHuYmzAX4ScBh0bbe4w6WLgl&#10;dl+3xHKM5GsFo7McTSZhQ8fLZDov4GKPNZtjDVEUoErsoTDxeOHTVt8aK+oGPKV5Uzqss0r4sDXC&#10;LkpR9RdYqmmw0g8gbO3je7T6/ptafwMAAP//AwBQSwMEFAAGAAgAAAAhAN8QDxfeAAAACQEAAA8A&#10;AABkcnMvZG93bnJldi54bWxMj8FOwzAMhu9IvENkJG5b2mpqWak7TUhc0IS0jQdIm9B0NE7VZGt5&#10;e8wJjrY//f7+are4QdzMFHpPCOk6AWGo9bqnDuHj/Lp6AhGiIq0GTwbh2wTY1fd3lSq1n+lobqfY&#10;CQ6hUCoEG+NYShlaa5wKaz8a4tunn5yKPE6d1JOaOdwNMkuSXDrVE3+wajQv1rRfp6tDeE8Ozne5&#10;dYfL/NYc9+m5CHRBfHxY9s8golniHwy/+qwONTs1/ko6iAFhlaY5owjZhiswUBQbXjQI22wLsq7k&#10;/wb1DwAAAP//AwBQSwECLQAUAAYACAAAACEAtoM4kv4AAADhAQAAEwAAAAAAAAAAAAAAAAAAAAAA&#10;W0NvbnRlbnRfVHlwZXNdLnhtbFBLAQItABQABgAIAAAAIQA4/SH/1gAAAJQBAAALAAAAAAAAAAAA&#10;AAAAAC8BAABfcmVscy8ucmVsc1BLAQItABQABgAIAAAAIQBeVaY64gIAAO4GAAAOAAAAAAAAAAAA&#10;AAAAAC4CAABkcnMvZTJvRG9jLnhtbFBLAQItABQABgAIAAAAIQDfEA8X3gAAAAkBAAAPAAAAAAAA&#10;AAAAAAAAADw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BA6405" w:rsidRDefault="005F1277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การส่งเสริมให้ประชาชนมีส่วนร่วมบริหารกิจการขององค์กรปกครองส่วนท้องถิ่น </w:t>
      </w:r>
    </w:p>
    <w:p w:rsidR="00B8131E" w:rsidRPr="005F1277" w:rsidRDefault="00B8131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00CE" w:rsidRPr="005F1277" w:rsidRDefault="007D00CE" w:rsidP="006F5E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F12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</w:t>
      </w:r>
      <w:r w:rsidR="003C5472">
        <w:rPr>
          <w:rFonts w:ascii="TH SarabunIT๙" w:hAnsi="TH SarabunIT๙" w:cs="TH SarabunIT๙"/>
          <w:b/>
          <w:bCs/>
          <w:sz w:val="32"/>
          <w:szCs w:val="32"/>
          <w:cs/>
        </w:rPr>
        <w:t>ชนมีส่วนร่วมในการจัดทําแผนพัฒนา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การจัดทํางบประมาณ</w:t>
      </w:r>
    </w:p>
    <w:p w:rsidR="003C5472" w:rsidRPr="00912171" w:rsidRDefault="003C5472" w:rsidP="005830A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356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D8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หมู่บ้าน/ตำบล</w:t>
      </w:r>
    </w:p>
    <w:p w:rsidR="003C5472" w:rsidRPr="00A81191" w:rsidRDefault="003C5472" w:rsidP="005830A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</w:t>
      </w:r>
      <w:r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มีนโยบายในการบูรณาการ</w:t>
      </w:r>
      <w:r w:rsidRPr="00AE1943">
        <w:rPr>
          <w:rFonts w:ascii="TH SarabunIT๙" w:hAnsi="TH SarabunIT๙" w:cs="TH SarabunIT๙"/>
          <w:spacing w:val="-6"/>
          <w:sz w:val="32"/>
          <w:szCs w:val="32"/>
          <w:cs/>
        </w:rPr>
        <w:t>กระบวนการทํางานร่วมกันของทุกภาคส่วนที่เกี่ยวข้องในการส่งเสริมสนับสนุนให้ทุกหมู่บ้าน/ชุมชน</w:t>
      </w:r>
      <w:r w:rsidRPr="00AE19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943">
        <w:rPr>
          <w:rFonts w:ascii="TH SarabunIT๙" w:hAnsi="TH SarabunIT๙" w:cs="TH SarabunIT๙"/>
          <w:spacing w:val="-6"/>
          <w:sz w:val="32"/>
          <w:szCs w:val="32"/>
          <w:cs/>
        </w:rPr>
        <w:t>มี</w:t>
      </w:r>
      <w:r w:rsidRPr="00A81191">
        <w:rPr>
          <w:rFonts w:ascii="TH SarabunIT๙" w:hAnsi="TH SarabunIT๙" w:cs="TH SarabunIT๙"/>
          <w:sz w:val="32"/>
          <w:szCs w:val="32"/>
          <w:cs/>
        </w:rPr>
        <w:t>กระบวนการจัดทํา ทบทวน ปรับปรุงแผน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ส่งเสริมการมีส่วนร่วมในการพัฒนาท้องถิ่นของประชาชน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ได้ดําเนินการจัดโครงการประชุมประชาคม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หมู่บ้าน/ตำบล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เพื่อนํา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และนำแผนพัฒนาท้องถิ่นสี่ปีเป็นกรอบในการจัดทำงบประมาณรายจ่ายประจำปี งบประมาณรายจ่ายเพิ่มเติม งบประมาณจากเงินสะสม ต่อไป</w:t>
      </w:r>
    </w:p>
    <w:p w:rsidR="003C5472" w:rsidRPr="00A81191" w:rsidRDefault="003C5472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เพื่อให้ได้แผนงา</w:t>
      </w:r>
      <w:r>
        <w:rPr>
          <w:rFonts w:ascii="TH SarabunIT๙" w:hAnsi="TH SarabunIT๙" w:cs="TH SarabunIT๙"/>
          <w:sz w:val="32"/>
          <w:szCs w:val="32"/>
          <w:cs/>
        </w:rPr>
        <w:t>นโครงการของชุมชนนํามาบรรจุไว้ในแผนพัฒนา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>สี่ปีขอ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งเทศบาลตำบลบ้านสา</w:t>
      </w:r>
    </w:p>
    <w:p w:rsidR="00CA764C" w:rsidRDefault="00CA764C" w:rsidP="00CA764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เพื่อรับทราบปัญหาและความต้องการที่แท้จริงของประชาชน 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- 42 -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ร่วมกระบวนการ ร่วมคิด ร่วมทํา ร่วมแก้ปัญหา และส่งเสริมระบอบประชาธิปไตยแบบมีส่วนร่วม 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จัดให้มีประชุมเวทีประชาคม จํานวน </w:t>
      </w:r>
      <w:r w:rsidR="000C0A84">
        <w:rPr>
          <w:rFonts w:ascii="TH SarabunIT๙" w:hAnsi="TH SarabunIT๙" w:cs="TH SarabunIT๙"/>
          <w:sz w:val="32"/>
          <w:szCs w:val="32"/>
        </w:rPr>
        <w:t>10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3F3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0C0A8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8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สําหรับให้ประชาชนได้แสดงความคิดเห็นให้ได้มาซึ่งแผนงานเพื่อนํามาบรรจุไว้ในแผนพัฒนา</w:t>
      </w:r>
      <w:r w:rsidR="00F50F0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 w:rsidR="00F50F0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8B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</w:t>
      </w:r>
      <w:r w:rsidR="009838BB">
        <w:rPr>
          <w:rFonts w:ascii="TH SarabunIT๙" w:hAnsi="TH SarabunIT๙" w:cs="TH SarabunIT๙"/>
          <w:sz w:val="32"/>
          <w:szCs w:val="32"/>
          <w:cs/>
        </w:rPr>
        <w:t>–</w:t>
      </w:r>
      <w:r w:rsidR="009838BB">
        <w:rPr>
          <w:rFonts w:ascii="TH SarabunIT๙" w:hAnsi="TH SarabunIT๙" w:cs="TH SarabunIT๙" w:hint="cs"/>
          <w:sz w:val="32"/>
          <w:szCs w:val="32"/>
          <w:cs/>
        </w:rPr>
        <w:t xml:space="preserve"> 10 ตำบลบ้านสา อำเภอแจ้ห่ม จังหวัดลำปาง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CA764C" w:rsidRPr="00AE1943" w:rsidRDefault="00CA764C" w:rsidP="00CA764C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sz w:val="32"/>
          <w:szCs w:val="32"/>
        </w:rPr>
        <w:t xml:space="preserve">1 </w:t>
      </w:r>
      <w:r w:rsidRPr="00AE1943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แต่งตั้งคณะกรรมการสนับสนุนการจัดทำแผน/พัฒนาท้องถิ่น/ติดตามและประเมินผลแผน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เสนอขออนุมัติโครงการ 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ประกาศสัดส่วนประชาคม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ประสานหน่วยงานที่เกี่ยวข้อง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/สัดส่วนประชาคม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จัดเวทีประชาคมตามตารางที่กําหนด </w:t>
      </w:r>
      <w:r>
        <w:rPr>
          <w:rFonts w:ascii="TH SarabunIT๙" w:hAnsi="TH SarabunIT๙" w:cs="TH SarabunIT๙" w:hint="cs"/>
          <w:sz w:val="32"/>
          <w:szCs w:val="32"/>
          <w:cs/>
        </w:rPr>
        <w:t>(คณะกรรมการพัฒนาฯ/เจ้าหน้าที่ผู้รับผิดชอบ)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ทำร่างแผนพัฒนาท้องถิ่นสี่ปี (คณะกรรมการสนับสนุนการจัดทำแผนฯ)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คณะกรรมการพัฒนาท้องถิ่นพิจารณาร่างแผนฯ</w:t>
      </w:r>
    </w:p>
    <w:p w:rsidR="00CA764C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ผู้บริหารพิจารณาและประกาศใช้แผนพัฒนาท้องถิ่นสี่ปี</w:t>
      </w:r>
    </w:p>
    <w:p w:rsidR="00CA764C" w:rsidRPr="00A81191" w:rsidRDefault="00CA764C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ส่งให้หน่วยงานที่เกี่ยวข้องทราบ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4DE9">
        <w:rPr>
          <w:rFonts w:ascii="TH SarabunIT๙" w:hAnsi="TH SarabunIT๙" w:cs="TH SarabunIT๙" w:hint="cs"/>
          <w:sz w:val="32"/>
          <w:szCs w:val="32"/>
          <w:cs/>
        </w:rPr>
        <w:t>4 ปี (</w:t>
      </w:r>
      <w:r w:rsidR="00144DE9"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144DE9" w:rsidRPr="00FB5831">
        <w:rPr>
          <w:rFonts w:ascii="TH SarabunIT๙" w:hAnsi="TH SarabunIT๙" w:cs="TH SarabunIT๙"/>
          <w:sz w:val="32"/>
          <w:szCs w:val="32"/>
        </w:rPr>
        <w:t>25</w:t>
      </w:r>
      <w:r w:rsidR="00144DE9">
        <w:rPr>
          <w:rFonts w:ascii="TH SarabunIT๙" w:hAnsi="TH SarabunIT๙" w:cs="TH SarabunIT๙" w:hint="cs"/>
          <w:sz w:val="32"/>
          <w:szCs w:val="32"/>
          <w:cs/>
        </w:rPr>
        <w:t xml:space="preserve">๖1 </w:t>
      </w:r>
      <w:r w:rsidR="00144DE9">
        <w:rPr>
          <w:rFonts w:ascii="TH SarabunIT๙" w:hAnsi="TH SarabunIT๙" w:cs="TH SarabunIT๙"/>
          <w:sz w:val="32"/>
          <w:szCs w:val="32"/>
          <w:cs/>
        </w:rPr>
        <w:t>–</w:t>
      </w:r>
      <w:r w:rsidR="00144DE9"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B85">
        <w:rPr>
          <w:rFonts w:ascii="TH SarabunIT๙" w:hAnsi="TH SarabunIT๙" w:cs="TH SarabunIT๙" w:hint="cs"/>
          <w:sz w:val="32"/>
          <w:szCs w:val="32"/>
          <w:cs/>
        </w:rPr>
        <w:t>ไม่ใช้งบประมาณดำเนินการ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F50F0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5472" w:rsidRPr="00A81191" w:rsidRDefault="003C5472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2ECF">
        <w:rPr>
          <w:rFonts w:ascii="TH SarabunIT๙" w:hAnsi="TH SarabunIT๙" w:cs="TH SarabunIT๙"/>
          <w:sz w:val="32"/>
          <w:szCs w:val="32"/>
        </w:rPr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>. ได้รับทราบปัญหาและความต้องการที่แท้จริงของประชาชนในแต่ละ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5472" w:rsidRPr="00AE1943" w:rsidRDefault="003C5472" w:rsidP="00CA764C">
      <w:pPr>
        <w:pStyle w:val="Default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2ECF">
        <w:rPr>
          <w:rFonts w:ascii="TH SarabunIT๙" w:hAnsi="TH SarabunIT๙" w:cs="TH SarabunIT๙"/>
          <w:sz w:val="32"/>
          <w:szCs w:val="32"/>
        </w:rPr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>ได้แผนงานโครงการของ</w:t>
      </w:r>
      <w:r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หมู่บ้าน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เพื่อนํามาบรรจุไว้ในแผนพัฒนา</w:t>
      </w:r>
      <w:r w:rsidR="00BC3B85"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ท้องถิ่น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>สี่ปี</w:t>
      </w:r>
      <w:r w:rsidR="00F50F04"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เทศบาลตำบลบ้านสา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</w:p>
    <w:p w:rsidR="003C5472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2ECF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ประชาชนได้เข้ามามีส่วนร่วมในการตัดสินใจตามระบอบประชาธิปไตย </w:t>
      </w:r>
    </w:p>
    <w:p w:rsidR="0034127A" w:rsidRDefault="003C547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2ECF"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>. ประชาชนได้มีส่วนร่วมในการป้องกันและปราบปรามการทุจริตการปฏิบัติราชการ</w:t>
      </w:r>
      <w:r w:rsidR="0030506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119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AE1943" w:rsidRDefault="00AE1943" w:rsidP="00F97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C95" w:rsidRDefault="00F97333" w:rsidP="00F97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33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BC2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264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ดำเนินการให้ประชาชนมีส่วนร่วมตรวจสอบและประเมินผลการปฏิบัติงาน</w:t>
      </w:r>
    </w:p>
    <w:p w:rsidR="00BC2647" w:rsidRPr="00912171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356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D8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</w:t>
      </w:r>
      <w:r w:rsidRPr="00D83564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</w:t>
      </w:r>
      <w:r w:rsidRPr="00D8356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หมู่บ้าน/ตำบล</w:t>
      </w:r>
    </w:p>
    <w:p w:rsidR="00BC2647" w:rsidRPr="00A81191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8D266F" w:rsidRPr="008B76A5" w:rsidRDefault="00BC2647" w:rsidP="00BC2647">
      <w:pPr>
        <w:pStyle w:val="Defaul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</w:t>
      </w:r>
      <w:r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มีนโยบายในการบูรณาการ</w:t>
      </w:r>
      <w:r w:rsidRPr="00AE1943">
        <w:rPr>
          <w:rFonts w:ascii="TH SarabunIT๙" w:hAnsi="TH SarabunIT๙" w:cs="TH SarabunIT๙"/>
          <w:spacing w:val="-6"/>
          <w:sz w:val="32"/>
          <w:szCs w:val="32"/>
          <w:cs/>
        </w:rPr>
        <w:t>กระบวนการทํางานร่วมกันของทุกภาคส่วนที่เกี่ยวข้องในการส่งเสริมสนับสนุนให้ทุกหมู่บ้าน/ชุมชน</w:t>
      </w:r>
      <w:r w:rsidRPr="00AE19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943">
        <w:rPr>
          <w:rFonts w:ascii="TH SarabunIT๙" w:hAnsi="TH SarabunIT๙" w:cs="TH SarabunIT๙"/>
          <w:spacing w:val="-6"/>
          <w:sz w:val="32"/>
          <w:szCs w:val="32"/>
          <w:cs/>
        </w:rPr>
        <w:t>มี</w:t>
      </w:r>
      <w:r w:rsidRPr="00A81191">
        <w:rPr>
          <w:rFonts w:ascii="TH SarabunIT๙" w:hAnsi="TH SarabunIT๙" w:cs="TH SarabunIT๙"/>
          <w:sz w:val="32"/>
          <w:szCs w:val="32"/>
          <w:cs/>
        </w:rPr>
        <w:t>กระบวนการจัดทํา ทบทวน ปรับปรุงแผน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ส่งเสริมการมีส่วนร่วมในการพัฒนาท้องถิ่นของประชาชน </w:t>
      </w:r>
      <w:r w:rsidRPr="008B76A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เทศบาลตำบลบ้านสา </w:t>
      </w:r>
      <w:r w:rsidRPr="008B76A5">
        <w:rPr>
          <w:rFonts w:ascii="TH SarabunIT๙" w:hAnsi="TH SarabunIT๙" w:cs="TH SarabunIT๙"/>
          <w:spacing w:val="4"/>
          <w:sz w:val="32"/>
          <w:szCs w:val="32"/>
          <w:cs/>
        </w:rPr>
        <w:t>ได้ดําเนินการจัดโครงการ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- 43 -</w:t>
      </w:r>
    </w:p>
    <w:p w:rsidR="008D266F" w:rsidRDefault="008D266F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sz w:val="32"/>
          <w:szCs w:val="32"/>
          <w:cs/>
        </w:rPr>
        <w:t>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หมู่บ้าน/ตำบล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เพื่อนํา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และนำแผนพัฒนาท้องถิ่นสี่ปีเป็นกรอบในการจัดทำงบประมาณรายจ่ายประจำปี งบประมาณรายจ่ายเพิ่มเติม งบประมาณจากเงินสะสม ต่อไป</w:t>
      </w:r>
    </w:p>
    <w:p w:rsidR="00BC2647" w:rsidRPr="00A81191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เพื่อให้ได้แผนงา</w:t>
      </w:r>
      <w:r>
        <w:rPr>
          <w:rFonts w:ascii="TH SarabunIT๙" w:hAnsi="TH SarabunIT๙" w:cs="TH SarabunIT๙"/>
          <w:sz w:val="32"/>
          <w:szCs w:val="32"/>
          <w:cs/>
        </w:rPr>
        <w:t>นโครงการของชุมชนนํามาบรรจุไว้ในแผนพัฒนา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>สี่ปีขอ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งเทศบาลตำบลบ้านสา</w:t>
      </w:r>
    </w:p>
    <w:p w:rsidR="00BC2647" w:rsidRDefault="00BC2647" w:rsidP="00BC264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เพื่อรับทราบปัญหาและความต้องการที่แท้จริงของประชาชน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ร่วมกระบวนการ ร่วมคิด ร่วมทํา ร่วมแก้ปัญหา และส่งเสริมระบอบประชาธิปไตยแบบมีส่วนร่วม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จัดให้มีประชุมเวทีประชาคม จํานวน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Pr="00A81191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Pr="00A81191">
        <w:rPr>
          <w:rFonts w:ascii="TH SarabunIT๙" w:hAnsi="TH SarabunIT๙" w:cs="TH SarabunIT๙"/>
          <w:sz w:val="32"/>
          <w:szCs w:val="32"/>
          <w:cs/>
        </w:rPr>
        <w:t>สําหรับให้ประชาชนได้แสดงความคิดเห็นให้ได้มาซึ่งแผนงานเพื่อนํามาบรรจุไว้ในแผนพัฒนา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ตำบลบ้านสา อำเภอแจ้ห่ม จังหวัดลำปาง 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BC2647" w:rsidRPr="00AE1943" w:rsidRDefault="00BC2647" w:rsidP="00BC2647">
      <w:pPr>
        <w:pStyle w:val="Default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 w:rsidRPr="00A81191">
        <w:rPr>
          <w:rFonts w:ascii="TH SarabunIT๙" w:hAnsi="TH SarabunIT๙" w:cs="TH SarabunIT๙"/>
          <w:sz w:val="32"/>
          <w:szCs w:val="32"/>
        </w:rPr>
        <w:t xml:space="preserve">1 </w:t>
      </w:r>
      <w:r w:rsidRPr="00AE1943">
        <w:rPr>
          <w:rFonts w:ascii="TH SarabunIT๙" w:hAnsi="TH SarabunIT๙" w:cs="TH SarabunIT๙" w:hint="cs"/>
          <w:spacing w:val="-10"/>
          <w:sz w:val="32"/>
          <w:szCs w:val="32"/>
          <w:cs/>
        </w:rPr>
        <w:t>แต่งตั้งคณะกรรมการสนับสนุนการจัดทำแผน/พัฒนาท้องถิ่น/ติดตามและประเมินผลแผน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เสนอขออนุมัติโครงการ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ประกาศสัดส่วนประชาคม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ประสานหน่วยงานที่เกี่ยวข้อง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/สัดส่วนประชาคม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จัดเวทีประชาคมตามตารางที่กําหนด </w:t>
      </w:r>
      <w:r>
        <w:rPr>
          <w:rFonts w:ascii="TH SarabunIT๙" w:hAnsi="TH SarabunIT๙" w:cs="TH SarabunIT๙" w:hint="cs"/>
          <w:sz w:val="32"/>
          <w:szCs w:val="32"/>
          <w:cs/>
        </w:rPr>
        <w:t>(คณะกรรมการพัฒนาฯ/เจ้าหน้าที่ผู้รับผิดชอบ)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ทำร่างแผนพัฒนาท้องถิ่นสี่ปี (คณะกรรมการสนับสนุนการจัดทำแผนฯ)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คณะกรรมการพัฒนาท้องถิ่นพิจารณาร่างแผนฯ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ผู้บริหารพิจารณาและประกาศใช้แผนพัฒนาท้องถิ่นสี่ปี</w:t>
      </w:r>
    </w:p>
    <w:p w:rsidR="00BC2647" w:rsidRPr="00A81191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A811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ส่งให้หน่วยงานที่เกี่ยวข้องทราบ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 ปี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ไม่ใช้งบประมาณดำเนินการ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เทศบาลตำบลบ้านสา  </w:t>
      </w:r>
    </w:p>
    <w:p w:rsidR="00BC2647" w:rsidRPr="00A81191" w:rsidRDefault="00BC2647" w:rsidP="00BC264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A81191">
        <w:rPr>
          <w:rFonts w:ascii="TH SarabunIT๙" w:hAnsi="TH SarabunIT๙" w:cs="TH SarabunIT๙"/>
          <w:sz w:val="32"/>
          <w:szCs w:val="32"/>
          <w:cs/>
        </w:rPr>
        <w:t>. ได้รับทราบปัญหาและความต้องการที่แท้จริงของประชาชนในแต่ละ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647" w:rsidRPr="00AE1943" w:rsidRDefault="00BC2647" w:rsidP="00BC2647">
      <w:pPr>
        <w:pStyle w:val="Default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>ได้แผนงานโครงการของ</w:t>
      </w:r>
      <w:r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หมู่บ้าน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เพื่อนํามาบรรจุไว้ในแผนพัฒนา</w:t>
      </w:r>
      <w:r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ท้องถิ่น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>สี่ปี</w:t>
      </w:r>
      <w:r w:rsidRPr="00AE1943">
        <w:rPr>
          <w:rFonts w:ascii="TH SarabunIT๙" w:hAnsi="TH SarabunIT๙" w:cs="TH SarabunIT๙" w:hint="cs"/>
          <w:spacing w:val="-12"/>
          <w:sz w:val="32"/>
          <w:szCs w:val="32"/>
          <w:cs/>
        </w:rPr>
        <w:t>เทศบาลตำบลบ้านสา</w:t>
      </w:r>
      <w:r w:rsidRPr="00AE194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. ประชาชนได้เข้ามามีส่วนร่วมในการตัดสินใจตามระบอบประชาธิปไตย </w:t>
      </w:r>
    </w:p>
    <w:p w:rsidR="00BC2647" w:rsidRDefault="00BC2647" w:rsidP="00BC26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A81191">
        <w:rPr>
          <w:rFonts w:ascii="TH SarabunIT๙" w:hAnsi="TH SarabunIT๙" w:cs="TH SarabunIT๙"/>
          <w:sz w:val="32"/>
          <w:szCs w:val="32"/>
          <w:cs/>
        </w:rPr>
        <w:t>. ประชาชนได้มีส่วนร่วมในการป้องกันและปราบปรามการทุจริตการปฏิบัติราชการ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119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BC2647" w:rsidRPr="00F97333" w:rsidRDefault="00BC2647" w:rsidP="00F97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 w:hint="cs"/>
          <w:sz w:val="32"/>
          <w:szCs w:val="32"/>
          <w:cs/>
        </w:rPr>
        <w:t>- 44 -</w:t>
      </w:r>
    </w:p>
    <w:p w:rsidR="008D266F" w:rsidRDefault="008D266F" w:rsidP="00EE519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F28C7" w:rsidRDefault="008F28C7" w:rsidP="00EE519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</w:t>
      </w:r>
      <w:r w:rsidR="00C524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ติที</w:t>
      </w:r>
      <w:r w:rsidR="00C524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การเสริมสร้างและปรับปรุงกลไกในการตรวจสอบการปฏิบัติราชการขององค์กรปกครองส่วน ท้องถิ่น </w:t>
      </w:r>
    </w:p>
    <w:p w:rsidR="007F5882" w:rsidRPr="007C36C8" w:rsidRDefault="00D05D1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100330</wp:posOffset>
                </wp:positionV>
                <wp:extent cx="5807075" cy="508635"/>
                <wp:effectExtent l="12700" t="8890" r="19050" b="254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4338B" id="AutoShape 24" o:spid="_x0000_s1026" style="position:absolute;margin-left:-9.5pt;margin-top:7.9pt;width:457.25pt;height:40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W/4QIAAO4GAAAOAAAAZHJzL2Uyb0RvYy54bWy0Vdtu1DAQfUfiHyy/02S3e42araqWIiQu&#10;FQXx7LWdjcGxg+3dbPl6xuNsWGgFBUEeIntmcuZ2ZnJ2vm802UnnlTUlHZ3klEjDrVBmU9IP76+f&#10;LSjxgRnBtDWypHfS0/PV0ydnXVvIsa2tFtIRADG+6NqS1iG0RZZ5XsuG+RPbSgPKyrqGBbi6TSYc&#10;6wC90dk4z2dZZ51oneXSe5BeJSVdIX5VSR7eVpWXgeiSQmwB3w7f6/jOVmes2DjW1or3YbC/iKJh&#10;yoDTAeqKBUa2Tt2DahR31tsqnHDbZLaqFJeYA2Qzyn/K5rZmrcRcoDi+Hcrk/x0sf7O7cUSJkk4o&#10;MayBFl1sg0XPZDyJ9elaX4DZbXvjYoa+fWX5Z0+MvayZ2cgL52xXSyYgqlG0z374IF48fErW3Wsr&#10;AJ4BPJZqX7kmAkIRyB47cjd0RO4D4SCcLvJ5Pp9SwkE3zRez0ym6YMXh69b58ELahsRDSZ3dGvEO&#10;2o4u2O6VD9gW0SfHxCdKqkZDk3dMk9FsNpv3iL1xxooDZt9Qca20Js6GjyrUWJkYJyr9Ad+T1kIB&#10;khjZKy+1I+ADMuZcmjDCL/S2gTIk+SyHJzpnBYiBp0k8OYghkgEJygrk8slp8jVFuygZrH7tD+bl&#10;IX+Lg/g3/kbR7v8niHn2ZdXKEOAYEGuxTN6J50xLoGuiGg4c9geraEgHmvH8EKbValA+skh/3BR/&#10;7ATphx2NE/HcCDwHpnQ6Q3LaxFAl7qY+TbsN0t3WoiNCRRKPF6dL2JtCwaI6XeSzfDmnhOkNbFge&#10;HH2Qio9ML5HmHud6GjLd1iyRaDC8x4ohWuTkUSI4+HHW085YW3EHcw9zE+ci/iTgUFv3lZIOFm5J&#10;/Zctc5IS/dLA6CxHk0nc0HiZTOdjuLhjzfpYwwwHqJIGKAweL0Pa6tvWqU0NntK8GRvXWaUCpIzx&#10;paj6CyzVNFjpBxC39vEdrb7/plbfAAAA//8DAFBLAwQUAAYACAAAACEAAxON294AAAAJAQAADwAA&#10;AGRycy9kb3ducmV2LnhtbEyPy2rDMBBF94X+g5hAd4nsgtPYtRxCoZsSCnl8gGxNLSfWyFhK7P59&#10;p6t2OdzLnXPK7ex6cccxdJ4UpKsEBFLjTUetgvPpfbkBEaImo3tPqOAbA2yrx4dSF8ZPdMD7MbaC&#10;RygUWoGNcSikDI1Fp8PKD0icffnR6cjn2Eoz6onHXS+fk2Qtne6IP1g94JvF5nq8OQWfyd75dm3d&#10;/jJ91IddenoJdFHqaTHvXkFEnONfGX7xGR0qZqr9jUwQvYJlmrNL5CBjBS5s8iwDUSvIsxxkVcr/&#10;BtUPAAAA//8DAFBLAQItABQABgAIAAAAIQC2gziS/gAAAOEBAAATAAAAAAAAAAAAAAAAAAAAAABb&#10;Q29udGVudF9UeXBlc10ueG1sUEsBAi0AFAAGAAgAAAAhADj9If/WAAAAlAEAAAsAAAAAAAAAAAAA&#10;AAAALwEAAF9yZWxzLy5yZWxzUEsBAi0AFAAGAAgAAAAhACzoJb/hAgAA7gYAAA4AAAAAAAAAAAAA&#10;AAAALgIAAGRycy9lMm9Eb2MueG1sUEsBAi0AFAAGAAgAAAAhAAMTjdveAAAACQEAAA8AAAAAAAAA&#10;AAAAAAAAOw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8F28C7" w:rsidRDefault="007D00CE" w:rsidP="007F5882">
      <w:pPr>
        <w:pStyle w:val="Default"/>
        <w:numPr>
          <w:ilvl w:val="1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</w:t>
      </w:r>
      <w:r w:rsidR="00D369BA">
        <w:rPr>
          <w:rFonts w:ascii="TH SarabunIT๙" w:hAnsi="TH SarabunIT๙" w:cs="TH SarabunIT๙"/>
          <w:b/>
          <w:bCs/>
          <w:sz w:val="32"/>
          <w:szCs w:val="32"/>
          <w:cs/>
        </w:rPr>
        <w:t>ดวางระบบและรายงานการควบคุมภายใน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ตามที่คณะกรรมการตรวจเงินแผ่นดินกําหนด </w:t>
      </w:r>
    </w:p>
    <w:p w:rsidR="007F5882" w:rsidRPr="002E03DC" w:rsidRDefault="007F5882" w:rsidP="007F5882">
      <w:pPr>
        <w:pStyle w:val="Defaul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2647" w:rsidRDefault="00BC2647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มีการจัดทำและรายงานการจัดทำระบบตรวจสอบภายใน</w:t>
      </w:r>
    </w:p>
    <w:p w:rsidR="00533594" w:rsidRPr="00982C5F" w:rsidRDefault="00533594" w:rsidP="00533594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982C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โครงการจัดทํา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Pr="00982C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รายงาน</w:t>
      </w:r>
      <w:r w:rsidRPr="0053359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ผลการตรวจสอบภายใน</w:t>
      </w:r>
      <w:r w:rsidRPr="00982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ตามร</w:t>
      </w:r>
      <w:r>
        <w:rPr>
          <w:rFonts w:ascii="TH SarabunIT๙" w:hAnsi="TH SarabunIT๙" w:cs="TH SarabunIT๙"/>
          <w:sz w:val="32"/>
          <w:szCs w:val="32"/>
          <w:cs/>
        </w:rPr>
        <w:t>ะเบียบ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กระทรวงมหาดไทยว่าด้วยการตรวจสอบภายในขององค์กรปกครองส่วนท้องถิ่น พ.ศ.2545 ข้อ 5 ซึ่งกำหนดให้ผู้ตรวจสอบภายในปฏิบัติหน้าที่ตรวจสอบการปฏิบัติงานของหน่วยงานต่างๆภายในองค์กรพร้อมทั้งรายงานผลให้ผู้กำกับดูแลทราบ เพื่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อให้การปฏิบัติถูกต้องและเป็นไปตามที่ระเบียบฯ กําหนด 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แผนการตรวจสอบภายในประจำปี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และรายงาน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ผลการตรวจสอบภายใน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เป็นประจําทุกปี </w:t>
      </w:r>
    </w:p>
    <w:p w:rsidR="00533594" w:rsidRPr="00FB5831" w:rsidRDefault="00533594" w:rsidP="0053359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47E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247E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47E8">
        <w:rPr>
          <w:rFonts w:ascii="TH SarabunIT๙" w:hAnsi="TH SarabunIT๙" w:cs="TH SarabunIT๙"/>
          <w:spacing w:val="-4"/>
          <w:sz w:val="32"/>
          <w:szCs w:val="32"/>
        </w:rPr>
        <w:tab/>
        <w:t>1</w:t>
      </w:r>
      <w:r w:rsidRPr="005247E8">
        <w:rPr>
          <w:rFonts w:ascii="TH SarabunIT๙" w:hAnsi="TH SarabunIT๙" w:cs="TH SarabunIT๙"/>
          <w:spacing w:val="-4"/>
          <w:sz w:val="32"/>
          <w:szCs w:val="32"/>
          <w:cs/>
        </w:rPr>
        <w:t>. เพื่อติดตามและประเมินผล</w:t>
      </w:r>
      <w:r w:rsidR="008C5305" w:rsidRPr="005247E8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Pr="005247E8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8C5305" w:rsidRPr="005247E8">
        <w:rPr>
          <w:rFonts w:ascii="TH SarabunIT๙" w:hAnsi="TH SarabunIT๙" w:cs="TH SarabunIT๙" w:hint="cs"/>
          <w:spacing w:val="-4"/>
          <w:sz w:val="32"/>
          <w:szCs w:val="32"/>
          <w:cs/>
        </w:rPr>
        <w:t>ตรวจสอบภายในประจำปี</w:t>
      </w:r>
      <w:r w:rsidRPr="005247E8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Pr="005247E8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>2</w:t>
      </w:r>
      <w:r w:rsidRPr="00FB5831">
        <w:rPr>
          <w:rFonts w:ascii="TH SarabunIT๙" w:hAnsi="TH SarabunIT๙" w:cs="TH SarabunIT๙"/>
          <w:sz w:val="32"/>
          <w:szCs w:val="32"/>
          <w:cs/>
        </w:rPr>
        <w:t>. เพื่อสรุปรายงานผลการประเมินผลการ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FB5831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FB5831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เทศมนตรีตำบลบ้านสา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ทราบตามแบบที่ระเบียบฯ กําหนด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>3</w:t>
      </w:r>
      <w:r w:rsidRPr="00FB5831">
        <w:rPr>
          <w:rFonts w:ascii="TH SarabunIT๙" w:hAnsi="TH SarabunIT๙" w:cs="TH SarabunIT๙"/>
          <w:sz w:val="32"/>
          <w:szCs w:val="32"/>
          <w:cs/>
        </w:rPr>
        <w:t>. เพื่อรายงานการติดตามและประเมินผลการ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FB5831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FB5831">
        <w:rPr>
          <w:rFonts w:ascii="TH SarabunIT๙" w:hAnsi="TH SarabunIT๙" w:cs="TH SarabunIT๙"/>
          <w:sz w:val="32"/>
          <w:szCs w:val="32"/>
          <w:cs/>
        </w:rPr>
        <w:t>ต่อผู้กํากับดูแล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และคณะกรรมการตรวจเงินแผ่นดินตามกําหนด </w:t>
      </w:r>
    </w:p>
    <w:p w:rsidR="008C5305" w:rsidRPr="00AE1943" w:rsidRDefault="008C5305" w:rsidP="00533594">
      <w:pPr>
        <w:pStyle w:val="Default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E1943">
        <w:rPr>
          <w:rFonts w:ascii="TH SarabunIT๙" w:hAnsi="TH SarabunIT๙" w:cs="TH SarabunIT๙" w:hint="cs"/>
          <w:spacing w:val="-14"/>
          <w:sz w:val="32"/>
          <w:szCs w:val="32"/>
          <w:cs/>
        </w:rPr>
        <w:t>เพื่อนำผลการตรวจสอบภายในไปใช้ในการปรับปรุงเพื่อให้เกิดประสิทธิภาพในการป้องกันการทุจริต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0CF6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533594" w:rsidRPr="00FB5831" w:rsidRDefault="00533594" w:rsidP="0053359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>1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จัดทำแผนการตรวจสอบภายใน/แผนปฏิบัติงานตรวจสอบภายในประจำปี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594" w:rsidRPr="00AE1943" w:rsidRDefault="00533594" w:rsidP="00533594">
      <w:pPr>
        <w:pStyle w:val="Defaul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>2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C5305" w:rsidRPr="00AE1943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ดำเนินการตรวจสอบตามแผนการตรวจสอบภายใน/แผนปฏิบัติงานตรวจสอบภายในประจำปี</w:t>
      </w:r>
      <w:r w:rsidRPr="00AE194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47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247E8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5247E8">
        <w:rPr>
          <w:rFonts w:ascii="TH SarabunIT๙" w:hAnsi="TH SarabunIT๙" w:cs="TH SarabunIT๙"/>
          <w:spacing w:val="-8"/>
          <w:sz w:val="32"/>
          <w:szCs w:val="32"/>
        </w:rPr>
        <w:tab/>
        <w:t>3</w:t>
      </w:r>
      <w:r w:rsidRPr="005247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r w:rsidR="008C5305" w:rsidRPr="005247E8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รายงานผลการตรวจสอบภายในให้ผู้บริหาร/ผู้กำกับดูแล/หัวหน้าหน่วยงานภายในองค์กร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FB5831">
        <w:rPr>
          <w:rFonts w:ascii="TH SarabunIT๙" w:hAnsi="TH SarabunIT๙" w:cs="TH SarabunIT๙"/>
          <w:sz w:val="32"/>
          <w:szCs w:val="32"/>
          <w:cs/>
        </w:rPr>
        <w:t>. ติดตามและประ</w:t>
      </w:r>
      <w:r>
        <w:rPr>
          <w:rFonts w:ascii="TH SarabunIT๙" w:hAnsi="TH SarabunIT๙" w:cs="TH SarabunIT๙"/>
          <w:sz w:val="32"/>
          <w:szCs w:val="32"/>
          <w:cs/>
        </w:rPr>
        <w:t>เมินผล</w:t>
      </w:r>
      <w:r w:rsidR="005247E8">
        <w:rPr>
          <w:rFonts w:ascii="TH SarabunIT๙" w:hAnsi="TH SarabunIT๙" w:cs="TH SarabunIT๙" w:hint="cs"/>
          <w:sz w:val="32"/>
          <w:szCs w:val="32"/>
          <w:cs/>
        </w:rPr>
        <w:t>หน่วยงานภายในองค์กรใน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8C5305">
        <w:rPr>
          <w:rFonts w:ascii="TH SarabunIT๙" w:hAnsi="TH SarabunIT๙" w:cs="TH SarabunIT๙" w:hint="cs"/>
          <w:sz w:val="32"/>
          <w:szCs w:val="32"/>
          <w:cs/>
        </w:rPr>
        <w:t>แก้ไขข้อบกพร่องที่ตรวจพบจากรายงานผลการตรวจสอบ</w:t>
      </w:r>
      <w:r w:rsidR="005247E8">
        <w:rPr>
          <w:rFonts w:ascii="TH SarabunIT๙" w:hAnsi="TH SarabunIT๙" w:cs="TH SarabunIT๙" w:hint="cs"/>
          <w:sz w:val="32"/>
          <w:szCs w:val="32"/>
          <w:cs/>
        </w:rPr>
        <w:t>ภายในประจำปี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 ปี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ไม่ใช้งบประมาณดําเนินการ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533594" w:rsidRPr="00FB5831" w:rsidRDefault="00533594" w:rsidP="0053359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533594" w:rsidRDefault="00533594" w:rsidP="00533594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47E8">
        <w:rPr>
          <w:rFonts w:ascii="TH SarabunIT๙" w:hAnsi="TH SarabunIT๙" w:cs="TH SarabunIT๙" w:hint="cs"/>
          <w:sz w:val="32"/>
          <w:szCs w:val="32"/>
          <w:cs/>
        </w:rPr>
        <w:t>เพื่อแก้ไข/</w:t>
      </w:r>
      <w:r w:rsidRPr="00FB5831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5247E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B5831">
        <w:rPr>
          <w:rFonts w:ascii="TH SarabunIT๙" w:hAnsi="TH SarabunIT๙" w:cs="TH SarabunIT๙"/>
          <w:sz w:val="32"/>
          <w:szCs w:val="32"/>
          <w:cs/>
        </w:rPr>
        <w:t>ลดความเสี่ยง</w:t>
      </w:r>
      <w:r w:rsidR="005247E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5247E8">
        <w:rPr>
          <w:rFonts w:ascii="TH SarabunIT๙" w:hAnsi="TH SarabunIT๙" w:cs="TH SarabunIT๙"/>
          <w:sz w:val="32"/>
          <w:szCs w:val="32"/>
          <w:cs/>
        </w:rPr>
        <w:t>การปฏิบัติงานผิดพลาดและ</w:t>
      </w:r>
      <w:r w:rsidR="005247E8">
        <w:rPr>
          <w:rFonts w:ascii="TH SarabunIT๙" w:hAnsi="TH SarabunIT๙" w:cs="TH SarabunIT๙" w:hint="cs"/>
          <w:sz w:val="32"/>
          <w:szCs w:val="32"/>
          <w:cs/>
        </w:rPr>
        <w:t>นำผลการตรวจสอบภายในไปใช้ในการปรับปรุงเพื่อให้เกิดประสิทธิภาพในการป้องกันการทุจริต</w:t>
      </w:r>
    </w:p>
    <w:p w:rsidR="00BC2647" w:rsidRDefault="00BC2647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D266F" w:rsidRDefault="008D266F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- 45 -</w:t>
      </w:r>
    </w:p>
    <w:p w:rsidR="008D266F" w:rsidRDefault="008D266F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2647" w:rsidRDefault="00BC2647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มีการจัดทำและรายงานการจัดทำระบบควบคุมภายใน</w:t>
      </w:r>
    </w:p>
    <w:p w:rsidR="00FB5831" w:rsidRPr="00982C5F" w:rsidRDefault="007D00CE" w:rsidP="00800E36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982C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โครงการจัดทํารายงานการควบคุมภายใน</w:t>
      </w:r>
      <w:r w:rsidRPr="00982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B5831" w:rsidRDefault="007D00CE" w:rsidP="00073A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ตามร</w:t>
      </w:r>
      <w:r w:rsidR="00B23E67">
        <w:rPr>
          <w:rFonts w:ascii="TH SarabunIT๙" w:hAnsi="TH SarabunIT๙" w:cs="TH SarabunIT๙"/>
          <w:sz w:val="32"/>
          <w:szCs w:val="32"/>
          <w:cs/>
        </w:rPr>
        <w:t>ะเบียบคณะกรรมการตรวจเงินแผ่นดิน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ว่าด้วยการกําหนดมาตรฐานการควบคุมภายใน พ.ศ.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กําหนดให้ 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 </w:t>
      </w:r>
      <w:r w:rsidR="00B23E67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เพื่อให้การปฏิบัติถูกต้องและเป็นไปตามที่ระเบียบฯ กําหนด </w:t>
      </w:r>
      <w:r w:rsidR="00B23E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องค์การบริหารส่วนตำบลแจ้ห่ม</w:t>
      </w:r>
      <w:r w:rsidR="00B23E67"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จึงได้มีการจัดทําและรายงานการควบคุมภายในตามที่คณะกรรมการตรวจเงินแผ่นดินกําหนด เป็นประจําทุกปี </w:t>
      </w:r>
    </w:p>
    <w:p w:rsidR="00FB5831" w:rsidRPr="00FB5831" w:rsidRDefault="007D00CE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>1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. เพื่อต</w:t>
      </w:r>
      <w:r w:rsidR="00452890">
        <w:rPr>
          <w:rFonts w:ascii="TH SarabunIT๙" w:hAnsi="TH SarabunIT๙" w:cs="TH SarabunIT๙"/>
          <w:sz w:val="32"/>
          <w:szCs w:val="32"/>
          <w:cs/>
        </w:rPr>
        <w:t>ิดตามและประเมินผลการควบคุมภายใน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ระดับองค์กรของ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>2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. เพื่อสรุปรายงานผลการประเมินผลการควบคุมภายในให้นายก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เทศมนตรีตำบลบ้านสา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ทราบตามแบบที่ระเบียบฯ กําหนด </w:t>
      </w:r>
    </w:p>
    <w:p w:rsidR="005B56FF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>3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. เพื่อรายงานการติดตามและประเมินผลการควบคุมภายในต่อผู้กํากับดูแล</w:t>
      </w:r>
      <w:r w:rsidR="004528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และคณะกรรมการตรวจเงินแผ่นดินตามกําหนด </w:t>
      </w:r>
    </w:p>
    <w:p w:rsidR="00FB5831" w:rsidRDefault="007D00CE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CF6" w:rsidRPr="00450CF6">
        <w:rPr>
          <w:rFonts w:ascii="TH SarabunIT๙" w:hAnsi="TH SarabunIT๙" w:cs="TH SarabunIT๙"/>
          <w:sz w:val="32"/>
          <w:szCs w:val="32"/>
          <w:cs/>
        </w:rPr>
        <w:t>ส่วนราชการทุกหน่วย</w:t>
      </w:r>
      <w:r w:rsidRPr="00450CF6">
        <w:rPr>
          <w:rFonts w:ascii="TH SarabunIT๙" w:hAnsi="TH SarabunIT๙" w:cs="TH SarabunIT๙"/>
          <w:sz w:val="32"/>
          <w:szCs w:val="32"/>
          <w:cs/>
        </w:rPr>
        <w:t>ของ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5831" w:rsidRDefault="007D00CE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5831" w:rsidRPr="00FB5831" w:rsidRDefault="007D00CE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>1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. แต่งตั้งคณะกรรมการต</w:t>
      </w:r>
      <w:r w:rsidR="000B5183">
        <w:rPr>
          <w:rFonts w:ascii="TH SarabunIT๙" w:hAnsi="TH SarabunIT๙" w:cs="TH SarabunIT๙"/>
          <w:sz w:val="32"/>
          <w:szCs w:val="32"/>
          <w:cs/>
        </w:rPr>
        <w:t>ิดตามและประเมินผลการควบคุมภายใน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ระดับองค์กร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>2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. ผู้บริหารมีหนังสือแจ้งให้ทุกส่วนราชการติดตามและประเมินผลการควบคุมภายใน </w:t>
      </w:r>
    </w:p>
    <w:p w:rsidR="000B5183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B5183">
        <w:rPr>
          <w:rFonts w:ascii="TH SarabunIT๙" w:hAnsi="TH SarabunIT๙" w:cs="TH SarabunIT๙"/>
          <w:sz w:val="32"/>
          <w:szCs w:val="32"/>
        </w:rPr>
        <w:t>3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. คณะกรรมการติดตามและประเมินผลการควบคุมภายใน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B5183">
        <w:rPr>
          <w:rFonts w:ascii="TH SarabunIT๙" w:hAnsi="TH SarabunIT๙" w:cs="TH SarabunIT๙"/>
          <w:sz w:val="32"/>
          <w:szCs w:val="32"/>
        </w:rPr>
        <w:t>4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. คณะกรรมการติดตามและประ</w:t>
      </w:r>
      <w:r w:rsidR="00BE3A11">
        <w:rPr>
          <w:rFonts w:ascii="TH SarabunIT๙" w:hAnsi="TH SarabunIT๙" w:cs="TH SarabunIT๙"/>
          <w:sz w:val="32"/>
          <w:szCs w:val="32"/>
          <w:cs/>
        </w:rPr>
        <w:t>เมินผลการควบคุมภายในระดับองค์กร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r w:rsidR="007207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รวบรวม เพื่อจัดทํารายงานการ ควบคุมภายใน ตามระเบียบฯ ข้อ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ระดับองค์กร และนําเสนอผู้บริหาร </w:t>
      </w:r>
      <w:r w:rsidR="000B51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พร้อมจัดส่งรายงานให้ผู้กํากับดูแลและคณะกรรมการ ตรวจเงินแผ่นด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ิน   </w:t>
      </w:r>
    </w:p>
    <w:p w:rsidR="00FB5831" w:rsidRDefault="00380B9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4DE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90E68">
        <w:rPr>
          <w:rFonts w:ascii="TH SarabunIT๙" w:hAnsi="TH SarabunIT๙" w:cs="TH SarabunIT๙" w:hint="cs"/>
          <w:sz w:val="32"/>
          <w:szCs w:val="32"/>
          <w:cs/>
        </w:rPr>
        <w:t xml:space="preserve"> ปี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 w:rsidR="000B518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44DE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C6A">
        <w:rPr>
          <w:rFonts w:ascii="TH SarabunIT๙" w:hAnsi="TH SarabunIT๙" w:cs="TH SarabunIT๙"/>
          <w:sz w:val="32"/>
          <w:szCs w:val="32"/>
          <w:cs/>
        </w:rPr>
        <w:t>–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90E6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5831" w:rsidRDefault="00380B9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ไม่ใช้งบประมาณดําเนินการ </w:t>
      </w:r>
    </w:p>
    <w:p w:rsidR="00FB5831" w:rsidRDefault="00380B9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E36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FB5831" w:rsidRPr="00FB5831" w:rsidRDefault="00380B91" w:rsidP="00800E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>1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. บุคลากรมีความรู้ความเข้าใจในการปฏิบัติงานเพื่อให้เกิดประสิทธิภาพสูงสุด </w:t>
      </w:r>
    </w:p>
    <w:p w:rsidR="00FB583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>2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. ลดโอกาสความผิดพลาด ป้องกันและลดความเสี่ยงต่อการปฏิบัติงาน </w:t>
      </w:r>
    </w:p>
    <w:p w:rsidR="00380B91" w:rsidRDefault="00FB5831" w:rsidP="00800E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>3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. เกิดประโยชน์สูงสุดต่อองค์กรและประชาชนโดยรวม</w:t>
      </w:r>
    </w:p>
    <w:p w:rsidR="00380B91" w:rsidRDefault="00380B91" w:rsidP="009C7802">
      <w:pPr>
        <w:pStyle w:val="Default"/>
        <w:ind w:left="360"/>
        <w:jc w:val="thaiDistribute"/>
      </w:pPr>
    </w:p>
    <w:p w:rsidR="00387587" w:rsidRPr="00D41E8E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 </w:t>
      </w:r>
      <w:bookmarkStart w:id="38" w:name="_Hlk508264764"/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ติดตามประเมินผลระบบควบคุมภายใน</w:t>
      </w:r>
      <w:r w:rsidR="00FA18D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="00387587" w:rsidRPr="00D41E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38"/>
    </w:p>
    <w:p w:rsidR="00387587" w:rsidRPr="00387587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8D266F" w:rsidRPr="008B76A5" w:rsidRDefault="00387587" w:rsidP="00CA764C">
      <w:pPr>
        <w:pStyle w:val="Defaul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bookmarkStart w:id="39" w:name="_Hlk508264816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กําหนดให้ 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</w:t>
      </w:r>
      <w:r w:rsidR="00380B91" w:rsidRPr="008B76A5">
        <w:rPr>
          <w:rFonts w:ascii="TH SarabunIT๙" w:hAnsi="TH SarabunIT๙" w:cs="TH SarabunIT๙"/>
          <w:spacing w:val="4"/>
          <w:sz w:val="32"/>
          <w:szCs w:val="32"/>
          <w:cs/>
        </w:rPr>
        <w:t>มาตรฐานการควบคุมภายในเป็นแนวทางหรือเครื่องมือในการบริหารจัดการความเสี่ยงที่เกิดจากการดําเนิน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- 46 -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CE" w:rsidRPr="0038758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sz w:val="32"/>
          <w:szCs w:val="32"/>
          <w:cs/>
        </w:rPr>
        <w:t>กิจกรรม หรือโครงการต่างๆ ของหน่วยรับตรวจ และรายงานการประเมินผลการควบคุมภายในต่อ</w:t>
      </w:r>
      <w:r w:rsidRPr="008D266F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คณะกรรมการตรวจเงินแผ่นดิน ผู้กํากับดูแลอย่างน้อยปีละหนึ่งครั้งภายในเก้าสิบวันนับจากวันสิ้น</w:t>
      </w:r>
      <w:r w:rsidR="008D266F">
        <w:rPr>
          <w:rFonts w:ascii="TH SarabunIT๙" w:hAnsi="TH SarabunIT๙" w:cs="TH SarabunIT๙" w:hint="cs"/>
          <w:sz w:val="32"/>
          <w:szCs w:val="32"/>
          <w:cs/>
        </w:rPr>
        <w:t>ปีง</w:t>
      </w:r>
      <w:r w:rsidRPr="00387587">
        <w:rPr>
          <w:rFonts w:ascii="TH SarabunIT๙" w:hAnsi="TH SarabunIT๙" w:cs="TH SarabunIT๙"/>
          <w:sz w:val="32"/>
          <w:szCs w:val="32"/>
          <w:cs/>
        </w:rPr>
        <w:t>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="008D1385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387587">
        <w:rPr>
          <w:rFonts w:ascii="TH SarabunIT๙" w:hAnsi="TH SarabunIT๙" w:cs="TH SarabunIT๙"/>
          <w:sz w:val="32"/>
          <w:szCs w:val="32"/>
          <w:cs/>
        </w:rPr>
        <w:t>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 ด้านความเชื่อถือได้</w:t>
      </w:r>
      <w:r w:rsidRPr="00AE1943">
        <w:rPr>
          <w:rFonts w:ascii="TH SarabunIT๙" w:hAnsi="TH SarabunIT๙" w:cs="TH SarabunIT๙"/>
          <w:spacing w:val="-6"/>
          <w:sz w:val="32"/>
          <w:szCs w:val="32"/>
          <w:cs/>
        </w:rPr>
        <w:t>ของรายงานทางการเงิน และด้านการปฏิบัติตามกฎหมาย ระเบียบ ข้อบังคับ และมติคณะรัฐมนตรี 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>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ความผิดพลาดที่อาจเกิดขึ้นและให้สามารถบรรลุตามวัตถุประสงค์ของการควบคุมภายใน จึงได้กําหนดมาตรการการติดตามประเมินผลการควบคุมภายใน</w:t>
      </w:r>
    </w:p>
    <w:bookmarkEnd w:id="39"/>
    <w:p w:rsidR="00387587" w:rsidRPr="00387587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0" w:name="_Hlk50826506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</w:t>
      </w:r>
      <w:r w:rsidR="00DE1A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ความเสี่ยงไปดําเนินการเพื่อควบคุมลดความเสี่ยง ในการป้องกันหรือลดความผิดพลาด ความเสียหาย </w:t>
      </w:r>
      <w:r w:rsidR="00DE1AF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การรั่วไหล การสิ้นเปลือง หรือการทุจริตในหน่วยรับตรวจ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</w:t>
      </w:r>
      <w:r w:rsidR="00780861">
        <w:rPr>
          <w:rFonts w:ascii="TH SarabunIT๙" w:hAnsi="TH SarabunIT๙" w:cs="TH SarabunIT๙" w:hint="cs"/>
          <w:sz w:val="32"/>
          <w:szCs w:val="32"/>
          <w:cs/>
        </w:rPr>
        <w:br/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ความเสี่ยงระบบควบคุม ภายในของส่วนราชการที่รับผิดชอบ และรายงา</w:t>
      </w:r>
      <w:r w:rsidR="008A4213">
        <w:rPr>
          <w:rFonts w:ascii="TH SarabunIT๙" w:hAnsi="TH SarabunIT๙" w:cs="TH SarabunIT๙"/>
          <w:sz w:val="32"/>
          <w:szCs w:val="32"/>
          <w:cs/>
        </w:rPr>
        <w:t>นผลต่อคณะกรรมการตรวจเงินแผ่นดิน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ผู้กํากับดูแลภายในเวลาที่กําหนด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</w:t>
      </w:r>
      <w:r w:rsidR="000175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และมีประสิทธิผล </w:t>
      </w:r>
    </w:p>
    <w:bookmarkEnd w:id="40"/>
    <w:p w:rsidR="0038758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41" w:name="_Hlk508265350"/>
      <w:r w:rsidRPr="00387587">
        <w:rPr>
          <w:rFonts w:ascii="TH SarabunIT๙" w:hAnsi="TH SarabunIT๙" w:cs="TH SarabunIT๙"/>
          <w:sz w:val="32"/>
          <w:szCs w:val="32"/>
          <w:cs/>
        </w:rPr>
        <w:t>ทุกส่วนราชการของ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bookmarkEnd w:id="41"/>
    </w:p>
    <w:p w:rsidR="00121BCD" w:rsidRPr="00491596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9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387587" w:rsidRPr="00387587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2" w:name="_Hlk50826527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6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D41E8E"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(ระดับองค์กร) จัดส่งรายงานแผนการ 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) ให้ทุกส่วนราชการไปดําเนินการบริหารจัดการความเสี่ยงในส่วนที่รับผิดชอบและมี การติดตามผลระหว่างปี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6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E95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) ไปดําเนินการบริหารจัดการความเสี่ยงภายในเวลาที่กําหนด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 ภายในของส่วนราชการ (ระดับส่วนย่อย) 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6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FF0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>3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) พร้อมปัญหาอุปสรรคต่อประธานคณะกรรมการติดตามประเมินผลการควบคุมภายใน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387587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6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4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D41E8E" w:rsidRPr="005A6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ประชุมพิจารณาและประเมินผลการควบคุม 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 ต่อไป 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- 47 -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0D3" w:rsidRDefault="0038758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6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5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รายงานผลการติดตามการปฏิบัติตามแผนการปรับปรุงการควบคุมภายในต่อคณะกรรมการตรวจเงินแผ่นดิน ผู้กํากับดูแลอย่างน้อยปีละหนึ่งครั้งภายในเก้าสิบวันนับจากวันสิ้นปีงบประมาณ </w:t>
      </w:r>
    </w:p>
    <w:bookmarkEnd w:id="42"/>
    <w:p w:rsidR="0038758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FF0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18D8">
        <w:rPr>
          <w:rFonts w:ascii="TH SarabunIT๙" w:hAnsi="TH SarabunIT๙" w:cs="TH SarabunIT๙"/>
          <w:sz w:val="32"/>
          <w:szCs w:val="32"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FA18D8">
        <w:rPr>
          <w:rFonts w:ascii="TH SarabunIT๙" w:hAnsi="TH SarabunIT๙" w:cs="TH SarabunIT๙"/>
          <w:sz w:val="32"/>
          <w:szCs w:val="32"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๖๔)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758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38758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18D8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เทศบาลตำบลบ้านสา</w:t>
      </w:r>
    </w:p>
    <w:p w:rsidR="00387587" w:rsidRPr="003140D3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387587" w:rsidRDefault="003140D3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3" w:name="_Hlk50826539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10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ส่วนราชการที่รับผิดชอบมีการนําแผนการปรับปรุงการควบคุมภายในไปดําเนินการบริหารจัดการความเสี่ยง </w:t>
      </w:r>
    </w:p>
    <w:p w:rsidR="00387587" w:rsidRDefault="003140D3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10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มีการติดตามผลการปฏิบัติตามแผนการปรับปรุงการควบคุมภายใน </w:t>
      </w:r>
    </w:p>
    <w:p w:rsidR="00A30E12" w:rsidRPr="00387587" w:rsidRDefault="003140D3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>10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 เวลาที่กําหนด</w:t>
      </w:r>
    </w:p>
    <w:bookmarkEnd w:id="43"/>
    <w:p w:rsidR="007D00CE" w:rsidRDefault="00D05D18" w:rsidP="00CA764C">
      <w:pPr>
        <w:pStyle w:val="Default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93980</wp:posOffset>
                </wp:positionV>
                <wp:extent cx="5923915" cy="615315"/>
                <wp:effectExtent l="7620" t="12700" r="21590" b="2921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915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DBD30" id="AutoShape 22" o:spid="_x0000_s1026" style="position:absolute;margin-left:-8.4pt;margin-top:7.4pt;width:466.45pt;height:48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tp4AIAAO4GAAAOAAAAZHJzL2Uyb0RvYy54bWy0Vdtu1DAQfUfiHyy/02yy91WzVdVShFSg&#10;oiCevbaTGBzb2N7Ntl/P2M6GhVZQEOQhsmcmZ25nJqdn+1aiHbdOaFXi/GSEEVdUM6HqEn/8cPVi&#10;gZHzRDEiteIlvuMOn62fPzvtzIoXutGScYsARLlVZ0rceG9WWeZow1viTrThCpSVti3xcLV1xizp&#10;AL2VWTEazbJOW2asptw5kF4mJV5H/Kri1L+rKsc9kiWG2Hx82/jehHe2PiWr2hLTCNqHQf4iipYI&#10;BU4HqEviCdpa8QCqFdRqpyt/QnWb6aoSlMccIJt89FM2tw0xPOYCxXFmKJP7d7D07e7GIsFKPMZI&#10;kRZadL71OnpGRRHq0xm3ArNbc2NDhs5ca/rFIaUvGqJqfm6t7hpOGESVB/vshw/CxcGnaNO90Qzg&#10;CcDHUu0r2wZAKALax47cDR3he48oCKfLYrzMpxhR0M3y6RjOwQVZHb421vlXXLcoHEps9Vax99D2&#10;6ILsrp2PbWF9coR9xqhqJTR5RyTKZ7PZvEfsjQH7gNk3lF0JKZHV/pPwTaxMiDMq3QHfIaOhAEkc&#10;2csvpEXgAzKmlCufxy/ktoUyJPlsBE9wTlYgBp4m8eQghkgGpJhz7ZLT5Gsa7YJksPq1P5iXx/wt&#10;DuLf+MuD3f9PEKKoD2WVQiHgGBBrsUzekaNEcqBrolocuNifWEWFOtAU80OYWopB+cQi/XFT3LGT&#10;SL/Y0TARLxWLZ0+ETGdITqoQKo+7qWeP3npubxvWISYCiYvFeAl7kwlYVOPFaDZazjEisoYNS73F&#10;j1Lxiekl0jzgXE9DIk1DEokGwwesGKKNnDxKJA5+mPW0Mzaa3cHcw9yEuQg/CTg02t5j1MHCLbH7&#10;uiWWYyRfKxidZT6ZhA0dL5PpvICLPdZsjjVEUYAqsYfCxOOFT1t9a6yoG/CU5k3psM4q4SHlGF+K&#10;qr/AUk2DlX4AYWsf36PV99/U+hsAAAD//wMAUEsDBBQABgAIAAAAIQBGgFEV3gAAAAoBAAAPAAAA&#10;ZHJzL2Rvd25yZXYueG1sTI/NasMwEITvhb6D2EJviaxSnNa1HEKhlxIC+XkA2dpaTq2VsZTYffts&#10;T+1p2Z1h9ptyPfteXHGMXSANapmBQGqC7ajVcDp+LF5AxGTImj4QavjBCOvq/q40hQ0T7fF6SK3g&#10;EIqF0eBSGgopY+PQm7gMAxJrX2H0JvE6ttKOZuJw38unLMulNx3xB2cGfHfYfB8uXsMu2/rQ5s5v&#10;z9Nnvd+o4yrSWevHh3nzBiLhnP7M8IvP6FAxUx0uZKPoNSxUzuiJhWeebHhVuQJR80GpFciqlP8r&#10;VDcAAAD//wMAUEsBAi0AFAAGAAgAAAAhALaDOJL+AAAA4QEAABMAAAAAAAAAAAAAAAAAAAAAAFtD&#10;b250ZW50X1R5cGVzXS54bWxQSwECLQAUAAYACAAAACEAOP0h/9YAAACUAQAACwAAAAAAAAAAAAAA&#10;AAAvAQAAX3JlbHMvLnJlbHNQSwECLQAUAAYACAAAACEAceXbaeACAADuBgAADgAAAAAAAAAAAAAA&#10;AAAuAgAAZHJzL2Uyb0RvYy54bWxQSwECLQAUAAYACAAAACEARoBRFd4AAAAKAQAADwAAAAAAAAAA&#10;AAAAAAA6BQAAZHJzL2Rvd25yZXYueG1sUEsFBgAAAAAEAAQA8wAAAEU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9079ED" w:rsidRPr="00A0602A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</w:t>
      </w:r>
      <w:r w:rsidR="00780861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ตามช่องทางที่สามารถดําเนินการได้ </w:t>
      </w:r>
    </w:p>
    <w:p w:rsidR="007D00CE" w:rsidRDefault="007D00CE" w:rsidP="00CA764C">
      <w:pPr>
        <w:pStyle w:val="Default"/>
        <w:jc w:val="thaiDistribute"/>
      </w:pPr>
    </w:p>
    <w:p w:rsidR="00F97333" w:rsidRDefault="00F97333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80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5D9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ดูแลการบริหารงานบุคคลเกี่ยวกับการบรรจุ แต่งตั้ง โอน ย้ายข้าราชการ พนักงาน ลูกจ้าง</w:t>
      </w:r>
    </w:p>
    <w:p w:rsidR="00DF3337" w:rsidRPr="00CC162C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ชื่อโครงการ : โครงการจ้างสํารวจความพึงพอใจของผู้รับบริการ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6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พ.ศ.2561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หลักการและเหตุผล/ที่มาของโครงการ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มีหน้าที่ในการจัดทําบริการสาธารณะให้แก่ประชาชนในท้องถิ่นตามอํานาจหน้าที่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ในฐานะผู้ให้บริการก็จะไม่ทราบว่าภารกิจที่ให้บริการไปนั้นประชาชนได้รับประโยชน์ หรือเกิดประโยชน์สูงสุดแก่ ประชาชนมากน้อยเพียงใด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จึงต้องมีโครงการสํารวจความพึงพอใจของผู้รับบริการ ในการปฏิบัติงานตามหน้าที่ของ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 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ที่กําหนดให้การบริหารกิจการบ้านเมืองที่ดีนั้น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ประชาชนได้รับการอํานวยความสะดวก และได้รับการตอบสนองความต้องการ เทศบาลตำบลบ้านสาจึงได้ดําเนินการสํารวจความพึงพอใจจากประชาชนจากผู้มาขอรับบริการนี้ขึ้นอีก ทั้งเพื่อเป็นการสร้างความโปร่งใสในการให้บริการสาธารณะของเทศบาลตำบลบ้านสา</w:t>
      </w:r>
    </w:p>
    <w:p w:rsidR="008D266F" w:rsidRDefault="008D266F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 w:hint="cs"/>
          <w:sz w:val="32"/>
          <w:szCs w:val="32"/>
          <w:cs/>
        </w:rPr>
        <w:t>- 48 -</w:t>
      </w:r>
    </w:p>
    <w:p w:rsidR="008D266F" w:rsidRDefault="008D266F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วัตถุประสงค์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เพื่อเป็นการสร้างความโปร่งใสในการให้บริการสาธารณะการให้บริการประชาชนให้เกิดความพึงพอใจ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เพื่อเป็นการปรับปรุงและพัฒนางานด้านบริการให้มีคุณภาพ และประสิทธิภาพ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เพื่อเป็นการป้องกันปัญหาข้อร้องเรียน การทุจริตประพฤติมิชอบในหน่วยงาน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ทําการสํารวจความพึงพอใจของประชาชนในเขตเทศบาลตำบลบ้านสาจํานวน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ต่อปี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พื้นที่ดําเนินการ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พื้นที่ในเขต</w:t>
      </w:r>
      <w:r w:rsidRPr="00CC162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วิธีดําเนินการ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และดําเนินการจัดจ้างสถาบันอุดมศึกษาของรัฐในเขตพื้นที่จังหวัดหรือนอกเขตจังหวัดตามระเบียบพัสดุฯ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ดําเนินการสํารวจความพึงพอใจจากประชาชนในเขตเทศบาลตำบลบ้านสาตามรูปแบบที่กําหนด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สรุปประมวลผลการสํารวจความพึงพอใจแจ้งให้เทศบาลตำบลบ้านสาทราบ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ดําเนินการเบิกจ่ายเงินให้แก่สถาบันผู้ทําการประเมิน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ปิดประกาศผลสํารวจความพึงพอใจให้ประชาชนทราบ </w:t>
      </w:r>
    </w:p>
    <w:p w:rsidR="00DF3337" w:rsidRDefault="00DF3337" w:rsidP="00DF333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นําผลการประเมินมาปรับปรุงการทํางานด้านบริการสาธารณะ เพื่อประโยชน์สุข            แก่ประชาชน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(ปีงบประมาณ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๖๔)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งบประมาณรายจ่ายประจําปี งบประมาณ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บาท/ปี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ตัวชี้วัด/ผลลัพธ์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ผลการสํารวจความพึงพอใจของประชาชนที่มีต่อการบริหารงาน            ของเทศบาลตำบลบ้านสา จํานวน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ประชาชนผู้รับบริการมีความพึงพอใจไม่ต่ำกว่าร้อยละ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DF3337" w:rsidRDefault="00DF3337" w:rsidP="00DF33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การให้บริการสาธารณะมีความโปร่งใส และเกิดประโยชน์สูงสุดแก่ประชาชน</w:t>
      </w:r>
    </w:p>
    <w:p w:rsidR="00AE1943" w:rsidRDefault="00AE1943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- 49 -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00CE" w:rsidRPr="00D72C27" w:rsidRDefault="00E662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80B91" w:rsidRPr="00D7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ส่งเสริมให้ประชาชนมีส่วนร่วมตรวจสอบ กํากับ ดูแลการบริหารงบประมาณ การรับ</w:t>
      </w:r>
      <w:r w:rsidR="00263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0B91"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- จ่ายเงิน การหาประโยชน์จากทรัพย์สินของทางราชการ</w:t>
      </w:r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4C5F3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1853" w:rsidRPr="007F1853" w:rsidRDefault="00D72C2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 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</w:t>
      </w:r>
      <w:r w:rsidR="00E66251">
        <w:rPr>
          <w:rFonts w:ascii="TH SarabunIT๙" w:hAnsi="TH SarabunIT๙" w:cs="TH SarabunIT๙"/>
          <w:sz w:val="32"/>
          <w:szCs w:val="32"/>
          <w:cs/>
        </w:rPr>
        <w:t>กที่สุด</w:t>
      </w:r>
      <w:r w:rsidR="007F1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251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7F1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251">
        <w:rPr>
          <w:rFonts w:ascii="TH SarabunIT๙" w:hAnsi="TH SarabunIT๙" w:cs="TH SarabunIT๙"/>
          <w:sz w:val="32"/>
          <w:szCs w:val="32"/>
          <w:cs/>
        </w:rPr>
        <w:t>ทั้งระเบียบกฎหมาย</w:t>
      </w:r>
      <w:r w:rsidR="007F185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มีข้อผิดพลาดบริการด้วยความเสมอภาคกัน ไม่เลือกปฏิบัติเสริม</w:t>
      </w:r>
      <w:r w:rsidR="00E66251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</w:t>
      </w:r>
      <w:r w:rsidR="00E66251" w:rsidRPr="00AE1943">
        <w:rPr>
          <w:rFonts w:ascii="TH SarabunIT๙" w:hAnsi="TH SarabunIT๙" w:cs="TH SarabunIT๙"/>
          <w:spacing w:val="4"/>
          <w:sz w:val="32"/>
          <w:szCs w:val="32"/>
          <w:cs/>
        </w:rPr>
        <w:t>ปฏิบัติงาน</w:t>
      </w:r>
      <w:r w:rsidR="00380B91" w:rsidRPr="00AE1943">
        <w:rPr>
          <w:rFonts w:ascii="TH SarabunIT๙" w:hAnsi="TH SarabunIT๙" w:cs="TH SarabunIT๙"/>
          <w:spacing w:val="4"/>
          <w:sz w:val="32"/>
          <w:szCs w:val="32"/>
          <w:cs/>
        </w:rPr>
        <w:t>การบริหารการเงินการคลัง รายงานการเงินจากหน่วยงานภายในและภายนอกไม่พบข้อบกพร่องมี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กระบวนการทางการคลังที่เปิดเผยข้อมูลอื่นต่อประชาชน </w:t>
      </w:r>
    </w:p>
    <w:p w:rsidR="00D72C27" w:rsidRPr="00D72C27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D72C27" w:rsidRDefault="00D72C2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>3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</w:t>
      </w:r>
      <w:r w:rsidR="00E90CF3">
        <w:rPr>
          <w:rFonts w:ascii="TH SarabunIT๙" w:hAnsi="TH SarabunIT๙" w:cs="TH SarabunIT๙" w:hint="cs"/>
          <w:sz w:val="32"/>
          <w:szCs w:val="32"/>
          <w:cs/>
        </w:rPr>
        <w:t>ในการใช้เงินงบประมาณของ</w:t>
      </w:r>
      <w:r w:rsidR="00805D9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สามารถตรวจสอบได้ </w:t>
      </w:r>
    </w:p>
    <w:p w:rsidR="00D72C27" w:rsidRPr="00121236" w:rsidRDefault="00D72C27" w:rsidP="00CA764C">
      <w:pPr>
        <w:pStyle w:val="Defaul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23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2123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380B91" w:rsidRPr="00121236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380B91" w:rsidRPr="00121236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380B91" w:rsidRPr="00121236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="00380B91" w:rsidRPr="001212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การใช้งบประมาณอย่างคุ้มค่าและเปิดโอกาสให้ประชาชนสามารถซักถามและตรวจสอบได้ </w:t>
      </w:r>
    </w:p>
    <w:p w:rsidR="00D72C27" w:rsidRDefault="00D72C2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>3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</w:t>
      </w:r>
      <w:r w:rsidR="000E66B7">
        <w:rPr>
          <w:rFonts w:ascii="TH SarabunIT๙" w:hAnsi="TH SarabunIT๙" w:cs="TH SarabunIT๙" w:hint="cs"/>
          <w:sz w:val="32"/>
          <w:szCs w:val="32"/>
          <w:cs/>
        </w:rPr>
        <w:t xml:space="preserve"> กฏหมาย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 </w:t>
      </w:r>
    </w:p>
    <w:p w:rsidR="00D72C27" w:rsidRDefault="00D72C2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>3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4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 </w:t>
      </w:r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44" w:name="_Hlk508263453"/>
      <w:r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235876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bookmarkEnd w:id="44"/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23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D72C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63564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E90CF3">
        <w:rPr>
          <w:rFonts w:ascii="TH SarabunIT๙" w:hAnsi="TH SarabunIT๙" w:cs="TH SarabunIT๙" w:hint="cs"/>
          <w:sz w:val="32"/>
          <w:szCs w:val="32"/>
          <w:cs/>
        </w:rPr>
        <w:t>แจ้ห่ม  จังหวัดลำปาง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080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วิธีดําเนินการ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3696" w:rsidRDefault="00625080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</w:t>
      </w:r>
      <w:r w:rsidR="005036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โดยเปิดเผยเพื่อให้ประชาชนทราบ ณ สํานักงาน</w:t>
      </w:r>
      <w:r w:rsidR="00805D99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5036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และจัดทํารายงานแสดงผลการดําเนินงานตามที่กรมส่งเสริมการปกครอง</w:t>
      </w:r>
      <w:r w:rsidR="00380B91" w:rsidRPr="00AE1943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ท้องถิ่นกําหนด เพื่อนําเสนอผู้บริหารท้องถิ่น และประกาศสําเนารายงานดังกล่าวโดยเปิดเผย เพื่อให้ประชาชน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D72C27" w:rsidRDefault="0050369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80B91" w:rsidRPr="00D72C2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380B91"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5D99">
        <w:rPr>
          <w:rFonts w:ascii="TH SarabunIT๙" w:hAnsi="TH SarabunIT๙" w:cs="TH SarabunIT๙" w:hint="cs"/>
          <w:sz w:val="32"/>
          <w:szCs w:val="32"/>
          <w:cs/>
        </w:rPr>
        <w:t>ทุกปีงบประมาณ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และดําเนินการอย่างต่อเนื่อง </w:t>
      </w:r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D72C27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กองคลัง</w:t>
      </w:r>
      <w:r w:rsidR="00D72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231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D72C27" w:rsidRPr="00D72C27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.ตัวชี้วัด/ผลลัพธ์ </w:t>
      </w:r>
    </w:p>
    <w:p w:rsidR="00D72C27" w:rsidRDefault="00380B91" w:rsidP="00E02710">
      <w:pPr>
        <w:pStyle w:val="Default"/>
        <w:numPr>
          <w:ilvl w:val="1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bookmarkStart w:id="45" w:name="_Hlk508263615"/>
      <w:r w:rsidRPr="00663564">
        <w:rPr>
          <w:rFonts w:ascii="TH SarabunIT๙" w:hAnsi="TH SarabunIT๙" w:cs="TH SarabunIT๙"/>
          <w:sz w:val="32"/>
          <w:szCs w:val="32"/>
          <w:cs/>
        </w:rPr>
        <w:t xml:space="preserve">มีการพัฒนาการบริหารด้านการเงินการคลังและงบประมาณอย่างมีประสิทธิภาพ </w:t>
      </w:r>
    </w:p>
    <w:p w:rsidR="00D72C27" w:rsidRDefault="00380B91" w:rsidP="00E02710">
      <w:pPr>
        <w:pStyle w:val="Default"/>
        <w:numPr>
          <w:ilvl w:val="1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มีการเบิกจ่ายถูกต้อง รวดเร็ว เกิดความประหยัด </w:t>
      </w:r>
    </w:p>
    <w:p w:rsidR="00380B91" w:rsidRDefault="00AF2231" w:rsidP="00E0271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10.3  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DF3337" w:rsidRDefault="00DF3337" w:rsidP="00CA764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- 50 -</w:t>
      </w:r>
    </w:p>
    <w:p w:rsidR="008D266F" w:rsidRDefault="008D266F" w:rsidP="00CA764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7333" w:rsidRDefault="00F97333" w:rsidP="00CA764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9733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0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5D9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ดูแลการจัดหาพัสดุ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45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4877C0" w:rsidRPr="004877C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</w:t>
      </w:r>
      <w:r w:rsidR="004877C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4877C0" w:rsidRPr="004877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ประชาชนมีส่วนร่วมตรวจสอบ กำกับ ดูแลการจัดหาพัสดุ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</w:t>
      </w:r>
      <w:r w:rsidRPr="00B03F04">
        <w:rPr>
          <w:rFonts w:ascii="TH SarabunIT๙" w:hAnsi="TH SarabunIT๙" w:cs="TH SarabunIT๙"/>
          <w:sz w:val="32"/>
          <w:szCs w:val="32"/>
          <w:cs/>
        </w:rPr>
        <w:t>ภาคประชาชนได้เข้ามามีส่วนร่วมและมีบทบาทอย่างมากในการบริหารงานของ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03F04">
        <w:rPr>
          <w:rFonts w:ascii="TH SarabunIT๙" w:hAnsi="TH SarabunIT๙" w:cs="TH SarabunIT๙"/>
          <w:sz w:val="32"/>
          <w:szCs w:val="32"/>
          <w:cs/>
        </w:rPr>
        <w:t>าชการส่วนท้องถิ่นในด้านต่างๆ การบริหารงานราชการส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่วนท้องถิ่นต้องสามารถตรวจสอบได้</w:t>
      </w:r>
      <w:r w:rsidRPr="00B03F04">
        <w:rPr>
          <w:rFonts w:ascii="TH SarabunIT๙" w:hAnsi="TH SarabunIT๙" w:cs="TH SarabunIT๙"/>
          <w:sz w:val="32"/>
          <w:szCs w:val="32"/>
          <w:cs/>
        </w:rPr>
        <w:t>ต้องมีความโปร่งใส ต้องให้ประชาชนได้รับทราบข้อมูล ข่าวสาร ในการดําเนินกิจกรรมต่างๆ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ภาคประชาชน </w:t>
      </w:r>
    </w:p>
    <w:p w:rsidR="00D04E0B" w:rsidRPr="00B03F04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03F04">
        <w:rPr>
          <w:rFonts w:ascii="TH SarabunIT๙" w:hAnsi="TH SarabunIT๙" w:cs="TH SarabunIT๙"/>
          <w:sz w:val="32"/>
          <w:szCs w:val="32"/>
          <w:cs/>
        </w:rPr>
        <w:t>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มิให้เกิดการทุจริต หรือการปฏิบัติหน้าที่โดยมิชอบในภาครัฐ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ประชาชนภายในเขต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วิธีดําเนินการ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4E0B" w:rsidRDefault="00D04E0B" w:rsidP="004877C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จัดหาพัสดุต่างๆ  ผ่านทางเว็บไซต์ของ </w:t>
      </w:r>
      <w:r w:rsidR="00E02710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จัดให้ประชาชนเข้ามามีส่วนร่วมเป็นคณะกรรมการจัดซื้อจัดจ้าง เพื่อความโปร่งใสในการจัดหาพัสดุ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ทุกปีงบประมาณ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D04E0B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กองคลัง 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4E0B" w:rsidRPr="00B03F04" w:rsidRDefault="00D04E0B" w:rsidP="00D04E0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ประชาชนได้รับรู้ข้อมูล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ประชาชนมี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ส่วนร่วมในการ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/>
          <w:sz w:val="32"/>
          <w:szCs w:val="32"/>
          <w:cs/>
        </w:rPr>
        <w:t>สอบการ</w:t>
      </w:r>
      <w:r w:rsidR="004877C0">
        <w:rPr>
          <w:rFonts w:ascii="TH SarabunIT๙" w:hAnsi="TH SarabunIT๙" w:cs="TH SarabunIT๙" w:hint="cs"/>
          <w:sz w:val="32"/>
          <w:szCs w:val="32"/>
          <w:cs/>
        </w:rPr>
        <w:t>จัดซื้อจัดจ้าง เพื่อ</w:t>
      </w:r>
      <w:r w:rsidRPr="00B03F04">
        <w:rPr>
          <w:rFonts w:ascii="TH SarabunIT๙" w:hAnsi="TH SarabunIT๙" w:cs="TH SarabunIT๙"/>
          <w:sz w:val="32"/>
          <w:szCs w:val="32"/>
          <w:cs/>
        </w:rPr>
        <w:t>ลดการทุจริตและประพฤติมิชอบมีความโปร่งใสในการปฏิบัติงาน</w:t>
      </w:r>
    </w:p>
    <w:bookmarkEnd w:id="45"/>
    <w:p w:rsidR="00380B91" w:rsidRPr="008D266F" w:rsidRDefault="00380B91" w:rsidP="00CA764C">
      <w:pPr>
        <w:pStyle w:val="Default"/>
        <w:jc w:val="thaiDistribute"/>
        <w:rPr>
          <w:sz w:val="32"/>
          <w:szCs w:val="32"/>
        </w:rPr>
      </w:pPr>
    </w:p>
    <w:p w:rsidR="00701E97" w:rsidRDefault="00D05D18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-97155</wp:posOffset>
                </wp:positionV>
                <wp:extent cx="3498850" cy="467995"/>
                <wp:effectExtent l="7620" t="6985" r="17780" b="2984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6FC13" id="AutoShape 25" o:spid="_x0000_s1026" style="position:absolute;margin-left:-9.9pt;margin-top:-7.65pt;width:275.5pt;height:36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hp4gIAAO4GAAAOAAAAZHJzL2Uyb0RvYy54bWy0VVtv0zAUfkfiP1h+Z2m73rV0mjaGkLhM&#10;DMSzazuNwbGN7TYdv57j4zQUNsFAkIfIPufkXL/z5ex832iykz4oa0o6PBlQIg23QplNST+8v342&#10;pyREZgTT1siS3slAz1dPn5y1bilHtrZaSE/AiQnL1pW0jtEtiyLwWjYsnFgnDSgr6xsW4eo3hfCs&#10;Be+NLkaDwbRorRfOWy5DAOlVVtIV+q8qyePbqgoyEl1SyC3i2+N7nd7F6owtN565WvEuDfYXWTRM&#10;GQjau7pikZGtV/dcNYp7G2wVT7htCltVikusAaoZDn6q5rZmTmIt0Jzg+jaFf+eWv9ndeKJESUeU&#10;GNbAiC620WJkMpqk/rQuLMHs1t34VGFwryz/HIixlzUzG3nhvW1ryQRkNUz2xQ8fpEuAT8m6fW0F&#10;uGfgHlu1r3yTHEITyB4nctdPRO4j4SA8HS/m8wkMjoNuPJ0tFphSwZaHr50P8YW0DUmHknq7NeId&#10;jB1DsN2rEHEsoiuOiU+UVI2GIe+YJsPpdDrDpNmyMwbfB5/dQMW10pp4Gz+qWGNnUp6oDAf/gTgL&#10;DchiRK+81J5ADKiYc2niEL/Q2wbakOXTATwZgSAGnGbx+CCGTHpP0FYAV8hBc6wJ2iVJb/XreLAv&#10;D8WbH8S/iTdMdv+/QKyza6tWhgDGAFjzRY5OAmdaAlwz1HDhcD6pD9qQFjSj2SFNq1WvfGST/ngo&#10;4TgIwg85JW3EcyPwHJnS+QzFaZNSlchNXZl2G6W/rUVLhEogHs1PF8CbQgFRnc4H08FiRgnTG2BY&#10;Hj19EIqPLC+DBrM6xlwHQ6ZdzTKIesN7qOizRUweFYKLn3Y9c8baijvYe9ibtBfpJwGH2vqvlLRA&#10;uCUNX7bMS0r0SwOrsxiOx4mh8TKezEZw8cea9bGGGQ6uShqhMXi8jJnVt86rTQ2R8r4Zm+isUvFA&#10;TDmrjqWAVPNi5R9AYu3jO1p9/02tvgEAAP//AwBQSwMEFAAGAAgAAAAhABAQdVzeAAAACgEAAA8A&#10;AABkcnMvZG93bnJldi54bWxMj8FuwjAQRO+V+g/WVuoNnEChkMZBqFIvFaoE9AOceIlD43UUG5L+&#10;fZdTuc1qRjNv883oWnHFPjSeFKTTBARS5U1DtYLv48dkBSJETUa3nlDBLwbYFI8Puc6MH2iP10Os&#10;BZdQyLQCG2OXSRkqi06Hqe+Q2Dv53unIZ19L0+uBy10rZ0mylE43xAtWd/husfo5XJyCr2TnfL20&#10;bncePsv9Nj2+Bjor9fw0bt9ARBzjfxhu+IwOBTOV/kImiFbBJF0zeryJxRwEJxbzdAaiZLF6AVnk&#10;8v6F4g8AAP//AwBQSwECLQAUAAYACAAAACEAtoM4kv4AAADhAQAAEwAAAAAAAAAAAAAAAAAAAAAA&#10;W0NvbnRlbnRfVHlwZXNdLnhtbFBLAQItABQABgAIAAAAIQA4/SH/1gAAAJQBAAALAAAAAAAAAAAA&#10;AAAAAC8BAABfcmVscy8ucmVsc1BLAQItABQABgAIAAAAIQByqChp4gIAAO4GAAAOAAAAAAAAAAAA&#10;AAAAAC4CAABkcnMvZTJvRG9jLnhtbFBLAQItABQABgAIAAAAIQAQEHVc3gAAAAoBAAAPAAAAAAAA&#10;AAAAAAAAADw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  <w:r w:rsidR="00701E97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="00263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การส่งเสริมบทบาทการตรวจสอบของสภาท้องถิ่น </w:t>
      </w:r>
    </w:p>
    <w:p w:rsidR="00701E97" w:rsidRPr="00701E97" w:rsidRDefault="00701E97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0B91" w:rsidRPr="004309BD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</w:t>
      </w:r>
      <w:r w:rsidR="005E2A02">
        <w:rPr>
          <w:rFonts w:ascii="TH SarabunIT๙" w:hAnsi="TH SarabunIT๙" w:cs="TH SarabunIT๙"/>
          <w:b/>
          <w:bCs/>
          <w:sz w:val="32"/>
          <w:szCs w:val="32"/>
          <w:cs/>
        </w:rPr>
        <w:t>ให้เป็นไปตามกฎหมาย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ระเบียบที่เกี่ยวข้องได้กําหนดไว้</w:t>
      </w:r>
    </w:p>
    <w:p w:rsidR="004309BD" w:rsidRPr="00CB19EE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โครงการอบรมให้ความรู้ด้านระเบียบ กฎหมายท้องถิ่น </w:t>
      </w:r>
      <w:r w:rsidR="00A36B9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ผู้บริหารและสมาชิกสภา</w:t>
      </w:r>
      <w:r w:rsidR="00AF3A0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เทศบาลตำบลบ้านสา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309BD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266F" w:rsidRPr="008B76A5" w:rsidRDefault="004309BD" w:rsidP="00CA764C">
      <w:pPr>
        <w:pStyle w:val="Default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และหลักเกณฑ์ต่างๆ ที่สมาชิกสภาท้องถิ่นและผู้บริหารท้องถิ่น</w:t>
      </w:r>
      <w:r w:rsidR="00A54556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ซึ่งเป็นผู้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ได้รับการเลือกตั้งมาจาก</w:t>
      </w:r>
      <w:r w:rsidR="00380B91" w:rsidRPr="008B76A5">
        <w:rPr>
          <w:rFonts w:ascii="TH SarabunIT๙" w:hAnsi="TH SarabunIT๙" w:cs="TH SarabunIT๙"/>
          <w:spacing w:val="12"/>
          <w:sz w:val="32"/>
          <w:szCs w:val="32"/>
          <w:cs/>
        </w:rPr>
        <w:t>ประชาชนต้องรู้และยึดเป็นแนวทางการปฏิบัติหน้าที่ การดําเนินการอย่างเคร่งครัด ปัญหาที่เกิดขึ้น</w:t>
      </w:r>
      <w:r w:rsidR="00517935" w:rsidRPr="008B76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         </w:t>
      </w: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- 51 -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935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sz w:val="32"/>
          <w:szCs w:val="32"/>
          <w:cs/>
        </w:rPr>
        <w:t>เป็นประจําไม่ได้เกิดจากเรื่องขาดความรอบคอบ ความชํานาญ ประสบการณ์ 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</w:t>
      </w:r>
      <w:r w:rsidR="0051793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309BD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 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รวมทั้งสมาชิกสภาท้องถิ่นและผู้บริหารท้องถิ่นไม่ต้องเสี่ยงกับการกระทําผิดกฎหมายหรือถูกตรวจสอบ ดังนั้น เพื่อให้ผู้บริหาร และสมาชิกสภา</w:t>
      </w:r>
      <w:r w:rsidR="00AF3A0E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เพิ่มพูนความรู้ ความเข้าใจ ระเบียบกระทรวงมหาดไทยว่าด้วย ข้อบังคับการประชุมสภาท้องถิ่น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มีความรู้ความเข้าใจเกี่ยวกับการยื่นบัญชีแสดงรายการทรัพย์สินและหนี้สิน 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 และมีความรู้ความเข้าใจแนวทางการปฏิบัติสําหรับเจ้าหน้าที่ของรัฐเรื่องการรับทรัพย์สินหรือประโยชน์อื่นใดของเจ้าหน้าที่ของรัฐ </w:t>
      </w:r>
    </w:p>
    <w:p w:rsidR="004309BD" w:rsidRPr="004309BD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3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</w:t>
      </w:r>
      <w:r w:rsidR="00AF3A0E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เพิ่มพูนความรู้ความเข้าใจระเบียบกระทรวงมหาดไทยว่าด้วย 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459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64594B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64594B">
        <w:rPr>
          <w:rFonts w:ascii="TH SarabunIT๙" w:hAnsi="TH SarabunIT๙" w:cs="TH SarabunIT๙"/>
          <w:spacing w:val="4"/>
          <w:sz w:val="32"/>
          <w:szCs w:val="32"/>
        </w:rPr>
        <w:tab/>
      </w:r>
      <w:r w:rsidR="00380B91" w:rsidRPr="0064594B">
        <w:rPr>
          <w:rFonts w:ascii="TH SarabunIT๙" w:hAnsi="TH SarabunIT๙" w:cs="TH SarabunIT๙"/>
          <w:spacing w:val="4"/>
          <w:sz w:val="32"/>
          <w:szCs w:val="32"/>
        </w:rPr>
        <w:t>3</w:t>
      </w:r>
      <w:r w:rsidR="00380B91" w:rsidRPr="0064594B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380B91" w:rsidRPr="0064594B">
        <w:rPr>
          <w:rFonts w:ascii="TH SarabunIT๙" w:hAnsi="TH SarabunIT๙" w:cs="TH SarabunIT๙"/>
          <w:spacing w:val="4"/>
          <w:sz w:val="32"/>
          <w:szCs w:val="32"/>
        </w:rPr>
        <w:t xml:space="preserve">2 </w:t>
      </w:r>
      <w:r w:rsidR="00380B91" w:rsidRPr="0064594B">
        <w:rPr>
          <w:rFonts w:ascii="TH SarabunIT๙" w:hAnsi="TH SarabunIT๙" w:cs="TH SarabunIT๙"/>
          <w:spacing w:val="4"/>
          <w:sz w:val="32"/>
          <w:szCs w:val="32"/>
          <w:cs/>
        </w:rPr>
        <w:t>เพื่อให้ผู้บริหาร และสมาชิกสภา</w:t>
      </w:r>
      <w:r w:rsidR="00AF3A0E" w:rsidRPr="0064594B">
        <w:rPr>
          <w:rFonts w:ascii="TH SarabunIT๙" w:hAnsi="TH SarabunIT๙" w:cs="TH SarabunIT๙" w:hint="cs"/>
          <w:spacing w:val="4"/>
          <w:sz w:val="32"/>
          <w:szCs w:val="32"/>
          <w:cs/>
        </w:rPr>
        <w:t>เทศบาลตำบลบ้านสา</w:t>
      </w:r>
      <w:r w:rsidR="0064594B" w:rsidRPr="0064594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380B91" w:rsidRPr="0064594B">
        <w:rPr>
          <w:rFonts w:ascii="TH SarabunIT๙" w:hAnsi="TH SarabunIT๙" w:cs="TH SarabunIT๙"/>
          <w:spacing w:val="4"/>
          <w:sz w:val="32"/>
          <w:szCs w:val="32"/>
          <w:cs/>
        </w:rPr>
        <w:t>มีความรู้ความเข้าใจเกี่ยวกับการ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ยื่นบัญชีแสดงรายการทรัพย์สิน และหนี้สิน </w:t>
      </w:r>
    </w:p>
    <w:p w:rsidR="00517935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3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</w:t>
      </w:r>
      <w:r w:rsidR="00AF3A0E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 w:rsidR="005179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มิให้ดําเนินกิจการที่เป็นการขัดกันระหว่างประโยชน์ส่วนบุคคลและประโยชน์ส่วนรวม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3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 w:rsidR="00780861">
        <w:rPr>
          <w:rFonts w:ascii="TH SarabunIT๙" w:hAnsi="TH SarabunIT๙" w:cs="TH SarabunIT๙" w:hint="cs"/>
          <w:sz w:val="32"/>
          <w:szCs w:val="32"/>
          <w:cs/>
        </w:rPr>
        <w:br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ในแนวทางการปฏิบัติสําหรับเจ้าหน้าที่ของรัฐ เรื่องการทรัพย์สินหรือประโยชน์อื่นใดของเจ้าหน้าที่ของรัฐ </w:t>
      </w:r>
    </w:p>
    <w:p w:rsidR="00CB19EE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09BD" w:rsidRDefault="00CB19EE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0E12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E02710" w:rsidRDefault="00E02710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09BD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วิธีดําเนินการ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6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จัดทําโครงการ/แผนงาน </w:t>
      </w:r>
    </w:p>
    <w:p w:rsidR="00F827DA" w:rsidRPr="00F827DA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6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ประชาสัมพันธ์โครงการ วัน เวลา และสถานที่ให้แก่ผู้บริหาร </w:t>
      </w:r>
      <w:r w:rsidR="00F827DA" w:rsidRPr="004309B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F827DA" w:rsidRPr="004309BD">
        <w:rPr>
          <w:rFonts w:ascii="TH SarabunIT๙" w:hAnsi="TH SarabunIT๙" w:cs="TH SarabunIT๙"/>
          <w:sz w:val="32"/>
          <w:szCs w:val="32"/>
          <w:cs/>
        </w:rPr>
        <w:t xml:space="preserve">เข้ารับการอบรม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6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อบรมให้ความรู้โดย</w:t>
      </w:r>
      <w:r w:rsidR="00993E6F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พร้อมแจกเอกสารประกอบการอบรม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6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ประเมินผลและสรุปผลการดําเนินการ </w:t>
      </w:r>
    </w:p>
    <w:p w:rsidR="004309BD" w:rsidRPr="009B24D6" w:rsidRDefault="00380B91" w:rsidP="00CA764C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24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9B24D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ระยะเวลาดําเนินการ</w:t>
      </w:r>
      <w:r w:rsidRPr="009B2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4594B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820220" w:rsidRPr="009B2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0220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 (ปีงบประมาณ</w:t>
      </w:r>
      <w:r w:rsidRPr="009B2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Pr="009B24D6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271DF2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6459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820220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20220" w:rsidRPr="009B2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820220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09BD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๒๕๖๔</w:t>
      </w:r>
      <w:r w:rsidR="00820220" w:rsidRPr="009B2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9B2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- 52 -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09BD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E6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993E6F" w:rsidRDefault="00380B9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 w:rsidR="00993E6F">
        <w:rPr>
          <w:rFonts w:ascii="TH SarabunIT๙" w:hAnsi="TH SarabunIT๙" w:cs="TH SarabunIT๙" w:hint="cs"/>
          <w:sz w:val="32"/>
          <w:szCs w:val="32"/>
          <w:cs/>
        </w:rPr>
        <w:t>งานปลัด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4309BD" w:rsidRPr="004309BD" w:rsidRDefault="00380B9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6" w:name="_Hlk508198305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10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ได้เพิ่มพูนความรู้ความเข้าใจระเบียบกระทรวงมหาดไทยว่าด้วยข้อบังคับการประชุมสภาท้องถิ่น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10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</w:t>
      </w:r>
      <w:r w:rsidR="00F55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และหนี้สิน </w:t>
      </w:r>
    </w:p>
    <w:p w:rsidR="00F55514" w:rsidRDefault="004309B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>10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.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 ส่วนบุคคลและประโยชน์ส่วนรวม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4594B" w:rsidRPr="0064594B" w:rsidRDefault="00380B91" w:rsidP="00E02710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4594B">
        <w:rPr>
          <w:rFonts w:ascii="TH SarabunIT๙" w:hAnsi="TH SarabunIT๙" w:cs="TH SarabunIT๙"/>
          <w:spacing w:val="-6"/>
          <w:sz w:val="32"/>
          <w:szCs w:val="32"/>
        </w:rPr>
        <w:t>10</w:t>
      </w:r>
      <w:r w:rsidRPr="0064594B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64594B"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 w:rsidRPr="0064594B">
        <w:rPr>
          <w:rFonts w:ascii="TH SarabunIT๙" w:hAnsi="TH SarabunIT๙" w:cs="TH SarabunIT๙"/>
          <w:spacing w:val="-6"/>
          <w:sz w:val="32"/>
          <w:szCs w:val="32"/>
          <w:cs/>
        </w:rPr>
        <w:t>ผู้บริหาร และสมาชิกสภา</w:t>
      </w:r>
      <w:r w:rsidR="0064594B" w:rsidRPr="006459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เทศบาลตำบลบ้านสา </w:t>
      </w:r>
      <w:r w:rsidRPr="0064594B">
        <w:rPr>
          <w:rFonts w:ascii="TH SarabunIT๙" w:hAnsi="TH SarabunIT๙" w:cs="TH SarabunIT๙"/>
          <w:spacing w:val="-6"/>
          <w:sz w:val="32"/>
          <w:szCs w:val="32"/>
          <w:cs/>
        </w:rPr>
        <w:t>มีความรู้ความเข้าใจ</w:t>
      </w:r>
      <w:r w:rsidR="0064594B" w:rsidRPr="0064594B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64594B">
        <w:rPr>
          <w:rFonts w:ascii="TH SarabunIT๙" w:hAnsi="TH SarabunIT๙" w:cs="TH SarabunIT๙"/>
          <w:spacing w:val="-6"/>
          <w:sz w:val="32"/>
          <w:szCs w:val="32"/>
          <w:cs/>
        </w:rPr>
        <w:t>แนวทางการ</w:t>
      </w:r>
      <w:r w:rsidR="0064594B" w:rsidRPr="0064594B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</w:t>
      </w:r>
    </w:p>
    <w:p w:rsidR="00380B91" w:rsidRDefault="00380B91" w:rsidP="00CA76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</w:t>
      </w:r>
      <w:r w:rsidR="00F55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46"/>
    <w:p w:rsidR="00C433C2" w:rsidRPr="00C96D49" w:rsidRDefault="00C433C2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B91" w:rsidRPr="006A5B07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A5B0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</w:t>
      </w:r>
      <w:r w:rsidR="005C1155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กระบวนการและวิธีการที่กฎหมาย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D36FE4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ะเบียบที่เกี่ยวข้องได้กําหนดไว้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โดยไม่ฝักใฝ่ฝ่ายใด</w:t>
      </w:r>
    </w:p>
    <w:p w:rsidR="006A5B07" w:rsidRPr="00C433C2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bookmarkStart w:id="47" w:name="_Hlk508199760"/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</w:t>
      </w:r>
      <w:r w:rsidR="00391B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ของฝ่ายบริหาร </w:t>
      </w:r>
    </w:p>
    <w:bookmarkEnd w:id="47"/>
    <w:p w:rsidR="006A5B07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5B07" w:rsidRDefault="006A5B07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8" w:name="_Hlk508199839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ซึ่งอํานาจในการบริหารปัจจุบันองค์กรปกครองส่วนท้องถิ</w:t>
      </w:r>
      <w:r w:rsidR="00544C68">
        <w:rPr>
          <w:rFonts w:ascii="TH SarabunIT๙" w:hAnsi="TH SarabunIT๙" w:cs="TH SarabunIT๙"/>
          <w:sz w:val="32"/>
          <w:szCs w:val="32"/>
          <w:cs/>
        </w:rPr>
        <w:t>่นมีอิสระเต็มที่ในการดําเนินงาน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มีงบประมาณเป็นของตนเอง </w:t>
      </w:r>
      <w:r w:rsidR="00544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C68">
        <w:rPr>
          <w:rFonts w:ascii="TH SarabunIT๙" w:hAnsi="TH SarabunIT๙" w:cs="TH SarabunIT๙"/>
          <w:sz w:val="32"/>
          <w:szCs w:val="32"/>
          <w:cs/>
        </w:rPr>
        <w:t>แต่ถึงแม้จะเป็นอิสระ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ส่วนกลางก็จะคอยควบคุมดูแลการ ดําเนินงานต่างๆ ขององค์กรปกครองส่วนท้องถิ่นให้เป็นไปโดยความเรียบร้อยและถูกต้อ</w:t>
      </w:r>
      <w:r w:rsidR="00544C68">
        <w:rPr>
          <w:rFonts w:ascii="TH SarabunIT๙" w:hAnsi="TH SarabunIT๙" w:cs="TH SarabunIT๙"/>
          <w:sz w:val="32"/>
          <w:szCs w:val="32"/>
          <w:cs/>
        </w:rPr>
        <w:t>ง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เพื่อกําหนดแนวทางการพัฒนา</w:t>
      </w:r>
      <w:r w:rsidR="00544C68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ทําให้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การทํางานแบบมีส่วนร่วม</w:t>
      </w:r>
      <w:r w:rsidR="00544C68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ยังสร้างความ</w:t>
      </w:r>
      <w:r w:rsidR="00544C68">
        <w:rPr>
          <w:rFonts w:ascii="TH SarabunIT๙" w:hAnsi="TH SarabunIT๙" w:cs="TH SarabunIT๙"/>
          <w:sz w:val="32"/>
          <w:szCs w:val="32"/>
          <w:cs/>
        </w:rPr>
        <w:t>น่าเชื่อถือ</w:t>
      </w:r>
      <w:r w:rsidR="002A71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C68">
        <w:rPr>
          <w:rFonts w:ascii="TH SarabunIT๙" w:hAnsi="TH SarabunIT๙" w:cs="TH SarabunIT๙"/>
          <w:sz w:val="32"/>
          <w:szCs w:val="32"/>
          <w:cs/>
        </w:rPr>
        <w:t>ให้กับองค์กร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</w:t>
      </w:r>
      <w:r w:rsidR="00C433C2"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จึงได้ดําเนินกิจกรรมส่งเสริมสมาชิกสภา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ให้มีบทบาทในการตรวจสอบการ ปฏิบัติงานของฝ่ายบริหารขึ้น เพื่อกําหนดบทบาทของสมาชิกสภา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ในการเป็นหน่วยตรวจสอบ โดยให้สมาชิกสภา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ร่วม เป็นคณะกรรมการในการดําเนินงานของ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544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เพื่อให้การปฏิบัติงานโปร่งใสและสามารถตรวจสอบได้ อีกทั้งยังเป็นการช่วยลดปัญหาการทุจริตได้ </w:t>
      </w:r>
    </w:p>
    <w:bookmarkEnd w:id="48"/>
    <w:p w:rsidR="006A5B07" w:rsidRPr="004354F6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6A5B07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49" w:name="_Hlk50819991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3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เพื่อเป็นกลไกสําหรับตรวจสอบ ติดตาม และประเมินผลการปฏิบัติงานของฝ่ายบริหาร </w:t>
      </w:r>
    </w:p>
    <w:p w:rsidR="006A5B07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3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เพื่อให้เกิดความโปร่งใสและลดการทุจริต สามารถตรวจสอบได้ </w:t>
      </w:r>
    </w:p>
    <w:p w:rsidR="006A5B07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3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เข้าใจบทบาท หน้าที่ของตนเองมากขึ้น </w:t>
      </w:r>
    </w:p>
    <w:bookmarkEnd w:id="49"/>
    <w:p w:rsidR="006A5B07" w:rsidRPr="009B2059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50" w:name="_Hlk508200035"/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4354F6" w:rsidRPr="009B2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205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9B2059" w:rsidRPr="009B205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2059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bookmarkEnd w:id="50"/>
    </w:p>
    <w:p w:rsidR="00CB6291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B205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B2059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9B2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1DA" w:rsidRDefault="005861DA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266F" w:rsidRPr="008D266F" w:rsidRDefault="008D266F" w:rsidP="008D26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D266F">
        <w:rPr>
          <w:rFonts w:ascii="TH SarabunIT๙" w:hAnsi="TH SarabunIT๙" w:cs="TH SarabunIT๙"/>
          <w:sz w:val="32"/>
          <w:szCs w:val="32"/>
        </w:rPr>
        <w:t>- 53 -</w:t>
      </w:r>
    </w:p>
    <w:p w:rsidR="008D266F" w:rsidRDefault="008D266F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B07" w:rsidRPr="004354F6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วิธีการดําเนินงาน </w:t>
      </w:r>
    </w:p>
    <w:p w:rsidR="006A5B07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1" w:name="_Hlk50820000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6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ใช้สําหรับการประชุม </w:t>
      </w:r>
    </w:p>
    <w:p w:rsidR="006A5B07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6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เป็นคณะกรรมการตรวจสอบการดําเนินการต่างๆ เช่น การจัดซื้อจัดจ้างโครงการ ต่างๆ การแปรญัตติร่างข้อบัญญัติประจําปี การตรวจรายงานการประชุมการติดตามและประเมินผลแผนพัฒนา ฯลฯ </w:t>
      </w:r>
    </w:p>
    <w:p w:rsidR="004354F6" w:rsidRDefault="004354F6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6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บ้านสา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51"/>
    <w:p w:rsidR="006A5B07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ระยะเวลาดําเนินงาน</w:t>
      </w:r>
      <w:r w:rsidR="002A71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B74A2B">
        <w:rPr>
          <w:rFonts w:ascii="TH SarabunIT๙" w:hAnsi="TH SarabunIT๙" w:cs="TH SarabunIT๙"/>
          <w:sz w:val="32"/>
          <w:szCs w:val="32"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๖๔)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5B07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ไม่ใช้งบประมาณ </w:t>
      </w:r>
    </w:p>
    <w:p w:rsidR="006A5B07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71A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EE24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6A5B07" w:rsidRPr="00003F7A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ผลลัพธ์ </w:t>
      </w:r>
    </w:p>
    <w:p w:rsidR="006A5B07" w:rsidRDefault="00003F7A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2" w:name="_Hlk508200228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10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 xml:space="preserve">เข้าใจบทบาทหน้าที่ และร่วมตรวจสอบการปฏิบัติงานของฝ่ายบริหาร </w:t>
      </w:r>
    </w:p>
    <w:p w:rsidR="00380B91" w:rsidRPr="006A5B07" w:rsidRDefault="00003F7A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>10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bookmarkEnd w:id="52"/>
    <w:p w:rsidR="00380B91" w:rsidRPr="00003F7A" w:rsidRDefault="00D05D18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194945</wp:posOffset>
                </wp:positionV>
                <wp:extent cx="6026785" cy="542290"/>
                <wp:effectExtent l="12700" t="12700" r="18415" b="2603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3107E" id="AutoShape 26" o:spid="_x0000_s1026" style="position:absolute;margin-left:-13.25pt;margin-top:15.35pt;width:474.55pt;height:42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PW5QIAAO4GAAAOAAAAZHJzL2Uyb0RvYy54bWy0Vdtu1DAQfUfiHyy/02TT3exFzVZVSxES&#10;l4qCePbazsbg2MF2Nlu+nvEkGxZaQUGQh8gej+dy5sz47Hxfa7KTzitrCjo5SSmRhluhzLagH95f&#10;P1tQ4gMzgmlrZEHvpKfn66dPzrpmJTNbWS2kI2DE+FXXFLQKoVklieeVrJk/sY00cFhaV7MAW7dN&#10;hGMdWK91kqVpnnTWicZZLr0H6VV/SNdovywlD2/L0stAdEEhtoB/h/9N/CfrM7baOtZUig9hsL+I&#10;ombKgNPR1BULjLRO3TNVK+6st2U44bZObFkqLjEHyGaS/pTNbcUaibkAOL4ZYfL/zix/s7txRAmo&#10;HSWG1VCiizZY9EyyPOLTNX4FarfNjYsZ+uaV5Z89MfayYmYrL5yzXSWZgKgmUT/54ULceLhKNt1r&#10;K8A8A/MI1b50dTQIIJA9VuRurIjcB8JBmKdZPl/MKOFwNptm2RJLlrDV4XbjfHghbU3ioqDOtka8&#10;g7KjC7Z75QOWRQzJMfGJkrLWUOQd02SS5/kcg2arQRlsH2wOBRXXSmvibPioQoXIxDjx0B/se9JY&#10;AKAXI3vlpXYEfEDGnEsTJnhDtzXA0MvzFL6egSAGnvbi6UEMkYyWAFYgl++d9r5mqBclo9av/UG/&#10;PORvcRD/xt8k6v3/BDHPAVatDAGOAbEWy9478ZxpiXSNVMOGw/pEHLQhHehm80OYVqvx8JEg/XFR&#10;/LETpB/OlNgRz43AdWBK92sIWJsYqsTZNKRp2yDdbSU6IlQkcbY4XcLcFAoG1ekizdPlnBKmtzBh&#10;eXD0QSo+Mr2eNBjVMecGGjLdVKwn0ah4jxVjtIj/USLY+LHX+5mxseIO+h76JvZFfCRgUVn3lZIO&#10;Bm5B/ZeWOUmJfmmgdZaT6TROaNxMZ/MMNu74ZHN8wgwHUwUNAAwuL0M/1dvGqW0Fnvp+MzaOs1KF&#10;yJY4i/qohg0M1QOJ4gMQp/bxHrW+P1PrbwAAAP//AwBQSwMEFAAGAAgAAAAhAFN4CbffAAAACgEA&#10;AA8AAABkcnMvZG93bnJldi54bWxMj8tOwzAQRfdI/IM1SN21doJwIcSpKiQ2VYXUxwc48RCnxOMo&#10;dpvw95gVLEf36N4z5WZ2PbvhGDpPCrKVAIbUeNNRq+B8el8+AwtRk9G9J1TwjQE21f1dqQvjJzrg&#10;7RhblkooFFqBjXEoOA+NRafDyg9IKfv0o9MxnWPLzainVO56ngshudMdpQWrB3yz2Hwdr07Bh9g7&#10;30rr9pdpVx+22Wkd6KLU4mHevgKLOMc/GH71kzpUyan2VzKB9QqWuXxKqIJHsQaWgJc8l8DqRGYy&#10;A16V/P8L1Q8AAAD//wMAUEsBAi0AFAAGAAgAAAAhALaDOJL+AAAA4QEAABMAAAAAAAAAAAAAAAAA&#10;AAAAAFtDb250ZW50X1R5cGVzXS54bWxQSwECLQAUAAYACAAAACEAOP0h/9YAAACUAQAACwAAAAAA&#10;AAAAAAAAAAAvAQAAX3JlbHMvLnJlbHNQSwECLQAUAAYACAAAACEAPOGj1uUCAADuBgAADgAAAAAA&#10;AAAAAAAAAAAuAgAAZHJzL2Uyb0RvYy54bWxQSwECLQAUAAYACAAAACEAU3gJt98AAAAKAQAADwAA&#10;AAAAAAAAAAAAAAA/BQAAZHJzL2Rvd25yZXYueG1sUEsFBgAAAAAEAAQA8wAAAEsGAAAAAA==&#10;" fillcolor="#95b3d7 [1940]" strokecolor="#95b3d7 [1940]" strokeweight="1pt">
                <v:fill color2="#dbe5f1 [660]" angle="135" focus="50%" type="gradient"/>
                <v:shadow on="t" color="#243f60 [1604]" opacity=".5" offset="1pt"/>
              </v:roundrect>
            </w:pict>
          </mc:Fallback>
        </mc:AlternateContent>
      </w:r>
    </w:p>
    <w:p w:rsidR="006B66BC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และบูรณาการทุกภาคส่วนเพื่อต่อต้าน </w:t>
      </w:r>
      <w:r w:rsidR="00000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การทุจริต </w:t>
      </w:r>
    </w:p>
    <w:p w:rsidR="00EA23A1" w:rsidRPr="00EA23A1" w:rsidRDefault="00EA23A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80B91" w:rsidRPr="006B66BC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ส่งเสริมให้มีการดําเนินการเฝ้าระวังการทุจริต</w:t>
      </w:r>
    </w:p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 </w:t>
      </w:r>
      <w:bookmarkStart w:id="53" w:name="_Hlk508115867"/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71D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การประชาสัมพันธ์กรณีพบเห็นการทุจริต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53"/>
    </w:p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5A2D" w:rsidRDefault="00125A2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4" w:name="_Hlk508115909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จําเป็นที่ทุกภาคส่วนในสังคมจะต้องตร</w:t>
      </w:r>
      <w:r w:rsidR="00D409BA">
        <w:rPr>
          <w:rFonts w:ascii="TH SarabunIT๙" w:hAnsi="TH SarabunIT๙" w:cs="TH SarabunIT๙"/>
          <w:sz w:val="32"/>
          <w:szCs w:val="32"/>
          <w:cs/>
        </w:rPr>
        <w:t>ะหนักและร่วมกันแก้ไขจัดการปัญหา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โดยการเข้าไปมีส่วนร่วม</w:t>
      </w:r>
      <w:r w:rsidR="00D409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เป็นเครือข่ายในการขับเคลื่อนต่างๆ ให้เกิดการเฝ้า</w:t>
      </w:r>
      <w:r w:rsidR="00D53561">
        <w:rPr>
          <w:rFonts w:ascii="TH SarabunIT๙" w:hAnsi="TH SarabunIT๙" w:cs="TH SarabunIT๙"/>
          <w:sz w:val="32"/>
          <w:szCs w:val="32"/>
          <w:cs/>
        </w:rPr>
        <w:t>ระวัง ป้องปรามการทุจริต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ในรูปแบบการกระตุ้น</w:t>
      </w:r>
      <w:r w:rsidR="00D409B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ให้ทุกภาคส่วนในจังหวัดได้ตระหนักถึงปัญหาการทุจริตคอร์รัปชัน</w:t>
      </w:r>
      <w:r w:rsidR="00D40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และมีส่วนร่วมในการป้องกัน</w:t>
      </w:r>
      <w:r w:rsidR="00D409B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และปราบปรามการทุจริต </w:t>
      </w:r>
    </w:p>
    <w:bookmarkEnd w:id="54"/>
    <w:p w:rsidR="00125A2D" w:rsidRPr="00125A2D" w:rsidRDefault="006D4D51" w:rsidP="00222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125A2D" w:rsidRDefault="00125A2D" w:rsidP="0022254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5" w:name="_Hlk508115931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>3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เพื่อให้ประชาชนมีส่วนร่วมในการป้องกันการทุจริต </w:t>
      </w:r>
    </w:p>
    <w:p w:rsidR="00125A2D" w:rsidRDefault="00125A2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>3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.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เพื่อแสดงเจตนารมณ์ในการแก้ไขปัญหาการทุจริต </w:t>
      </w:r>
    </w:p>
    <w:bookmarkEnd w:id="55"/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56" w:name="_Hlk508115954"/>
      <w:r w:rsidRPr="0019749F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D53561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C45F90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  <w:bookmarkEnd w:id="56"/>
    </w:p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2F2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DC3614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เทศบาลตำบลบ้านสา</w:t>
      </w:r>
    </w:p>
    <w:p w:rsidR="00125A2D" w:rsidRPr="00125A2D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วิธีดําเนินการ </w:t>
      </w:r>
    </w:p>
    <w:p w:rsidR="00125A2D" w:rsidRDefault="00125A2D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57" w:name="_Hlk508116014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311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ดประกาศ</w:t>
      </w:r>
      <w:r w:rsidR="00D53561"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57"/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ระยะเวลาดําเนินการ</w:t>
      </w:r>
      <w:r w:rsidR="00D535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61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DC3614">
        <w:rPr>
          <w:rFonts w:ascii="TH SarabunIT๙" w:hAnsi="TH SarabunIT๙" w:cs="TH SarabunIT๙"/>
          <w:sz w:val="32"/>
          <w:szCs w:val="32"/>
        </w:rPr>
        <w:t>1</w:t>
      </w:r>
      <w:r w:rsidR="0074132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4132A">
        <w:rPr>
          <w:rFonts w:ascii="TH SarabunIT๙" w:hAnsi="TH SarabunIT๙" w:cs="TH SarabunIT๙"/>
          <w:sz w:val="32"/>
          <w:szCs w:val="32"/>
        </w:rPr>
        <w:t>25</w:t>
      </w:r>
      <w:r w:rsidR="0074132A">
        <w:rPr>
          <w:rFonts w:ascii="TH SarabunIT๙" w:hAnsi="TH SarabunIT๙" w:cs="TH SarabunIT๙"/>
          <w:sz w:val="32"/>
          <w:szCs w:val="32"/>
          <w:cs/>
        </w:rPr>
        <w:t>๖</w:t>
      </w:r>
      <w:r w:rsidR="00DC361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132A">
        <w:rPr>
          <w:rFonts w:ascii="TH SarabunIT๙" w:hAnsi="TH SarabunIT๙" w:cs="TH SarabunIT๙"/>
          <w:sz w:val="32"/>
          <w:szCs w:val="32"/>
          <w:cs/>
        </w:rPr>
        <w:t>)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614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25A2D" w:rsidRDefault="006D4D5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A2B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 w:rsidR="00DC361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เทศบาลตำบลบ้านสา </w:t>
      </w:r>
    </w:p>
    <w:p w:rsidR="005861DA" w:rsidRDefault="005861DA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1DA" w:rsidRDefault="005861DA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C1D" w:rsidRPr="00D56C1D" w:rsidRDefault="00D56C1D" w:rsidP="00D56C1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56C1D">
        <w:rPr>
          <w:rFonts w:ascii="TH SarabunIT๙" w:hAnsi="TH SarabunIT๙" w:cs="TH SarabunIT๙"/>
          <w:sz w:val="32"/>
          <w:szCs w:val="32"/>
        </w:rPr>
        <w:t>- 54 -</w:t>
      </w:r>
    </w:p>
    <w:p w:rsidR="00D56C1D" w:rsidRDefault="00D56C1D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5A2D" w:rsidRPr="00125A2D" w:rsidRDefault="006D4D51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B74A2B" w:rsidRPr="0019749F" w:rsidRDefault="00B74A2B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หน่วยงานทราบถึงปัญหาการทุจริตและนำไป</w:t>
      </w:r>
      <w:r w:rsidRPr="0019749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ป้องกันแก้ไข</w:t>
      </w:r>
      <w:r w:rsidRPr="0019749F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222543" w:rsidRDefault="00222543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65" w:rsidRDefault="00F97333" w:rsidP="00CA76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33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973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973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A23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23A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</w:p>
    <w:p w:rsidR="00EA23A1" w:rsidRPr="00EA23A1" w:rsidRDefault="00EA23A1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3A1">
        <w:rPr>
          <w:rFonts w:ascii="TH SarabunIT๙" w:hAnsi="TH SarabunIT๙" w:cs="TH SarabunIT๙"/>
          <w:sz w:val="32"/>
          <w:szCs w:val="32"/>
          <w:cs/>
        </w:rPr>
        <w:tab/>
      </w:r>
      <w:r w:rsidRPr="00EA23A1"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</w:p>
    <w:p w:rsidR="006E7074" w:rsidRDefault="006E7074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074" w:rsidRDefault="006E7074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074" w:rsidRDefault="006E7074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063" w:rsidRDefault="00300063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72A0" w:rsidRDefault="00B672A0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72A0" w:rsidRDefault="00B672A0" w:rsidP="00CA76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72A0" w:rsidRPr="0019749F" w:rsidRDefault="00B672A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672A0" w:rsidRPr="0019749F" w:rsidSect="00E33984">
      <w:pgSz w:w="11906" w:h="16838"/>
      <w:pgMar w:top="125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E9" w:rsidRDefault="00641FE9" w:rsidP="00B352DE">
      <w:r>
        <w:separator/>
      </w:r>
    </w:p>
  </w:endnote>
  <w:endnote w:type="continuationSeparator" w:id="0">
    <w:p w:rsidR="00641FE9" w:rsidRDefault="00641FE9" w:rsidP="00B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E9" w:rsidRDefault="00641FE9" w:rsidP="00B352DE">
      <w:r>
        <w:separator/>
      </w:r>
    </w:p>
  </w:footnote>
  <w:footnote w:type="continuationSeparator" w:id="0">
    <w:p w:rsidR="00641FE9" w:rsidRDefault="00641FE9" w:rsidP="00B3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209"/>
    <w:multiLevelType w:val="multilevel"/>
    <w:tmpl w:val="E182C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4D64E4"/>
    <w:multiLevelType w:val="hybridMultilevel"/>
    <w:tmpl w:val="7E9A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880"/>
    <w:multiLevelType w:val="hybridMultilevel"/>
    <w:tmpl w:val="10B09544"/>
    <w:lvl w:ilvl="0" w:tplc="E86E5F8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64B9"/>
    <w:multiLevelType w:val="multilevel"/>
    <w:tmpl w:val="D746573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90F218C"/>
    <w:multiLevelType w:val="hybridMultilevel"/>
    <w:tmpl w:val="9314CAA6"/>
    <w:lvl w:ilvl="0" w:tplc="488A2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163FF"/>
    <w:multiLevelType w:val="hybridMultilevel"/>
    <w:tmpl w:val="04FCA6AA"/>
    <w:lvl w:ilvl="0" w:tplc="045CA106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3160"/>
    <w:multiLevelType w:val="hybridMultilevel"/>
    <w:tmpl w:val="508472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43723C4"/>
    <w:multiLevelType w:val="hybridMultilevel"/>
    <w:tmpl w:val="236C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707C"/>
    <w:multiLevelType w:val="hybridMultilevel"/>
    <w:tmpl w:val="8CA893BC"/>
    <w:lvl w:ilvl="0" w:tplc="3ABE0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4FE"/>
    <w:multiLevelType w:val="multilevel"/>
    <w:tmpl w:val="FD8471B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2F71F3B"/>
    <w:multiLevelType w:val="multilevel"/>
    <w:tmpl w:val="B47803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E226C"/>
    <w:multiLevelType w:val="hybridMultilevel"/>
    <w:tmpl w:val="2696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59EC"/>
    <w:multiLevelType w:val="multilevel"/>
    <w:tmpl w:val="F5B6FC1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65BE7E93"/>
    <w:multiLevelType w:val="hybridMultilevel"/>
    <w:tmpl w:val="586223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8645A"/>
    <w:multiLevelType w:val="multilevel"/>
    <w:tmpl w:val="23BEA814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F210569"/>
    <w:multiLevelType w:val="hybridMultilevel"/>
    <w:tmpl w:val="FEF25100"/>
    <w:lvl w:ilvl="0" w:tplc="2B4C6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7FCD"/>
    <w:multiLevelType w:val="multilevel"/>
    <w:tmpl w:val="B4C6C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2" w15:restartNumberingAfterBreak="0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1"/>
  </w:num>
  <w:num w:numId="5">
    <w:abstractNumId w:val="14"/>
  </w:num>
  <w:num w:numId="6">
    <w:abstractNumId w:val="10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7"/>
  </w:num>
  <w:num w:numId="13">
    <w:abstractNumId w:val="11"/>
  </w:num>
  <w:num w:numId="14">
    <w:abstractNumId w:val="18"/>
  </w:num>
  <w:num w:numId="15">
    <w:abstractNumId w:val="16"/>
  </w:num>
  <w:num w:numId="16">
    <w:abstractNumId w:val="6"/>
  </w:num>
  <w:num w:numId="17">
    <w:abstractNumId w:val="21"/>
  </w:num>
  <w:num w:numId="18">
    <w:abstractNumId w:val="19"/>
  </w:num>
  <w:num w:numId="19">
    <w:abstractNumId w:val="12"/>
  </w:num>
  <w:num w:numId="20">
    <w:abstractNumId w:val="0"/>
  </w:num>
  <w:num w:numId="21">
    <w:abstractNumId w:val="8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8"/>
    <w:rsid w:val="000003AB"/>
    <w:rsid w:val="00000581"/>
    <w:rsid w:val="0000073E"/>
    <w:rsid w:val="00000A20"/>
    <w:rsid w:val="00001ABA"/>
    <w:rsid w:val="00002150"/>
    <w:rsid w:val="000024F1"/>
    <w:rsid w:val="00002D81"/>
    <w:rsid w:val="00003F7A"/>
    <w:rsid w:val="000041ED"/>
    <w:rsid w:val="000045FC"/>
    <w:rsid w:val="00004A92"/>
    <w:rsid w:val="000059AC"/>
    <w:rsid w:val="0000685D"/>
    <w:rsid w:val="0001180F"/>
    <w:rsid w:val="000131AD"/>
    <w:rsid w:val="000142C9"/>
    <w:rsid w:val="00014F18"/>
    <w:rsid w:val="0001621D"/>
    <w:rsid w:val="000169A0"/>
    <w:rsid w:val="000175BB"/>
    <w:rsid w:val="00017B5B"/>
    <w:rsid w:val="00024802"/>
    <w:rsid w:val="000249F5"/>
    <w:rsid w:val="00025B90"/>
    <w:rsid w:val="00025DD7"/>
    <w:rsid w:val="00025ED1"/>
    <w:rsid w:val="000303C9"/>
    <w:rsid w:val="00031754"/>
    <w:rsid w:val="00031DC4"/>
    <w:rsid w:val="00032068"/>
    <w:rsid w:val="00032577"/>
    <w:rsid w:val="00032CEF"/>
    <w:rsid w:val="00034060"/>
    <w:rsid w:val="00034A16"/>
    <w:rsid w:val="000362EA"/>
    <w:rsid w:val="000368EA"/>
    <w:rsid w:val="00040CE2"/>
    <w:rsid w:val="00042A87"/>
    <w:rsid w:val="000433C8"/>
    <w:rsid w:val="00043BD8"/>
    <w:rsid w:val="00044D73"/>
    <w:rsid w:val="00045D80"/>
    <w:rsid w:val="00045FF9"/>
    <w:rsid w:val="000460B5"/>
    <w:rsid w:val="000465DC"/>
    <w:rsid w:val="00050775"/>
    <w:rsid w:val="00051037"/>
    <w:rsid w:val="00053FA1"/>
    <w:rsid w:val="00057573"/>
    <w:rsid w:val="00057B0D"/>
    <w:rsid w:val="00062C32"/>
    <w:rsid w:val="00065AAA"/>
    <w:rsid w:val="00065AD0"/>
    <w:rsid w:val="00065BF5"/>
    <w:rsid w:val="00065C15"/>
    <w:rsid w:val="00066162"/>
    <w:rsid w:val="000668B7"/>
    <w:rsid w:val="0006795E"/>
    <w:rsid w:val="00067C7F"/>
    <w:rsid w:val="00071302"/>
    <w:rsid w:val="00073A88"/>
    <w:rsid w:val="00074645"/>
    <w:rsid w:val="00074AEA"/>
    <w:rsid w:val="0007514A"/>
    <w:rsid w:val="000751EF"/>
    <w:rsid w:val="000836A2"/>
    <w:rsid w:val="00084693"/>
    <w:rsid w:val="00084751"/>
    <w:rsid w:val="00085E88"/>
    <w:rsid w:val="000879D2"/>
    <w:rsid w:val="0009037F"/>
    <w:rsid w:val="00090A29"/>
    <w:rsid w:val="00090E68"/>
    <w:rsid w:val="00091AFB"/>
    <w:rsid w:val="00092634"/>
    <w:rsid w:val="000943C1"/>
    <w:rsid w:val="0009454B"/>
    <w:rsid w:val="00094A2A"/>
    <w:rsid w:val="00095EE0"/>
    <w:rsid w:val="00097464"/>
    <w:rsid w:val="00097FDF"/>
    <w:rsid w:val="000A03B1"/>
    <w:rsid w:val="000A0AA8"/>
    <w:rsid w:val="000A0BF9"/>
    <w:rsid w:val="000A1274"/>
    <w:rsid w:val="000A235F"/>
    <w:rsid w:val="000A26BA"/>
    <w:rsid w:val="000A47E5"/>
    <w:rsid w:val="000A5405"/>
    <w:rsid w:val="000A743E"/>
    <w:rsid w:val="000B0F9A"/>
    <w:rsid w:val="000B2D98"/>
    <w:rsid w:val="000B38FD"/>
    <w:rsid w:val="000B4D19"/>
    <w:rsid w:val="000B5183"/>
    <w:rsid w:val="000B552F"/>
    <w:rsid w:val="000B5C8F"/>
    <w:rsid w:val="000B71F4"/>
    <w:rsid w:val="000B7DBD"/>
    <w:rsid w:val="000C0A84"/>
    <w:rsid w:val="000C1E3B"/>
    <w:rsid w:val="000C1FA6"/>
    <w:rsid w:val="000C216E"/>
    <w:rsid w:val="000C253C"/>
    <w:rsid w:val="000C2608"/>
    <w:rsid w:val="000C3F51"/>
    <w:rsid w:val="000C45EB"/>
    <w:rsid w:val="000C46F0"/>
    <w:rsid w:val="000C4FD2"/>
    <w:rsid w:val="000C523E"/>
    <w:rsid w:val="000C66BE"/>
    <w:rsid w:val="000C6870"/>
    <w:rsid w:val="000D0610"/>
    <w:rsid w:val="000D101B"/>
    <w:rsid w:val="000D1594"/>
    <w:rsid w:val="000D1AA5"/>
    <w:rsid w:val="000D2065"/>
    <w:rsid w:val="000D5197"/>
    <w:rsid w:val="000D66A9"/>
    <w:rsid w:val="000D7638"/>
    <w:rsid w:val="000E242A"/>
    <w:rsid w:val="000E365F"/>
    <w:rsid w:val="000E55BE"/>
    <w:rsid w:val="000E5B24"/>
    <w:rsid w:val="000E66B7"/>
    <w:rsid w:val="000F00FE"/>
    <w:rsid w:val="000F0B2D"/>
    <w:rsid w:val="000F0B91"/>
    <w:rsid w:val="000F14A0"/>
    <w:rsid w:val="000F1A74"/>
    <w:rsid w:val="000F2F9A"/>
    <w:rsid w:val="000F371A"/>
    <w:rsid w:val="000F6AC3"/>
    <w:rsid w:val="000F72A3"/>
    <w:rsid w:val="000F736E"/>
    <w:rsid w:val="000F7C01"/>
    <w:rsid w:val="00101520"/>
    <w:rsid w:val="001058ED"/>
    <w:rsid w:val="00107175"/>
    <w:rsid w:val="00107502"/>
    <w:rsid w:val="00112B49"/>
    <w:rsid w:val="00113CBC"/>
    <w:rsid w:val="001140F0"/>
    <w:rsid w:val="001144C5"/>
    <w:rsid w:val="00115B92"/>
    <w:rsid w:val="00115EDB"/>
    <w:rsid w:val="001161FF"/>
    <w:rsid w:val="0011660E"/>
    <w:rsid w:val="00116B4E"/>
    <w:rsid w:val="00117E49"/>
    <w:rsid w:val="00117F35"/>
    <w:rsid w:val="00120BAB"/>
    <w:rsid w:val="00120E2B"/>
    <w:rsid w:val="00121236"/>
    <w:rsid w:val="00121B37"/>
    <w:rsid w:val="00121BCD"/>
    <w:rsid w:val="001220AF"/>
    <w:rsid w:val="00122959"/>
    <w:rsid w:val="00124543"/>
    <w:rsid w:val="00124A2B"/>
    <w:rsid w:val="00125A2D"/>
    <w:rsid w:val="00126AEF"/>
    <w:rsid w:val="00127A0E"/>
    <w:rsid w:val="0013081C"/>
    <w:rsid w:val="0013159E"/>
    <w:rsid w:val="001343F8"/>
    <w:rsid w:val="00134CD0"/>
    <w:rsid w:val="00135034"/>
    <w:rsid w:val="001353C9"/>
    <w:rsid w:val="00135FE8"/>
    <w:rsid w:val="0013663B"/>
    <w:rsid w:val="001367E3"/>
    <w:rsid w:val="00136BB5"/>
    <w:rsid w:val="00136F1E"/>
    <w:rsid w:val="001375DC"/>
    <w:rsid w:val="0013786B"/>
    <w:rsid w:val="0014045A"/>
    <w:rsid w:val="00140E8A"/>
    <w:rsid w:val="00141F4E"/>
    <w:rsid w:val="0014208C"/>
    <w:rsid w:val="00144DE9"/>
    <w:rsid w:val="00145437"/>
    <w:rsid w:val="00146AB6"/>
    <w:rsid w:val="00146E70"/>
    <w:rsid w:val="001471FE"/>
    <w:rsid w:val="0014777C"/>
    <w:rsid w:val="001502A3"/>
    <w:rsid w:val="001507EC"/>
    <w:rsid w:val="00151D11"/>
    <w:rsid w:val="00155A43"/>
    <w:rsid w:val="001560F5"/>
    <w:rsid w:val="00157CA1"/>
    <w:rsid w:val="001612CF"/>
    <w:rsid w:val="00161BF1"/>
    <w:rsid w:val="0016357C"/>
    <w:rsid w:val="001652D0"/>
    <w:rsid w:val="0016562D"/>
    <w:rsid w:val="0016591C"/>
    <w:rsid w:val="001674DC"/>
    <w:rsid w:val="00171AA1"/>
    <w:rsid w:val="00171C13"/>
    <w:rsid w:val="00171E7F"/>
    <w:rsid w:val="00172212"/>
    <w:rsid w:val="00175183"/>
    <w:rsid w:val="00175261"/>
    <w:rsid w:val="001763CA"/>
    <w:rsid w:val="001766AF"/>
    <w:rsid w:val="00176A6B"/>
    <w:rsid w:val="0017796A"/>
    <w:rsid w:val="00177E75"/>
    <w:rsid w:val="00177EAB"/>
    <w:rsid w:val="00180191"/>
    <w:rsid w:val="001806BB"/>
    <w:rsid w:val="001810E3"/>
    <w:rsid w:val="00181C99"/>
    <w:rsid w:val="00182EDE"/>
    <w:rsid w:val="001834A3"/>
    <w:rsid w:val="00183632"/>
    <w:rsid w:val="0018366E"/>
    <w:rsid w:val="00185088"/>
    <w:rsid w:val="00185C43"/>
    <w:rsid w:val="00186848"/>
    <w:rsid w:val="00187944"/>
    <w:rsid w:val="00191678"/>
    <w:rsid w:val="00191C74"/>
    <w:rsid w:val="00191C7E"/>
    <w:rsid w:val="001926A6"/>
    <w:rsid w:val="00194454"/>
    <w:rsid w:val="001950FB"/>
    <w:rsid w:val="001952D1"/>
    <w:rsid w:val="0019749F"/>
    <w:rsid w:val="00197D9B"/>
    <w:rsid w:val="001A0833"/>
    <w:rsid w:val="001A205F"/>
    <w:rsid w:val="001A2737"/>
    <w:rsid w:val="001A2F79"/>
    <w:rsid w:val="001A312F"/>
    <w:rsid w:val="001A3618"/>
    <w:rsid w:val="001A3750"/>
    <w:rsid w:val="001A5ECE"/>
    <w:rsid w:val="001A7B4D"/>
    <w:rsid w:val="001B067D"/>
    <w:rsid w:val="001B2C14"/>
    <w:rsid w:val="001B3152"/>
    <w:rsid w:val="001B3DD0"/>
    <w:rsid w:val="001B4A1F"/>
    <w:rsid w:val="001B7C33"/>
    <w:rsid w:val="001C0301"/>
    <w:rsid w:val="001C1337"/>
    <w:rsid w:val="001C3910"/>
    <w:rsid w:val="001C5F88"/>
    <w:rsid w:val="001C6B71"/>
    <w:rsid w:val="001D1A56"/>
    <w:rsid w:val="001D1D44"/>
    <w:rsid w:val="001D1E9D"/>
    <w:rsid w:val="001D48ED"/>
    <w:rsid w:val="001D4F82"/>
    <w:rsid w:val="001D5F21"/>
    <w:rsid w:val="001E1B76"/>
    <w:rsid w:val="001E217A"/>
    <w:rsid w:val="001E41E4"/>
    <w:rsid w:val="001E4CEA"/>
    <w:rsid w:val="001E4D8D"/>
    <w:rsid w:val="001F08D4"/>
    <w:rsid w:val="001F102A"/>
    <w:rsid w:val="001F2550"/>
    <w:rsid w:val="001F3D4F"/>
    <w:rsid w:val="001F3DF9"/>
    <w:rsid w:val="001F42A0"/>
    <w:rsid w:val="001F475D"/>
    <w:rsid w:val="001F4D22"/>
    <w:rsid w:val="001F5EF5"/>
    <w:rsid w:val="001F7290"/>
    <w:rsid w:val="001F7616"/>
    <w:rsid w:val="001F7901"/>
    <w:rsid w:val="001F7E9A"/>
    <w:rsid w:val="00201770"/>
    <w:rsid w:val="0020208E"/>
    <w:rsid w:val="00202551"/>
    <w:rsid w:val="002036CD"/>
    <w:rsid w:val="0020389A"/>
    <w:rsid w:val="00203EE7"/>
    <w:rsid w:val="002045AB"/>
    <w:rsid w:val="00206D51"/>
    <w:rsid w:val="00211A7F"/>
    <w:rsid w:val="00211FB4"/>
    <w:rsid w:val="00212881"/>
    <w:rsid w:val="00212CCE"/>
    <w:rsid w:val="0021501F"/>
    <w:rsid w:val="002154A3"/>
    <w:rsid w:val="00215B31"/>
    <w:rsid w:val="00215ED8"/>
    <w:rsid w:val="00216782"/>
    <w:rsid w:val="002202CF"/>
    <w:rsid w:val="002202D5"/>
    <w:rsid w:val="00220D11"/>
    <w:rsid w:val="00221C6A"/>
    <w:rsid w:val="00222543"/>
    <w:rsid w:val="00222C0E"/>
    <w:rsid w:val="002240AD"/>
    <w:rsid w:val="002247DD"/>
    <w:rsid w:val="0022565A"/>
    <w:rsid w:val="00225E3A"/>
    <w:rsid w:val="00226AFA"/>
    <w:rsid w:val="00227245"/>
    <w:rsid w:val="00227F22"/>
    <w:rsid w:val="0023003C"/>
    <w:rsid w:val="00231BB9"/>
    <w:rsid w:val="00231D9C"/>
    <w:rsid w:val="00232771"/>
    <w:rsid w:val="002342F4"/>
    <w:rsid w:val="00235876"/>
    <w:rsid w:val="00236B9E"/>
    <w:rsid w:val="00236EA1"/>
    <w:rsid w:val="00241918"/>
    <w:rsid w:val="00243319"/>
    <w:rsid w:val="00243567"/>
    <w:rsid w:val="00243FFB"/>
    <w:rsid w:val="0024482F"/>
    <w:rsid w:val="0024589B"/>
    <w:rsid w:val="002468AD"/>
    <w:rsid w:val="002469C4"/>
    <w:rsid w:val="00246D82"/>
    <w:rsid w:val="0024767C"/>
    <w:rsid w:val="00250D8B"/>
    <w:rsid w:val="00250E1E"/>
    <w:rsid w:val="00252502"/>
    <w:rsid w:val="00256AED"/>
    <w:rsid w:val="00256CA2"/>
    <w:rsid w:val="0025748F"/>
    <w:rsid w:val="00260EEA"/>
    <w:rsid w:val="0026149B"/>
    <w:rsid w:val="00261EAF"/>
    <w:rsid w:val="00263019"/>
    <w:rsid w:val="00263627"/>
    <w:rsid w:val="00263942"/>
    <w:rsid w:val="00264345"/>
    <w:rsid w:val="0026484C"/>
    <w:rsid w:val="00265A10"/>
    <w:rsid w:val="00265E09"/>
    <w:rsid w:val="002661F7"/>
    <w:rsid w:val="002668FE"/>
    <w:rsid w:val="00266EDC"/>
    <w:rsid w:val="00267546"/>
    <w:rsid w:val="00271321"/>
    <w:rsid w:val="0027150E"/>
    <w:rsid w:val="00271DF2"/>
    <w:rsid w:val="00273D50"/>
    <w:rsid w:val="00275842"/>
    <w:rsid w:val="002761B3"/>
    <w:rsid w:val="0027736B"/>
    <w:rsid w:val="002814AA"/>
    <w:rsid w:val="00283102"/>
    <w:rsid w:val="00283A28"/>
    <w:rsid w:val="00287ADB"/>
    <w:rsid w:val="00290861"/>
    <w:rsid w:val="00290CE3"/>
    <w:rsid w:val="0029128E"/>
    <w:rsid w:val="00291563"/>
    <w:rsid w:val="002919EC"/>
    <w:rsid w:val="00291ABF"/>
    <w:rsid w:val="002929E1"/>
    <w:rsid w:val="00292A9D"/>
    <w:rsid w:val="00293DE9"/>
    <w:rsid w:val="00293F59"/>
    <w:rsid w:val="0029409B"/>
    <w:rsid w:val="00294FA7"/>
    <w:rsid w:val="00297407"/>
    <w:rsid w:val="00297DB5"/>
    <w:rsid w:val="00297F86"/>
    <w:rsid w:val="002A076B"/>
    <w:rsid w:val="002A079F"/>
    <w:rsid w:val="002A0B5D"/>
    <w:rsid w:val="002A24EB"/>
    <w:rsid w:val="002A319B"/>
    <w:rsid w:val="002A3319"/>
    <w:rsid w:val="002A5B54"/>
    <w:rsid w:val="002A6577"/>
    <w:rsid w:val="002A71A1"/>
    <w:rsid w:val="002A72F0"/>
    <w:rsid w:val="002B06C9"/>
    <w:rsid w:val="002B0BAE"/>
    <w:rsid w:val="002B1749"/>
    <w:rsid w:val="002B28AD"/>
    <w:rsid w:val="002B425D"/>
    <w:rsid w:val="002B487B"/>
    <w:rsid w:val="002C0877"/>
    <w:rsid w:val="002C0DD2"/>
    <w:rsid w:val="002C0DE1"/>
    <w:rsid w:val="002C18C2"/>
    <w:rsid w:val="002C290C"/>
    <w:rsid w:val="002C34E4"/>
    <w:rsid w:val="002C3C87"/>
    <w:rsid w:val="002C4301"/>
    <w:rsid w:val="002C525C"/>
    <w:rsid w:val="002C5622"/>
    <w:rsid w:val="002C6767"/>
    <w:rsid w:val="002C7283"/>
    <w:rsid w:val="002D0BE5"/>
    <w:rsid w:val="002D334B"/>
    <w:rsid w:val="002D69D1"/>
    <w:rsid w:val="002D6A96"/>
    <w:rsid w:val="002E03DC"/>
    <w:rsid w:val="002E1A49"/>
    <w:rsid w:val="002E1CCD"/>
    <w:rsid w:val="002E30C5"/>
    <w:rsid w:val="002E3A1F"/>
    <w:rsid w:val="002E493E"/>
    <w:rsid w:val="002E68D2"/>
    <w:rsid w:val="002E69BB"/>
    <w:rsid w:val="002F1795"/>
    <w:rsid w:val="002F185E"/>
    <w:rsid w:val="002F1D0B"/>
    <w:rsid w:val="002F3937"/>
    <w:rsid w:val="002F3F15"/>
    <w:rsid w:val="002F42F8"/>
    <w:rsid w:val="002F69E2"/>
    <w:rsid w:val="002F7723"/>
    <w:rsid w:val="00300063"/>
    <w:rsid w:val="00301994"/>
    <w:rsid w:val="00301ADB"/>
    <w:rsid w:val="00302A0F"/>
    <w:rsid w:val="00303670"/>
    <w:rsid w:val="0030388A"/>
    <w:rsid w:val="00303C90"/>
    <w:rsid w:val="00305066"/>
    <w:rsid w:val="003061F4"/>
    <w:rsid w:val="00306D7E"/>
    <w:rsid w:val="00306F25"/>
    <w:rsid w:val="00307D50"/>
    <w:rsid w:val="00310CBC"/>
    <w:rsid w:val="00311AE0"/>
    <w:rsid w:val="00313183"/>
    <w:rsid w:val="003140D3"/>
    <w:rsid w:val="003208AF"/>
    <w:rsid w:val="00320D4F"/>
    <w:rsid w:val="003238FB"/>
    <w:rsid w:val="003242ED"/>
    <w:rsid w:val="0032485B"/>
    <w:rsid w:val="00324A95"/>
    <w:rsid w:val="0032586E"/>
    <w:rsid w:val="0032587A"/>
    <w:rsid w:val="003275D4"/>
    <w:rsid w:val="0032761F"/>
    <w:rsid w:val="0032789B"/>
    <w:rsid w:val="00327DCC"/>
    <w:rsid w:val="003310CD"/>
    <w:rsid w:val="00331FB3"/>
    <w:rsid w:val="00332021"/>
    <w:rsid w:val="003324A8"/>
    <w:rsid w:val="003335BE"/>
    <w:rsid w:val="0033537C"/>
    <w:rsid w:val="00335B73"/>
    <w:rsid w:val="0034062A"/>
    <w:rsid w:val="0034127A"/>
    <w:rsid w:val="003413E9"/>
    <w:rsid w:val="0034159E"/>
    <w:rsid w:val="003424EE"/>
    <w:rsid w:val="003448B0"/>
    <w:rsid w:val="003455C1"/>
    <w:rsid w:val="00346047"/>
    <w:rsid w:val="003477EB"/>
    <w:rsid w:val="00347C52"/>
    <w:rsid w:val="00350062"/>
    <w:rsid w:val="00352FED"/>
    <w:rsid w:val="0035441D"/>
    <w:rsid w:val="00354E83"/>
    <w:rsid w:val="003554DF"/>
    <w:rsid w:val="00355F28"/>
    <w:rsid w:val="003578CF"/>
    <w:rsid w:val="00360ABC"/>
    <w:rsid w:val="00360F08"/>
    <w:rsid w:val="00361054"/>
    <w:rsid w:val="0036153B"/>
    <w:rsid w:val="0036330B"/>
    <w:rsid w:val="003635CE"/>
    <w:rsid w:val="003643F6"/>
    <w:rsid w:val="00365773"/>
    <w:rsid w:val="00367C27"/>
    <w:rsid w:val="00367E0C"/>
    <w:rsid w:val="00367F9E"/>
    <w:rsid w:val="00370665"/>
    <w:rsid w:val="00370AE7"/>
    <w:rsid w:val="00370E33"/>
    <w:rsid w:val="00372473"/>
    <w:rsid w:val="00373519"/>
    <w:rsid w:val="00373553"/>
    <w:rsid w:val="00375BB8"/>
    <w:rsid w:val="00377050"/>
    <w:rsid w:val="00380B91"/>
    <w:rsid w:val="00380F41"/>
    <w:rsid w:val="0038293D"/>
    <w:rsid w:val="00382A1D"/>
    <w:rsid w:val="00383CA8"/>
    <w:rsid w:val="00385DDF"/>
    <w:rsid w:val="00387587"/>
    <w:rsid w:val="00390C00"/>
    <w:rsid w:val="00391B87"/>
    <w:rsid w:val="00392399"/>
    <w:rsid w:val="00393796"/>
    <w:rsid w:val="003945C9"/>
    <w:rsid w:val="0039533E"/>
    <w:rsid w:val="0039537F"/>
    <w:rsid w:val="00395388"/>
    <w:rsid w:val="00396B7F"/>
    <w:rsid w:val="003978EA"/>
    <w:rsid w:val="003979C1"/>
    <w:rsid w:val="003A063D"/>
    <w:rsid w:val="003A0755"/>
    <w:rsid w:val="003A0961"/>
    <w:rsid w:val="003A09AB"/>
    <w:rsid w:val="003A14F1"/>
    <w:rsid w:val="003A3D5B"/>
    <w:rsid w:val="003A64DC"/>
    <w:rsid w:val="003B193E"/>
    <w:rsid w:val="003B2073"/>
    <w:rsid w:val="003B20B5"/>
    <w:rsid w:val="003B223D"/>
    <w:rsid w:val="003B28D0"/>
    <w:rsid w:val="003B2BAF"/>
    <w:rsid w:val="003B3E62"/>
    <w:rsid w:val="003B5241"/>
    <w:rsid w:val="003B6768"/>
    <w:rsid w:val="003B6D53"/>
    <w:rsid w:val="003B71C3"/>
    <w:rsid w:val="003B79C4"/>
    <w:rsid w:val="003C2C95"/>
    <w:rsid w:val="003C411A"/>
    <w:rsid w:val="003C4FCF"/>
    <w:rsid w:val="003C5472"/>
    <w:rsid w:val="003C5F10"/>
    <w:rsid w:val="003C6571"/>
    <w:rsid w:val="003C6DD5"/>
    <w:rsid w:val="003C772F"/>
    <w:rsid w:val="003C7EAF"/>
    <w:rsid w:val="003D110B"/>
    <w:rsid w:val="003D12EC"/>
    <w:rsid w:val="003D15BB"/>
    <w:rsid w:val="003D1C8D"/>
    <w:rsid w:val="003D3428"/>
    <w:rsid w:val="003D5982"/>
    <w:rsid w:val="003D6928"/>
    <w:rsid w:val="003D719E"/>
    <w:rsid w:val="003D7A7A"/>
    <w:rsid w:val="003E04F4"/>
    <w:rsid w:val="003E0E12"/>
    <w:rsid w:val="003E11C4"/>
    <w:rsid w:val="003E3596"/>
    <w:rsid w:val="003E3B0E"/>
    <w:rsid w:val="003E5541"/>
    <w:rsid w:val="003E72FA"/>
    <w:rsid w:val="003E76E4"/>
    <w:rsid w:val="003F06AA"/>
    <w:rsid w:val="003F3194"/>
    <w:rsid w:val="003F3A79"/>
    <w:rsid w:val="003F3AD8"/>
    <w:rsid w:val="003F4392"/>
    <w:rsid w:val="003F4A5C"/>
    <w:rsid w:val="003F575E"/>
    <w:rsid w:val="003F6348"/>
    <w:rsid w:val="003F6492"/>
    <w:rsid w:val="003F7B32"/>
    <w:rsid w:val="0040087E"/>
    <w:rsid w:val="004012F2"/>
    <w:rsid w:val="00401ABD"/>
    <w:rsid w:val="004042E7"/>
    <w:rsid w:val="00405323"/>
    <w:rsid w:val="00405B7A"/>
    <w:rsid w:val="00406455"/>
    <w:rsid w:val="004070F9"/>
    <w:rsid w:val="00410B82"/>
    <w:rsid w:val="004116C3"/>
    <w:rsid w:val="00411969"/>
    <w:rsid w:val="00412964"/>
    <w:rsid w:val="004146D8"/>
    <w:rsid w:val="00414A6F"/>
    <w:rsid w:val="00414B89"/>
    <w:rsid w:val="00416F5D"/>
    <w:rsid w:val="00421011"/>
    <w:rsid w:val="004210BB"/>
    <w:rsid w:val="004214E6"/>
    <w:rsid w:val="004218D3"/>
    <w:rsid w:val="004231B9"/>
    <w:rsid w:val="00424C8F"/>
    <w:rsid w:val="00424D20"/>
    <w:rsid w:val="00424E25"/>
    <w:rsid w:val="004262E8"/>
    <w:rsid w:val="00426893"/>
    <w:rsid w:val="00427789"/>
    <w:rsid w:val="00427982"/>
    <w:rsid w:val="0043023B"/>
    <w:rsid w:val="004309BD"/>
    <w:rsid w:val="00430DA9"/>
    <w:rsid w:val="00431691"/>
    <w:rsid w:val="0043189B"/>
    <w:rsid w:val="00432330"/>
    <w:rsid w:val="00432A67"/>
    <w:rsid w:val="00433578"/>
    <w:rsid w:val="004343DB"/>
    <w:rsid w:val="00434881"/>
    <w:rsid w:val="004354F6"/>
    <w:rsid w:val="00437E0B"/>
    <w:rsid w:val="00440D18"/>
    <w:rsid w:val="00442E0C"/>
    <w:rsid w:val="0044598B"/>
    <w:rsid w:val="00445F70"/>
    <w:rsid w:val="00450423"/>
    <w:rsid w:val="0045084C"/>
    <w:rsid w:val="00450CF6"/>
    <w:rsid w:val="00451878"/>
    <w:rsid w:val="0045276F"/>
    <w:rsid w:val="00452890"/>
    <w:rsid w:val="0045353B"/>
    <w:rsid w:val="00453B12"/>
    <w:rsid w:val="0045443A"/>
    <w:rsid w:val="004559C5"/>
    <w:rsid w:val="00456C00"/>
    <w:rsid w:val="00457150"/>
    <w:rsid w:val="00462622"/>
    <w:rsid w:val="004644A3"/>
    <w:rsid w:val="004646DC"/>
    <w:rsid w:val="00464F5B"/>
    <w:rsid w:val="00465629"/>
    <w:rsid w:val="00465703"/>
    <w:rsid w:val="00470C39"/>
    <w:rsid w:val="00472451"/>
    <w:rsid w:val="00472A86"/>
    <w:rsid w:val="00474CF8"/>
    <w:rsid w:val="00476044"/>
    <w:rsid w:val="00476FC3"/>
    <w:rsid w:val="00477201"/>
    <w:rsid w:val="00480A64"/>
    <w:rsid w:val="00481F59"/>
    <w:rsid w:val="00482F5F"/>
    <w:rsid w:val="00483E52"/>
    <w:rsid w:val="00485100"/>
    <w:rsid w:val="004857D8"/>
    <w:rsid w:val="00486D6C"/>
    <w:rsid w:val="004877C0"/>
    <w:rsid w:val="00491596"/>
    <w:rsid w:val="0049331A"/>
    <w:rsid w:val="0049449D"/>
    <w:rsid w:val="00495785"/>
    <w:rsid w:val="004959C6"/>
    <w:rsid w:val="00495B1B"/>
    <w:rsid w:val="004A04C0"/>
    <w:rsid w:val="004A22E8"/>
    <w:rsid w:val="004A2890"/>
    <w:rsid w:val="004A3B3C"/>
    <w:rsid w:val="004A3B54"/>
    <w:rsid w:val="004A4573"/>
    <w:rsid w:val="004A5A5B"/>
    <w:rsid w:val="004B03D8"/>
    <w:rsid w:val="004B0C87"/>
    <w:rsid w:val="004B1892"/>
    <w:rsid w:val="004B4B59"/>
    <w:rsid w:val="004B56D4"/>
    <w:rsid w:val="004B5B7B"/>
    <w:rsid w:val="004B7AAA"/>
    <w:rsid w:val="004C191C"/>
    <w:rsid w:val="004C2494"/>
    <w:rsid w:val="004C5F3E"/>
    <w:rsid w:val="004C6EDB"/>
    <w:rsid w:val="004C7ECB"/>
    <w:rsid w:val="004D04C1"/>
    <w:rsid w:val="004D1774"/>
    <w:rsid w:val="004D20F0"/>
    <w:rsid w:val="004D2312"/>
    <w:rsid w:val="004D358B"/>
    <w:rsid w:val="004D5746"/>
    <w:rsid w:val="004D641C"/>
    <w:rsid w:val="004E18BF"/>
    <w:rsid w:val="004E2BFC"/>
    <w:rsid w:val="004E2DEE"/>
    <w:rsid w:val="004E41EB"/>
    <w:rsid w:val="004E4821"/>
    <w:rsid w:val="004E54E2"/>
    <w:rsid w:val="004E63E8"/>
    <w:rsid w:val="004E7E4D"/>
    <w:rsid w:val="004E7FAB"/>
    <w:rsid w:val="004F2A4C"/>
    <w:rsid w:val="004F34DF"/>
    <w:rsid w:val="004F7540"/>
    <w:rsid w:val="005016B0"/>
    <w:rsid w:val="00503696"/>
    <w:rsid w:val="0050428F"/>
    <w:rsid w:val="005046FB"/>
    <w:rsid w:val="00505777"/>
    <w:rsid w:val="005103D3"/>
    <w:rsid w:val="00512220"/>
    <w:rsid w:val="00513021"/>
    <w:rsid w:val="00513D60"/>
    <w:rsid w:val="00514165"/>
    <w:rsid w:val="0051632A"/>
    <w:rsid w:val="00516AFD"/>
    <w:rsid w:val="00517935"/>
    <w:rsid w:val="005223D4"/>
    <w:rsid w:val="005229AA"/>
    <w:rsid w:val="00523C46"/>
    <w:rsid w:val="00523FB7"/>
    <w:rsid w:val="005243A3"/>
    <w:rsid w:val="005247E8"/>
    <w:rsid w:val="0052552A"/>
    <w:rsid w:val="005256D9"/>
    <w:rsid w:val="00526910"/>
    <w:rsid w:val="00527AA0"/>
    <w:rsid w:val="00527D24"/>
    <w:rsid w:val="005306E1"/>
    <w:rsid w:val="00530DBA"/>
    <w:rsid w:val="0053158A"/>
    <w:rsid w:val="0053274C"/>
    <w:rsid w:val="00533594"/>
    <w:rsid w:val="00533649"/>
    <w:rsid w:val="0053540E"/>
    <w:rsid w:val="0054069A"/>
    <w:rsid w:val="00540978"/>
    <w:rsid w:val="00541BC7"/>
    <w:rsid w:val="00541E16"/>
    <w:rsid w:val="00542F98"/>
    <w:rsid w:val="00544304"/>
    <w:rsid w:val="00544816"/>
    <w:rsid w:val="00544C68"/>
    <w:rsid w:val="00544E36"/>
    <w:rsid w:val="00545504"/>
    <w:rsid w:val="0054559A"/>
    <w:rsid w:val="00545EF9"/>
    <w:rsid w:val="00551031"/>
    <w:rsid w:val="00551408"/>
    <w:rsid w:val="00552297"/>
    <w:rsid w:val="00552D24"/>
    <w:rsid w:val="00553814"/>
    <w:rsid w:val="0055413B"/>
    <w:rsid w:val="00555155"/>
    <w:rsid w:val="00555B58"/>
    <w:rsid w:val="005562C5"/>
    <w:rsid w:val="00557A31"/>
    <w:rsid w:val="0056006E"/>
    <w:rsid w:val="00560309"/>
    <w:rsid w:val="00563310"/>
    <w:rsid w:val="00565073"/>
    <w:rsid w:val="00565A37"/>
    <w:rsid w:val="00566A4A"/>
    <w:rsid w:val="00566F1E"/>
    <w:rsid w:val="005702A9"/>
    <w:rsid w:val="00572242"/>
    <w:rsid w:val="00572E81"/>
    <w:rsid w:val="005739E3"/>
    <w:rsid w:val="005739FD"/>
    <w:rsid w:val="00574400"/>
    <w:rsid w:val="00575B16"/>
    <w:rsid w:val="00577655"/>
    <w:rsid w:val="00580B36"/>
    <w:rsid w:val="00582E54"/>
    <w:rsid w:val="005830AE"/>
    <w:rsid w:val="00583DA8"/>
    <w:rsid w:val="0058548C"/>
    <w:rsid w:val="00585A8E"/>
    <w:rsid w:val="00585FA3"/>
    <w:rsid w:val="005861DA"/>
    <w:rsid w:val="00586E5D"/>
    <w:rsid w:val="005879EB"/>
    <w:rsid w:val="00587D00"/>
    <w:rsid w:val="00592DC5"/>
    <w:rsid w:val="005932EA"/>
    <w:rsid w:val="00593447"/>
    <w:rsid w:val="00595EF3"/>
    <w:rsid w:val="00597748"/>
    <w:rsid w:val="00597CEA"/>
    <w:rsid w:val="005A0C1D"/>
    <w:rsid w:val="005A204B"/>
    <w:rsid w:val="005A3B46"/>
    <w:rsid w:val="005A67D4"/>
    <w:rsid w:val="005A71E8"/>
    <w:rsid w:val="005A7F9A"/>
    <w:rsid w:val="005B1A55"/>
    <w:rsid w:val="005B1D0E"/>
    <w:rsid w:val="005B1D28"/>
    <w:rsid w:val="005B211C"/>
    <w:rsid w:val="005B3885"/>
    <w:rsid w:val="005B4922"/>
    <w:rsid w:val="005B4A34"/>
    <w:rsid w:val="005B56FF"/>
    <w:rsid w:val="005B570C"/>
    <w:rsid w:val="005B5B3D"/>
    <w:rsid w:val="005C07A4"/>
    <w:rsid w:val="005C1155"/>
    <w:rsid w:val="005C276F"/>
    <w:rsid w:val="005C33A4"/>
    <w:rsid w:val="005C3A49"/>
    <w:rsid w:val="005C53D8"/>
    <w:rsid w:val="005C6412"/>
    <w:rsid w:val="005D021C"/>
    <w:rsid w:val="005D0EDE"/>
    <w:rsid w:val="005D18D1"/>
    <w:rsid w:val="005D34CE"/>
    <w:rsid w:val="005D39D5"/>
    <w:rsid w:val="005D4664"/>
    <w:rsid w:val="005D4A89"/>
    <w:rsid w:val="005D5351"/>
    <w:rsid w:val="005D69F5"/>
    <w:rsid w:val="005D6B04"/>
    <w:rsid w:val="005E020E"/>
    <w:rsid w:val="005E23F2"/>
    <w:rsid w:val="005E2A02"/>
    <w:rsid w:val="005E3078"/>
    <w:rsid w:val="005E3D3A"/>
    <w:rsid w:val="005E522D"/>
    <w:rsid w:val="005E619F"/>
    <w:rsid w:val="005E6BAC"/>
    <w:rsid w:val="005F1277"/>
    <w:rsid w:val="005F1B75"/>
    <w:rsid w:val="005F2C79"/>
    <w:rsid w:val="005F3387"/>
    <w:rsid w:val="005F36B8"/>
    <w:rsid w:val="005F4013"/>
    <w:rsid w:val="005F4C2C"/>
    <w:rsid w:val="005F6444"/>
    <w:rsid w:val="005F6BE6"/>
    <w:rsid w:val="005F6ED1"/>
    <w:rsid w:val="00600843"/>
    <w:rsid w:val="00600D81"/>
    <w:rsid w:val="0060141D"/>
    <w:rsid w:val="006036B5"/>
    <w:rsid w:val="006048A2"/>
    <w:rsid w:val="00607B34"/>
    <w:rsid w:val="00612A76"/>
    <w:rsid w:val="00613290"/>
    <w:rsid w:val="00616E66"/>
    <w:rsid w:val="00617E43"/>
    <w:rsid w:val="0062144D"/>
    <w:rsid w:val="00621E73"/>
    <w:rsid w:val="0062272B"/>
    <w:rsid w:val="006241A5"/>
    <w:rsid w:val="00624746"/>
    <w:rsid w:val="006248FF"/>
    <w:rsid w:val="00625080"/>
    <w:rsid w:val="006258B6"/>
    <w:rsid w:val="00630720"/>
    <w:rsid w:val="00630BD7"/>
    <w:rsid w:val="00631C01"/>
    <w:rsid w:val="0063248D"/>
    <w:rsid w:val="00635401"/>
    <w:rsid w:val="006357EE"/>
    <w:rsid w:val="006359C0"/>
    <w:rsid w:val="00636E39"/>
    <w:rsid w:val="00640AF2"/>
    <w:rsid w:val="0064163F"/>
    <w:rsid w:val="00641FE9"/>
    <w:rsid w:val="00642BE3"/>
    <w:rsid w:val="00642C5D"/>
    <w:rsid w:val="00643198"/>
    <w:rsid w:val="0064581A"/>
    <w:rsid w:val="0064594B"/>
    <w:rsid w:val="00647322"/>
    <w:rsid w:val="006476A2"/>
    <w:rsid w:val="00647738"/>
    <w:rsid w:val="006478C1"/>
    <w:rsid w:val="00651A08"/>
    <w:rsid w:val="00651F7E"/>
    <w:rsid w:val="0065220D"/>
    <w:rsid w:val="00654C08"/>
    <w:rsid w:val="0065530D"/>
    <w:rsid w:val="006558B2"/>
    <w:rsid w:val="00655915"/>
    <w:rsid w:val="0065698E"/>
    <w:rsid w:val="00656BB5"/>
    <w:rsid w:val="00656D04"/>
    <w:rsid w:val="00657ECC"/>
    <w:rsid w:val="006607A7"/>
    <w:rsid w:val="00660951"/>
    <w:rsid w:val="00660DE1"/>
    <w:rsid w:val="00661B0E"/>
    <w:rsid w:val="00663564"/>
    <w:rsid w:val="00663C5B"/>
    <w:rsid w:val="006642F7"/>
    <w:rsid w:val="00665020"/>
    <w:rsid w:val="00665195"/>
    <w:rsid w:val="006657E7"/>
    <w:rsid w:val="00665943"/>
    <w:rsid w:val="00666345"/>
    <w:rsid w:val="0066732F"/>
    <w:rsid w:val="00670731"/>
    <w:rsid w:val="0067473E"/>
    <w:rsid w:val="00674A88"/>
    <w:rsid w:val="00674B11"/>
    <w:rsid w:val="00675E04"/>
    <w:rsid w:val="00676B85"/>
    <w:rsid w:val="00677577"/>
    <w:rsid w:val="00677727"/>
    <w:rsid w:val="00677919"/>
    <w:rsid w:val="00677FBA"/>
    <w:rsid w:val="006804AD"/>
    <w:rsid w:val="00680A0C"/>
    <w:rsid w:val="00680D93"/>
    <w:rsid w:val="0068135B"/>
    <w:rsid w:val="00681A4B"/>
    <w:rsid w:val="00683087"/>
    <w:rsid w:val="006846E6"/>
    <w:rsid w:val="00684A3B"/>
    <w:rsid w:val="00685847"/>
    <w:rsid w:val="006916C9"/>
    <w:rsid w:val="006928A5"/>
    <w:rsid w:val="0069682D"/>
    <w:rsid w:val="006A437C"/>
    <w:rsid w:val="006A5747"/>
    <w:rsid w:val="006A5B07"/>
    <w:rsid w:val="006A662E"/>
    <w:rsid w:val="006A6C2E"/>
    <w:rsid w:val="006A74DF"/>
    <w:rsid w:val="006B03F5"/>
    <w:rsid w:val="006B1F43"/>
    <w:rsid w:val="006B2633"/>
    <w:rsid w:val="006B4888"/>
    <w:rsid w:val="006B66BC"/>
    <w:rsid w:val="006B7022"/>
    <w:rsid w:val="006B7720"/>
    <w:rsid w:val="006C0F4F"/>
    <w:rsid w:val="006C1D04"/>
    <w:rsid w:val="006C1D6E"/>
    <w:rsid w:val="006C2A1B"/>
    <w:rsid w:val="006C2E35"/>
    <w:rsid w:val="006C3A0F"/>
    <w:rsid w:val="006C3D43"/>
    <w:rsid w:val="006C5016"/>
    <w:rsid w:val="006C5994"/>
    <w:rsid w:val="006C5EFB"/>
    <w:rsid w:val="006C61E5"/>
    <w:rsid w:val="006C7D4F"/>
    <w:rsid w:val="006D0066"/>
    <w:rsid w:val="006D06A8"/>
    <w:rsid w:val="006D1CF5"/>
    <w:rsid w:val="006D2F25"/>
    <w:rsid w:val="006D3149"/>
    <w:rsid w:val="006D3480"/>
    <w:rsid w:val="006D4D51"/>
    <w:rsid w:val="006D519F"/>
    <w:rsid w:val="006D6282"/>
    <w:rsid w:val="006D63CF"/>
    <w:rsid w:val="006E14BF"/>
    <w:rsid w:val="006E20E3"/>
    <w:rsid w:val="006E4395"/>
    <w:rsid w:val="006E5796"/>
    <w:rsid w:val="006E5B14"/>
    <w:rsid w:val="006E5C09"/>
    <w:rsid w:val="006E5C4A"/>
    <w:rsid w:val="006E5E8C"/>
    <w:rsid w:val="006E6FF9"/>
    <w:rsid w:val="006E7074"/>
    <w:rsid w:val="006F0A4F"/>
    <w:rsid w:val="006F1914"/>
    <w:rsid w:val="006F2587"/>
    <w:rsid w:val="006F5220"/>
    <w:rsid w:val="006F5E27"/>
    <w:rsid w:val="006F6F59"/>
    <w:rsid w:val="006F7655"/>
    <w:rsid w:val="00700A12"/>
    <w:rsid w:val="00701E97"/>
    <w:rsid w:val="007038F5"/>
    <w:rsid w:val="00703E23"/>
    <w:rsid w:val="00705076"/>
    <w:rsid w:val="00705DB1"/>
    <w:rsid w:val="00706358"/>
    <w:rsid w:val="00706390"/>
    <w:rsid w:val="00713A2E"/>
    <w:rsid w:val="00713F67"/>
    <w:rsid w:val="00715DEA"/>
    <w:rsid w:val="00715F56"/>
    <w:rsid w:val="00716932"/>
    <w:rsid w:val="00717154"/>
    <w:rsid w:val="0072078E"/>
    <w:rsid w:val="00721908"/>
    <w:rsid w:val="0072211D"/>
    <w:rsid w:val="0072413F"/>
    <w:rsid w:val="0072491A"/>
    <w:rsid w:val="00724C81"/>
    <w:rsid w:val="00726309"/>
    <w:rsid w:val="00726502"/>
    <w:rsid w:val="00726A1E"/>
    <w:rsid w:val="00727343"/>
    <w:rsid w:val="00727ACB"/>
    <w:rsid w:val="007307F4"/>
    <w:rsid w:val="00730FAA"/>
    <w:rsid w:val="0073186D"/>
    <w:rsid w:val="007320F7"/>
    <w:rsid w:val="0073477F"/>
    <w:rsid w:val="00734BA2"/>
    <w:rsid w:val="0073736C"/>
    <w:rsid w:val="00740875"/>
    <w:rsid w:val="00740C59"/>
    <w:rsid w:val="00741041"/>
    <w:rsid w:val="007411ED"/>
    <w:rsid w:val="0074132A"/>
    <w:rsid w:val="00743DA8"/>
    <w:rsid w:val="00744567"/>
    <w:rsid w:val="00746211"/>
    <w:rsid w:val="0074678C"/>
    <w:rsid w:val="007468BE"/>
    <w:rsid w:val="0074742F"/>
    <w:rsid w:val="00747505"/>
    <w:rsid w:val="00747BA9"/>
    <w:rsid w:val="00750D4A"/>
    <w:rsid w:val="00751797"/>
    <w:rsid w:val="00751F86"/>
    <w:rsid w:val="007534D9"/>
    <w:rsid w:val="0075507D"/>
    <w:rsid w:val="00757055"/>
    <w:rsid w:val="00757C86"/>
    <w:rsid w:val="00760C80"/>
    <w:rsid w:val="00760CFC"/>
    <w:rsid w:val="00761D35"/>
    <w:rsid w:val="007658A0"/>
    <w:rsid w:val="0076689E"/>
    <w:rsid w:val="00767A0E"/>
    <w:rsid w:val="00767EB1"/>
    <w:rsid w:val="00767F47"/>
    <w:rsid w:val="00770096"/>
    <w:rsid w:val="00771080"/>
    <w:rsid w:val="00771A0A"/>
    <w:rsid w:val="00771B13"/>
    <w:rsid w:val="00772F2A"/>
    <w:rsid w:val="00773C59"/>
    <w:rsid w:val="00773C6A"/>
    <w:rsid w:val="007745AB"/>
    <w:rsid w:val="00774EF1"/>
    <w:rsid w:val="007752E9"/>
    <w:rsid w:val="00775E8B"/>
    <w:rsid w:val="00776032"/>
    <w:rsid w:val="00776AB9"/>
    <w:rsid w:val="0078010A"/>
    <w:rsid w:val="00780861"/>
    <w:rsid w:val="00780D19"/>
    <w:rsid w:val="00781427"/>
    <w:rsid w:val="00781BD7"/>
    <w:rsid w:val="00782954"/>
    <w:rsid w:val="007839B8"/>
    <w:rsid w:val="00787EC5"/>
    <w:rsid w:val="00790981"/>
    <w:rsid w:val="00791E90"/>
    <w:rsid w:val="00792F52"/>
    <w:rsid w:val="00797472"/>
    <w:rsid w:val="007A01E7"/>
    <w:rsid w:val="007A02F8"/>
    <w:rsid w:val="007A05DD"/>
    <w:rsid w:val="007A36A8"/>
    <w:rsid w:val="007A3709"/>
    <w:rsid w:val="007A46CE"/>
    <w:rsid w:val="007A47A7"/>
    <w:rsid w:val="007A7C73"/>
    <w:rsid w:val="007A7EF8"/>
    <w:rsid w:val="007B23B9"/>
    <w:rsid w:val="007B3C6C"/>
    <w:rsid w:val="007B4A93"/>
    <w:rsid w:val="007B4A9C"/>
    <w:rsid w:val="007B5377"/>
    <w:rsid w:val="007B5F74"/>
    <w:rsid w:val="007B684C"/>
    <w:rsid w:val="007B68A6"/>
    <w:rsid w:val="007B799F"/>
    <w:rsid w:val="007B7DB6"/>
    <w:rsid w:val="007B7FB8"/>
    <w:rsid w:val="007C0210"/>
    <w:rsid w:val="007C0FC2"/>
    <w:rsid w:val="007C170F"/>
    <w:rsid w:val="007C171C"/>
    <w:rsid w:val="007C2C17"/>
    <w:rsid w:val="007C3100"/>
    <w:rsid w:val="007C36C8"/>
    <w:rsid w:val="007C40B3"/>
    <w:rsid w:val="007C565C"/>
    <w:rsid w:val="007D00CE"/>
    <w:rsid w:val="007D1388"/>
    <w:rsid w:val="007D517F"/>
    <w:rsid w:val="007D7545"/>
    <w:rsid w:val="007E183C"/>
    <w:rsid w:val="007E60A3"/>
    <w:rsid w:val="007E623D"/>
    <w:rsid w:val="007E6B77"/>
    <w:rsid w:val="007E7F00"/>
    <w:rsid w:val="007F070B"/>
    <w:rsid w:val="007F157F"/>
    <w:rsid w:val="007F1853"/>
    <w:rsid w:val="007F2A0B"/>
    <w:rsid w:val="007F2ACB"/>
    <w:rsid w:val="007F2D08"/>
    <w:rsid w:val="007F3031"/>
    <w:rsid w:val="007F378D"/>
    <w:rsid w:val="007F4BAD"/>
    <w:rsid w:val="007F5882"/>
    <w:rsid w:val="007F6419"/>
    <w:rsid w:val="007F65A1"/>
    <w:rsid w:val="007F71CF"/>
    <w:rsid w:val="007F73D4"/>
    <w:rsid w:val="008007CE"/>
    <w:rsid w:val="00800E36"/>
    <w:rsid w:val="008021EA"/>
    <w:rsid w:val="00802992"/>
    <w:rsid w:val="008045D0"/>
    <w:rsid w:val="00804A5F"/>
    <w:rsid w:val="00805A23"/>
    <w:rsid w:val="00805D99"/>
    <w:rsid w:val="00806747"/>
    <w:rsid w:val="00806DD6"/>
    <w:rsid w:val="00807035"/>
    <w:rsid w:val="008105A7"/>
    <w:rsid w:val="00810CE7"/>
    <w:rsid w:val="0081419A"/>
    <w:rsid w:val="00814DD7"/>
    <w:rsid w:val="0081633C"/>
    <w:rsid w:val="00820220"/>
    <w:rsid w:val="00821350"/>
    <w:rsid w:val="00825A22"/>
    <w:rsid w:val="00826058"/>
    <w:rsid w:val="00826334"/>
    <w:rsid w:val="00826CE6"/>
    <w:rsid w:val="008274C5"/>
    <w:rsid w:val="00830DB2"/>
    <w:rsid w:val="008310C3"/>
    <w:rsid w:val="0083287B"/>
    <w:rsid w:val="00833195"/>
    <w:rsid w:val="00833990"/>
    <w:rsid w:val="008351C9"/>
    <w:rsid w:val="00836AE4"/>
    <w:rsid w:val="0084052A"/>
    <w:rsid w:val="00842F47"/>
    <w:rsid w:val="00843983"/>
    <w:rsid w:val="00844AD4"/>
    <w:rsid w:val="00844D6E"/>
    <w:rsid w:val="00847998"/>
    <w:rsid w:val="00847A0C"/>
    <w:rsid w:val="008512A3"/>
    <w:rsid w:val="00851450"/>
    <w:rsid w:val="00851ED7"/>
    <w:rsid w:val="00852124"/>
    <w:rsid w:val="008546CF"/>
    <w:rsid w:val="00855508"/>
    <w:rsid w:val="008559C9"/>
    <w:rsid w:val="00855DE6"/>
    <w:rsid w:val="00857926"/>
    <w:rsid w:val="00857981"/>
    <w:rsid w:val="00860337"/>
    <w:rsid w:val="00861782"/>
    <w:rsid w:val="00864866"/>
    <w:rsid w:val="00864AFB"/>
    <w:rsid w:val="00866DFE"/>
    <w:rsid w:val="00867B58"/>
    <w:rsid w:val="00867E89"/>
    <w:rsid w:val="00867FB4"/>
    <w:rsid w:val="00870913"/>
    <w:rsid w:val="00872692"/>
    <w:rsid w:val="00872991"/>
    <w:rsid w:val="00876C60"/>
    <w:rsid w:val="008774AA"/>
    <w:rsid w:val="00880653"/>
    <w:rsid w:val="00880A04"/>
    <w:rsid w:val="00880C5F"/>
    <w:rsid w:val="00881C05"/>
    <w:rsid w:val="0088279F"/>
    <w:rsid w:val="008828C1"/>
    <w:rsid w:val="0088371A"/>
    <w:rsid w:val="00884DC0"/>
    <w:rsid w:val="00887679"/>
    <w:rsid w:val="00890307"/>
    <w:rsid w:val="00892554"/>
    <w:rsid w:val="0089412E"/>
    <w:rsid w:val="0089520B"/>
    <w:rsid w:val="00896026"/>
    <w:rsid w:val="00896544"/>
    <w:rsid w:val="00896E8F"/>
    <w:rsid w:val="008A057D"/>
    <w:rsid w:val="008A3E28"/>
    <w:rsid w:val="008A4213"/>
    <w:rsid w:val="008A6479"/>
    <w:rsid w:val="008B03F8"/>
    <w:rsid w:val="008B0BD6"/>
    <w:rsid w:val="008B0F2A"/>
    <w:rsid w:val="008B10FD"/>
    <w:rsid w:val="008B24B0"/>
    <w:rsid w:val="008B2A7D"/>
    <w:rsid w:val="008B427D"/>
    <w:rsid w:val="008B4C40"/>
    <w:rsid w:val="008B60C9"/>
    <w:rsid w:val="008B69C5"/>
    <w:rsid w:val="008B6CB9"/>
    <w:rsid w:val="008B7421"/>
    <w:rsid w:val="008B76A5"/>
    <w:rsid w:val="008B7A2B"/>
    <w:rsid w:val="008B7A67"/>
    <w:rsid w:val="008B7A8B"/>
    <w:rsid w:val="008C049D"/>
    <w:rsid w:val="008C1760"/>
    <w:rsid w:val="008C5305"/>
    <w:rsid w:val="008C5448"/>
    <w:rsid w:val="008D03D0"/>
    <w:rsid w:val="008D05A5"/>
    <w:rsid w:val="008D1385"/>
    <w:rsid w:val="008D266F"/>
    <w:rsid w:val="008D3722"/>
    <w:rsid w:val="008D40A6"/>
    <w:rsid w:val="008D4A54"/>
    <w:rsid w:val="008D4B9A"/>
    <w:rsid w:val="008D55DD"/>
    <w:rsid w:val="008D5BED"/>
    <w:rsid w:val="008E1DB8"/>
    <w:rsid w:val="008E1F9D"/>
    <w:rsid w:val="008E2320"/>
    <w:rsid w:val="008E249E"/>
    <w:rsid w:val="008E2587"/>
    <w:rsid w:val="008E4511"/>
    <w:rsid w:val="008E4751"/>
    <w:rsid w:val="008E4C52"/>
    <w:rsid w:val="008E5218"/>
    <w:rsid w:val="008E6EB1"/>
    <w:rsid w:val="008E7BF1"/>
    <w:rsid w:val="008F14BE"/>
    <w:rsid w:val="008F28AE"/>
    <w:rsid w:val="008F28C7"/>
    <w:rsid w:val="008F57CE"/>
    <w:rsid w:val="008F7A5B"/>
    <w:rsid w:val="00902816"/>
    <w:rsid w:val="00902A83"/>
    <w:rsid w:val="0090311A"/>
    <w:rsid w:val="009034CA"/>
    <w:rsid w:val="00903EED"/>
    <w:rsid w:val="0090411E"/>
    <w:rsid w:val="0090499C"/>
    <w:rsid w:val="009079ED"/>
    <w:rsid w:val="00910D55"/>
    <w:rsid w:val="00911251"/>
    <w:rsid w:val="00911849"/>
    <w:rsid w:val="00911F9F"/>
    <w:rsid w:val="00912171"/>
    <w:rsid w:val="00914353"/>
    <w:rsid w:val="009143F2"/>
    <w:rsid w:val="009145D6"/>
    <w:rsid w:val="009145E4"/>
    <w:rsid w:val="0091519E"/>
    <w:rsid w:val="00915F7C"/>
    <w:rsid w:val="00916ED4"/>
    <w:rsid w:val="00917944"/>
    <w:rsid w:val="00917B7A"/>
    <w:rsid w:val="00917FAB"/>
    <w:rsid w:val="009205AA"/>
    <w:rsid w:val="00920CC8"/>
    <w:rsid w:val="00923322"/>
    <w:rsid w:val="00925BC3"/>
    <w:rsid w:val="00926BBA"/>
    <w:rsid w:val="00926DA9"/>
    <w:rsid w:val="00927752"/>
    <w:rsid w:val="009307C9"/>
    <w:rsid w:val="00930D31"/>
    <w:rsid w:val="00931194"/>
    <w:rsid w:val="00931F44"/>
    <w:rsid w:val="00932A50"/>
    <w:rsid w:val="0093404C"/>
    <w:rsid w:val="009353EB"/>
    <w:rsid w:val="00937491"/>
    <w:rsid w:val="0093775D"/>
    <w:rsid w:val="00940204"/>
    <w:rsid w:val="009418C5"/>
    <w:rsid w:val="00945FA6"/>
    <w:rsid w:val="00950DC7"/>
    <w:rsid w:val="00954BBD"/>
    <w:rsid w:val="009554B0"/>
    <w:rsid w:val="009567A7"/>
    <w:rsid w:val="00957D2F"/>
    <w:rsid w:val="00962C99"/>
    <w:rsid w:val="00962D1F"/>
    <w:rsid w:val="00962F29"/>
    <w:rsid w:val="009649F9"/>
    <w:rsid w:val="00966BE8"/>
    <w:rsid w:val="009709A2"/>
    <w:rsid w:val="0097218F"/>
    <w:rsid w:val="00972BE5"/>
    <w:rsid w:val="009750F7"/>
    <w:rsid w:val="009751D8"/>
    <w:rsid w:val="0097523F"/>
    <w:rsid w:val="00975EBA"/>
    <w:rsid w:val="00976AF7"/>
    <w:rsid w:val="00977826"/>
    <w:rsid w:val="0098041C"/>
    <w:rsid w:val="00980A73"/>
    <w:rsid w:val="00980D80"/>
    <w:rsid w:val="009811C6"/>
    <w:rsid w:val="009823DD"/>
    <w:rsid w:val="0098273F"/>
    <w:rsid w:val="00982996"/>
    <w:rsid w:val="00982C5F"/>
    <w:rsid w:val="0098353B"/>
    <w:rsid w:val="009838BB"/>
    <w:rsid w:val="00984BC7"/>
    <w:rsid w:val="00985488"/>
    <w:rsid w:val="00985ABD"/>
    <w:rsid w:val="00985B17"/>
    <w:rsid w:val="00985D9F"/>
    <w:rsid w:val="00986DC6"/>
    <w:rsid w:val="00987465"/>
    <w:rsid w:val="00987B71"/>
    <w:rsid w:val="00992250"/>
    <w:rsid w:val="00992853"/>
    <w:rsid w:val="00992B8C"/>
    <w:rsid w:val="00993E6F"/>
    <w:rsid w:val="009947C8"/>
    <w:rsid w:val="0099511B"/>
    <w:rsid w:val="009972CB"/>
    <w:rsid w:val="009A13FD"/>
    <w:rsid w:val="009A3715"/>
    <w:rsid w:val="009A3C3E"/>
    <w:rsid w:val="009A4977"/>
    <w:rsid w:val="009A7F1D"/>
    <w:rsid w:val="009B1C8F"/>
    <w:rsid w:val="009B2059"/>
    <w:rsid w:val="009B24D6"/>
    <w:rsid w:val="009B3F0A"/>
    <w:rsid w:val="009B59A6"/>
    <w:rsid w:val="009B7111"/>
    <w:rsid w:val="009B7C9E"/>
    <w:rsid w:val="009C0543"/>
    <w:rsid w:val="009C1860"/>
    <w:rsid w:val="009C396D"/>
    <w:rsid w:val="009C7802"/>
    <w:rsid w:val="009D08B0"/>
    <w:rsid w:val="009D0A12"/>
    <w:rsid w:val="009D540B"/>
    <w:rsid w:val="009D64E6"/>
    <w:rsid w:val="009D6573"/>
    <w:rsid w:val="009D75B2"/>
    <w:rsid w:val="009E1B62"/>
    <w:rsid w:val="009E27EC"/>
    <w:rsid w:val="009E2938"/>
    <w:rsid w:val="009E2E0E"/>
    <w:rsid w:val="009E41C6"/>
    <w:rsid w:val="009E5F8C"/>
    <w:rsid w:val="009E7846"/>
    <w:rsid w:val="009F3F13"/>
    <w:rsid w:val="009F5A16"/>
    <w:rsid w:val="009F5FBE"/>
    <w:rsid w:val="009F6A65"/>
    <w:rsid w:val="009F6D23"/>
    <w:rsid w:val="009F762B"/>
    <w:rsid w:val="009F763E"/>
    <w:rsid w:val="009F7F2C"/>
    <w:rsid w:val="00A00480"/>
    <w:rsid w:val="00A0067E"/>
    <w:rsid w:val="00A01447"/>
    <w:rsid w:val="00A017E6"/>
    <w:rsid w:val="00A01883"/>
    <w:rsid w:val="00A044A3"/>
    <w:rsid w:val="00A044EE"/>
    <w:rsid w:val="00A0580B"/>
    <w:rsid w:val="00A0602A"/>
    <w:rsid w:val="00A06B39"/>
    <w:rsid w:val="00A10D4B"/>
    <w:rsid w:val="00A11039"/>
    <w:rsid w:val="00A11694"/>
    <w:rsid w:val="00A11BAE"/>
    <w:rsid w:val="00A1202D"/>
    <w:rsid w:val="00A14237"/>
    <w:rsid w:val="00A157DC"/>
    <w:rsid w:val="00A162F0"/>
    <w:rsid w:val="00A16B00"/>
    <w:rsid w:val="00A16FA0"/>
    <w:rsid w:val="00A17CC6"/>
    <w:rsid w:val="00A20A7C"/>
    <w:rsid w:val="00A2189C"/>
    <w:rsid w:val="00A21FA3"/>
    <w:rsid w:val="00A24230"/>
    <w:rsid w:val="00A25880"/>
    <w:rsid w:val="00A25D7B"/>
    <w:rsid w:val="00A26586"/>
    <w:rsid w:val="00A30671"/>
    <w:rsid w:val="00A30A36"/>
    <w:rsid w:val="00A30E12"/>
    <w:rsid w:val="00A33437"/>
    <w:rsid w:val="00A33D60"/>
    <w:rsid w:val="00A34B6E"/>
    <w:rsid w:val="00A351F6"/>
    <w:rsid w:val="00A35684"/>
    <w:rsid w:val="00A3594A"/>
    <w:rsid w:val="00A35BB3"/>
    <w:rsid w:val="00A368A8"/>
    <w:rsid w:val="00A36972"/>
    <w:rsid w:val="00A36B98"/>
    <w:rsid w:val="00A37628"/>
    <w:rsid w:val="00A40D67"/>
    <w:rsid w:val="00A41638"/>
    <w:rsid w:val="00A41928"/>
    <w:rsid w:val="00A42388"/>
    <w:rsid w:val="00A426F6"/>
    <w:rsid w:val="00A42ECF"/>
    <w:rsid w:val="00A44B54"/>
    <w:rsid w:val="00A47BF5"/>
    <w:rsid w:val="00A501BF"/>
    <w:rsid w:val="00A5095E"/>
    <w:rsid w:val="00A509D9"/>
    <w:rsid w:val="00A5137F"/>
    <w:rsid w:val="00A52028"/>
    <w:rsid w:val="00A54556"/>
    <w:rsid w:val="00A548D4"/>
    <w:rsid w:val="00A54BF9"/>
    <w:rsid w:val="00A54CCB"/>
    <w:rsid w:val="00A56457"/>
    <w:rsid w:val="00A564BA"/>
    <w:rsid w:val="00A60F9F"/>
    <w:rsid w:val="00A6214F"/>
    <w:rsid w:val="00A6487A"/>
    <w:rsid w:val="00A64BBC"/>
    <w:rsid w:val="00A64D63"/>
    <w:rsid w:val="00A64F1B"/>
    <w:rsid w:val="00A656BB"/>
    <w:rsid w:val="00A65B9A"/>
    <w:rsid w:val="00A672ED"/>
    <w:rsid w:val="00A703C7"/>
    <w:rsid w:val="00A70C0A"/>
    <w:rsid w:val="00A722A2"/>
    <w:rsid w:val="00A7468E"/>
    <w:rsid w:val="00A753E4"/>
    <w:rsid w:val="00A754FC"/>
    <w:rsid w:val="00A7629A"/>
    <w:rsid w:val="00A778F1"/>
    <w:rsid w:val="00A81191"/>
    <w:rsid w:val="00A814D3"/>
    <w:rsid w:val="00A83FDC"/>
    <w:rsid w:val="00A85481"/>
    <w:rsid w:val="00A86D63"/>
    <w:rsid w:val="00A90772"/>
    <w:rsid w:val="00A922B7"/>
    <w:rsid w:val="00A92A4F"/>
    <w:rsid w:val="00A93BA8"/>
    <w:rsid w:val="00A952F6"/>
    <w:rsid w:val="00A9756A"/>
    <w:rsid w:val="00A97A64"/>
    <w:rsid w:val="00AA0BBD"/>
    <w:rsid w:val="00AA1D06"/>
    <w:rsid w:val="00AA455F"/>
    <w:rsid w:val="00AA4989"/>
    <w:rsid w:val="00AA60E7"/>
    <w:rsid w:val="00AA6379"/>
    <w:rsid w:val="00AA70BF"/>
    <w:rsid w:val="00AA77F4"/>
    <w:rsid w:val="00AB2014"/>
    <w:rsid w:val="00AB3895"/>
    <w:rsid w:val="00AB40D2"/>
    <w:rsid w:val="00AB4175"/>
    <w:rsid w:val="00AC0AC9"/>
    <w:rsid w:val="00AC2780"/>
    <w:rsid w:val="00AC4FD7"/>
    <w:rsid w:val="00AC584E"/>
    <w:rsid w:val="00AC5A82"/>
    <w:rsid w:val="00AC5F0A"/>
    <w:rsid w:val="00AC70E2"/>
    <w:rsid w:val="00AC7E96"/>
    <w:rsid w:val="00AD069E"/>
    <w:rsid w:val="00AD102F"/>
    <w:rsid w:val="00AD234B"/>
    <w:rsid w:val="00AD2E89"/>
    <w:rsid w:val="00AD4465"/>
    <w:rsid w:val="00AD709D"/>
    <w:rsid w:val="00AD7BE5"/>
    <w:rsid w:val="00AE1906"/>
    <w:rsid w:val="00AE1943"/>
    <w:rsid w:val="00AE39B3"/>
    <w:rsid w:val="00AE42F6"/>
    <w:rsid w:val="00AE5623"/>
    <w:rsid w:val="00AE6A42"/>
    <w:rsid w:val="00AF051D"/>
    <w:rsid w:val="00AF1280"/>
    <w:rsid w:val="00AF148B"/>
    <w:rsid w:val="00AF2231"/>
    <w:rsid w:val="00AF29C6"/>
    <w:rsid w:val="00AF3A0E"/>
    <w:rsid w:val="00AF3C24"/>
    <w:rsid w:val="00AF3D44"/>
    <w:rsid w:val="00AF3FE8"/>
    <w:rsid w:val="00AF4054"/>
    <w:rsid w:val="00AF4FA8"/>
    <w:rsid w:val="00AF7512"/>
    <w:rsid w:val="00B007D5"/>
    <w:rsid w:val="00B02625"/>
    <w:rsid w:val="00B03F04"/>
    <w:rsid w:val="00B04CD0"/>
    <w:rsid w:val="00B05964"/>
    <w:rsid w:val="00B0620F"/>
    <w:rsid w:val="00B12886"/>
    <w:rsid w:val="00B12D53"/>
    <w:rsid w:val="00B145A1"/>
    <w:rsid w:val="00B164C3"/>
    <w:rsid w:val="00B169A8"/>
    <w:rsid w:val="00B16C0B"/>
    <w:rsid w:val="00B20E58"/>
    <w:rsid w:val="00B20EB7"/>
    <w:rsid w:val="00B20EF4"/>
    <w:rsid w:val="00B2226F"/>
    <w:rsid w:val="00B2269C"/>
    <w:rsid w:val="00B22B61"/>
    <w:rsid w:val="00B23E67"/>
    <w:rsid w:val="00B2496A"/>
    <w:rsid w:val="00B264E6"/>
    <w:rsid w:val="00B27478"/>
    <w:rsid w:val="00B2783A"/>
    <w:rsid w:val="00B30A37"/>
    <w:rsid w:val="00B311EC"/>
    <w:rsid w:val="00B31F74"/>
    <w:rsid w:val="00B32715"/>
    <w:rsid w:val="00B3330D"/>
    <w:rsid w:val="00B33E51"/>
    <w:rsid w:val="00B345AF"/>
    <w:rsid w:val="00B352DE"/>
    <w:rsid w:val="00B3730E"/>
    <w:rsid w:val="00B408CE"/>
    <w:rsid w:val="00B41CE2"/>
    <w:rsid w:val="00B42022"/>
    <w:rsid w:val="00B4310C"/>
    <w:rsid w:val="00B4379A"/>
    <w:rsid w:val="00B44CD3"/>
    <w:rsid w:val="00B452BE"/>
    <w:rsid w:val="00B45CDD"/>
    <w:rsid w:val="00B45FC1"/>
    <w:rsid w:val="00B46119"/>
    <w:rsid w:val="00B464C3"/>
    <w:rsid w:val="00B47AC1"/>
    <w:rsid w:val="00B5060B"/>
    <w:rsid w:val="00B514C2"/>
    <w:rsid w:val="00B52E6C"/>
    <w:rsid w:val="00B52FF3"/>
    <w:rsid w:val="00B533E5"/>
    <w:rsid w:val="00B547E7"/>
    <w:rsid w:val="00B55D85"/>
    <w:rsid w:val="00B5608E"/>
    <w:rsid w:val="00B56D6A"/>
    <w:rsid w:val="00B57CD2"/>
    <w:rsid w:val="00B61614"/>
    <w:rsid w:val="00B6477F"/>
    <w:rsid w:val="00B672A0"/>
    <w:rsid w:val="00B707B6"/>
    <w:rsid w:val="00B74A2B"/>
    <w:rsid w:val="00B76012"/>
    <w:rsid w:val="00B77297"/>
    <w:rsid w:val="00B772E6"/>
    <w:rsid w:val="00B80948"/>
    <w:rsid w:val="00B8131E"/>
    <w:rsid w:val="00B81B30"/>
    <w:rsid w:val="00B85201"/>
    <w:rsid w:val="00B85F77"/>
    <w:rsid w:val="00B86E82"/>
    <w:rsid w:val="00B8784B"/>
    <w:rsid w:val="00B90B2B"/>
    <w:rsid w:val="00B90C4E"/>
    <w:rsid w:val="00B92799"/>
    <w:rsid w:val="00B95ED3"/>
    <w:rsid w:val="00B96017"/>
    <w:rsid w:val="00B97FF6"/>
    <w:rsid w:val="00BA0577"/>
    <w:rsid w:val="00BA113D"/>
    <w:rsid w:val="00BA1248"/>
    <w:rsid w:val="00BA51A2"/>
    <w:rsid w:val="00BA55FC"/>
    <w:rsid w:val="00BA6182"/>
    <w:rsid w:val="00BA6405"/>
    <w:rsid w:val="00BA6704"/>
    <w:rsid w:val="00BA6F72"/>
    <w:rsid w:val="00BB09D7"/>
    <w:rsid w:val="00BB3E53"/>
    <w:rsid w:val="00BC2647"/>
    <w:rsid w:val="00BC2EDD"/>
    <w:rsid w:val="00BC3B85"/>
    <w:rsid w:val="00BC48B2"/>
    <w:rsid w:val="00BC4B5D"/>
    <w:rsid w:val="00BC6108"/>
    <w:rsid w:val="00BC66C6"/>
    <w:rsid w:val="00BC70CB"/>
    <w:rsid w:val="00BD56E9"/>
    <w:rsid w:val="00BD5B1B"/>
    <w:rsid w:val="00BD5E84"/>
    <w:rsid w:val="00BD610A"/>
    <w:rsid w:val="00BD63C7"/>
    <w:rsid w:val="00BD71E2"/>
    <w:rsid w:val="00BE007D"/>
    <w:rsid w:val="00BE020D"/>
    <w:rsid w:val="00BE1663"/>
    <w:rsid w:val="00BE2196"/>
    <w:rsid w:val="00BE3A11"/>
    <w:rsid w:val="00BE426E"/>
    <w:rsid w:val="00BE4A1C"/>
    <w:rsid w:val="00BE4C55"/>
    <w:rsid w:val="00BE58ED"/>
    <w:rsid w:val="00BE6699"/>
    <w:rsid w:val="00BE6B52"/>
    <w:rsid w:val="00BF082E"/>
    <w:rsid w:val="00BF23FC"/>
    <w:rsid w:val="00BF3401"/>
    <w:rsid w:val="00BF4AB0"/>
    <w:rsid w:val="00BF52C3"/>
    <w:rsid w:val="00BF54F5"/>
    <w:rsid w:val="00BF5C95"/>
    <w:rsid w:val="00BF6878"/>
    <w:rsid w:val="00BF7155"/>
    <w:rsid w:val="00C0031D"/>
    <w:rsid w:val="00C01BD1"/>
    <w:rsid w:val="00C02011"/>
    <w:rsid w:val="00C02F96"/>
    <w:rsid w:val="00C04D36"/>
    <w:rsid w:val="00C05309"/>
    <w:rsid w:val="00C05A7F"/>
    <w:rsid w:val="00C10068"/>
    <w:rsid w:val="00C10338"/>
    <w:rsid w:val="00C10D56"/>
    <w:rsid w:val="00C11014"/>
    <w:rsid w:val="00C11A61"/>
    <w:rsid w:val="00C11D9A"/>
    <w:rsid w:val="00C12E28"/>
    <w:rsid w:val="00C1496C"/>
    <w:rsid w:val="00C153BA"/>
    <w:rsid w:val="00C172BF"/>
    <w:rsid w:val="00C202D4"/>
    <w:rsid w:val="00C21DAE"/>
    <w:rsid w:val="00C21E93"/>
    <w:rsid w:val="00C23460"/>
    <w:rsid w:val="00C245E1"/>
    <w:rsid w:val="00C25996"/>
    <w:rsid w:val="00C25F89"/>
    <w:rsid w:val="00C265AC"/>
    <w:rsid w:val="00C26921"/>
    <w:rsid w:val="00C27090"/>
    <w:rsid w:val="00C2758F"/>
    <w:rsid w:val="00C3101A"/>
    <w:rsid w:val="00C319E6"/>
    <w:rsid w:val="00C322E0"/>
    <w:rsid w:val="00C32459"/>
    <w:rsid w:val="00C333A9"/>
    <w:rsid w:val="00C33C7B"/>
    <w:rsid w:val="00C33CC8"/>
    <w:rsid w:val="00C34542"/>
    <w:rsid w:val="00C346E5"/>
    <w:rsid w:val="00C34A21"/>
    <w:rsid w:val="00C34D26"/>
    <w:rsid w:val="00C36034"/>
    <w:rsid w:val="00C42613"/>
    <w:rsid w:val="00C428E8"/>
    <w:rsid w:val="00C42BF9"/>
    <w:rsid w:val="00C42CD1"/>
    <w:rsid w:val="00C433C2"/>
    <w:rsid w:val="00C44C75"/>
    <w:rsid w:val="00C45F90"/>
    <w:rsid w:val="00C47391"/>
    <w:rsid w:val="00C47A14"/>
    <w:rsid w:val="00C47BD4"/>
    <w:rsid w:val="00C47EC0"/>
    <w:rsid w:val="00C509B0"/>
    <w:rsid w:val="00C513A1"/>
    <w:rsid w:val="00C524E9"/>
    <w:rsid w:val="00C52FD6"/>
    <w:rsid w:val="00C53064"/>
    <w:rsid w:val="00C54BB7"/>
    <w:rsid w:val="00C54BD3"/>
    <w:rsid w:val="00C54EF8"/>
    <w:rsid w:val="00C55B16"/>
    <w:rsid w:val="00C56D42"/>
    <w:rsid w:val="00C578C9"/>
    <w:rsid w:val="00C61D0E"/>
    <w:rsid w:val="00C624DE"/>
    <w:rsid w:val="00C63C65"/>
    <w:rsid w:val="00C6570F"/>
    <w:rsid w:val="00C65E04"/>
    <w:rsid w:val="00C65E47"/>
    <w:rsid w:val="00C669ED"/>
    <w:rsid w:val="00C7231C"/>
    <w:rsid w:val="00C7251D"/>
    <w:rsid w:val="00C72EDF"/>
    <w:rsid w:val="00C7317A"/>
    <w:rsid w:val="00C737BE"/>
    <w:rsid w:val="00C738E3"/>
    <w:rsid w:val="00C7594E"/>
    <w:rsid w:val="00C75F02"/>
    <w:rsid w:val="00C7632C"/>
    <w:rsid w:val="00C77240"/>
    <w:rsid w:val="00C7775C"/>
    <w:rsid w:val="00C8132F"/>
    <w:rsid w:val="00C81F66"/>
    <w:rsid w:val="00C84103"/>
    <w:rsid w:val="00C84A60"/>
    <w:rsid w:val="00C85F97"/>
    <w:rsid w:val="00C86C47"/>
    <w:rsid w:val="00C875A9"/>
    <w:rsid w:val="00C8790C"/>
    <w:rsid w:val="00C90D42"/>
    <w:rsid w:val="00C9150A"/>
    <w:rsid w:val="00C918BF"/>
    <w:rsid w:val="00C91DA0"/>
    <w:rsid w:val="00C931F3"/>
    <w:rsid w:val="00C934F5"/>
    <w:rsid w:val="00C94FFF"/>
    <w:rsid w:val="00C95A07"/>
    <w:rsid w:val="00C967CA"/>
    <w:rsid w:val="00C9688F"/>
    <w:rsid w:val="00C96D49"/>
    <w:rsid w:val="00C97912"/>
    <w:rsid w:val="00CA0035"/>
    <w:rsid w:val="00CA2317"/>
    <w:rsid w:val="00CA3670"/>
    <w:rsid w:val="00CA4320"/>
    <w:rsid w:val="00CA4F23"/>
    <w:rsid w:val="00CA50BE"/>
    <w:rsid w:val="00CA6209"/>
    <w:rsid w:val="00CA764C"/>
    <w:rsid w:val="00CB0DCD"/>
    <w:rsid w:val="00CB0FDE"/>
    <w:rsid w:val="00CB11E7"/>
    <w:rsid w:val="00CB19EE"/>
    <w:rsid w:val="00CB1EAB"/>
    <w:rsid w:val="00CB28AB"/>
    <w:rsid w:val="00CB28B0"/>
    <w:rsid w:val="00CB31BE"/>
    <w:rsid w:val="00CB3D81"/>
    <w:rsid w:val="00CB4BF0"/>
    <w:rsid w:val="00CB5AF4"/>
    <w:rsid w:val="00CB6291"/>
    <w:rsid w:val="00CB7C10"/>
    <w:rsid w:val="00CC15F4"/>
    <w:rsid w:val="00CC162C"/>
    <w:rsid w:val="00CC206A"/>
    <w:rsid w:val="00CC2418"/>
    <w:rsid w:val="00CC2689"/>
    <w:rsid w:val="00CC32CF"/>
    <w:rsid w:val="00CC36BF"/>
    <w:rsid w:val="00CC7E30"/>
    <w:rsid w:val="00CD1C04"/>
    <w:rsid w:val="00CD2C9F"/>
    <w:rsid w:val="00CD3F73"/>
    <w:rsid w:val="00CD47D1"/>
    <w:rsid w:val="00CD70EE"/>
    <w:rsid w:val="00CE08B8"/>
    <w:rsid w:val="00CE14AD"/>
    <w:rsid w:val="00CE2304"/>
    <w:rsid w:val="00CE41CE"/>
    <w:rsid w:val="00CE4832"/>
    <w:rsid w:val="00CE4AD2"/>
    <w:rsid w:val="00CE71D6"/>
    <w:rsid w:val="00CF114D"/>
    <w:rsid w:val="00CF1C50"/>
    <w:rsid w:val="00CF208B"/>
    <w:rsid w:val="00CF3858"/>
    <w:rsid w:val="00CF449B"/>
    <w:rsid w:val="00CF492B"/>
    <w:rsid w:val="00CF4C7A"/>
    <w:rsid w:val="00CF697D"/>
    <w:rsid w:val="00CF7C47"/>
    <w:rsid w:val="00D0165E"/>
    <w:rsid w:val="00D01775"/>
    <w:rsid w:val="00D01F08"/>
    <w:rsid w:val="00D026F2"/>
    <w:rsid w:val="00D02D6A"/>
    <w:rsid w:val="00D04AC8"/>
    <w:rsid w:val="00D04B0B"/>
    <w:rsid w:val="00D04E0B"/>
    <w:rsid w:val="00D05311"/>
    <w:rsid w:val="00D05D18"/>
    <w:rsid w:val="00D067DE"/>
    <w:rsid w:val="00D06A15"/>
    <w:rsid w:val="00D06D5E"/>
    <w:rsid w:val="00D10271"/>
    <w:rsid w:val="00D108AC"/>
    <w:rsid w:val="00D1261F"/>
    <w:rsid w:val="00D148A7"/>
    <w:rsid w:val="00D15117"/>
    <w:rsid w:val="00D16811"/>
    <w:rsid w:val="00D17759"/>
    <w:rsid w:val="00D22A55"/>
    <w:rsid w:val="00D236B6"/>
    <w:rsid w:val="00D246CC"/>
    <w:rsid w:val="00D24D06"/>
    <w:rsid w:val="00D27655"/>
    <w:rsid w:val="00D30FE1"/>
    <w:rsid w:val="00D32B2E"/>
    <w:rsid w:val="00D32F21"/>
    <w:rsid w:val="00D336BF"/>
    <w:rsid w:val="00D33A7F"/>
    <w:rsid w:val="00D340A8"/>
    <w:rsid w:val="00D3645B"/>
    <w:rsid w:val="00D369A2"/>
    <w:rsid w:val="00D369BA"/>
    <w:rsid w:val="00D36AB5"/>
    <w:rsid w:val="00D36FE4"/>
    <w:rsid w:val="00D37917"/>
    <w:rsid w:val="00D409BA"/>
    <w:rsid w:val="00D41703"/>
    <w:rsid w:val="00D418B2"/>
    <w:rsid w:val="00D41E8E"/>
    <w:rsid w:val="00D41E98"/>
    <w:rsid w:val="00D4296F"/>
    <w:rsid w:val="00D4331B"/>
    <w:rsid w:val="00D4454C"/>
    <w:rsid w:val="00D4457F"/>
    <w:rsid w:val="00D4577D"/>
    <w:rsid w:val="00D47393"/>
    <w:rsid w:val="00D47C8A"/>
    <w:rsid w:val="00D50128"/>
    <w:rsid w:val="00D529CA"/>
    <w:rsid w:val="00D533E3"/>
    <w:rsid w:val="00D53561"/>
    <w:rsid w:val="00D54610"/>
    <w:rsid w:val="00D547B8"/>
    <w:rsid w:val="00D55438"/>
    <w:rsid w:val="00D555C0"/>
    <w:rsid w:val="00D55685"/>
    <w:rsid w:val="00D5618C"/>
    <w:rsid w:val="00D56222"/>
    <w:rsid w:val="00D56A46"/>
    <w:rsid w:val="00D56C1D"/>
    <w:rsid w:val="00D62091"/>
    <w:rsid w:val="00D62538"/>
    <w:rsid w:val="00D717BC"/>
    <w:rsid w:val="00D72B0C"/>
    <w:rsid w:val="00D72C27"/>
    <w:rsid w:val="00D72C5A"/>
    <w:rsid w:val="00D73B2A"/>
    <w:rsid w:val="00D74367"/>
    <w:rsid w:val="00D74E34"/>
    <w:rsid w:val="00D75036"/>
    <w:rsid w:val="00D75E3D"/>
    <w:rsid w:val="00D75E42"/>
    <w:rsid w:val="00D80D1A"/>
    <w:rsid w:val="00D83564"/>
    <w:rsid w:val="00D8394C"/>
    <w:rsid w:val="00D84FF7"/>
    <w:rsid w:val="00D8719D"/>
    <w:rsid w:val="00D87216"/>
    <w:rsid w:val="00D90C1E"/>
    <w:rsid w:val="00D91A80"/>
    <w:rsid w:val="00D928C7"/>
    <w:rsid w:val="00D93B2A"/>
    <w:rsid w:val="00D947BE"/>
    <w:rsid w:val="00D95C11"/>
    <w:rsid w:val="00D96348"/>
    <w:rsid w:val="00D9667D"/>
    <w:rsid w:val="00D97D69"/>
    <w:rsid w:val="00DA074D"/>
    <w:rsid w:val="00DA0EA7"/>
    <w:rsid w:val="00DA28F4"/>
    <w:rsid w:val="00DA3F08"/>
    <w:rsid w:val="00DA5369"/>
    <w:rsid w:val="00DA5D74"/>
    <w:rsid w:val="00DA61A1"/>
    <w:rsid w:val="00DA6A7F"/>
    <w:rsid w:val="00DA6BB6"/>
    <w:rsid w:val="00DB056E"/>
    <w:rsid w:val="00DB07C4"/>
    <w:rsid w:val="00DB0D4B"/>
    <w:rsid w:val="00DB3162"/>
    <w:rsid w:val="00DB396F"/>
    <w:rsid w:val="00DB46CA"/>
    <w:rsid w:val="00DB538D"/>
    <w:rsid w:val="00DB6936"/>
    <w:rsid w:val="00DB69C6"/>
    <w:rsid w:val="00DC0433"/>
    <w:rsid w:val="00DC1035"/>
    <w:rsid w:val="00DC1399"/>
    <w:rsid w:val="00DC17FD"/>
    <w:rsid w:val="00DC278F"/>
    <w:rsid w:val="00DC2A0F"/>
    <w:rsid w:val="00DC2A96"/>
    <w:rsid w:val="00DC31E8"/>
    <w:rsid w:val="00DC3614"/>
    <w:rsid w:val="00DC51D5"/>
    <w:rsid w:val="00DC61E1"/>
    <w:rsid w:val="00DD0DEC"/>
    <w:rsid w:val="00DD13F7"/>
    <w:rsid w:val="00DD1E5B"/>
    <w:rsid w:val="00DD2A02"/>
    <w:rsid w:val="00DD647C"/>
    <w:rsid w:val="00DE060C"/>
    <w:rsid w:val="00DE0736"/>
    <w:rsid w:val="00DE1AF6"/>
    <w:rsid w:val="00DE1E7A"/>
    <w:rsid w:val="00DE2E76"/>
    <w:rsid w:val="00DE3593"/>
    <w:rsid w:val="00DE3862"/>
    <w:rsid w:val="00DE44C7"/>
    <w:rsid w:val="00DE5FDF"/>
    <w:rsid w:val="00DE61B7"/>
    <w:rsid w:val="00DE6524"/>
    <w:rsid w:val="00DE6D1F"/>
    <w:rsid w:val="00DE72CD"/>
    <w:rsid w:val="00DF006F"/>
    <w:rsid w:val="00DF1A15"/>
    <w:rsid w:val="00DF2B62"/>
    <w:rsid w:val="00DF3337"/>
    <w:rsid w:val="00DF3516"/>
    <w:rsid w:val="00DF57F4"/>
    <w:rsid w:val="00DF65FD"/>
    <w:rsid w:val="00DF6D3C"/>
    <w:rsid w:val="00E004C2"/>
    <w:rsid w:val="00E01748"/>
    <w:rsid w:val="00E02710"/>
    <w:rsid w:val="00E0450C"/>
    <w:rsid w:val="00E06506"/>
    <w:rsid w:val="00E06DAF"/>
    <w:rsid w:val="00E079E3"/>
    <w:rsid w:val="00E10FC7"/>
    <w:rsid w:val="00E112B0"/>
    <w:rsid w:val="00E178AE"/>
    <w:rsid w:val="00E179F2"/>
    <w:rsid w:val="00E17A70"/>
    <w:rsid w:val="00E17F86"/>
    <w:rsid w:val="00E20288"/>
    <w:rsid w:val="00E2200B"/>
    <w:rsid w:val="00E229F2"/>
    <w:rsid w:val="00E24B52"/>
    <w:rsid w:val="00E24E00"/>
    <w:rsid w:val="00E25C20"/>
    <w:rsid w:val="00E2733E"/>
    <w:rsid w:val="00E2796E"/>
    <w:rsid w:val="00E30E33"/>
    <w:rsid w:val="00E31360"/>
    <w:rsid w:val="00E318A0"/>
    <w:rsid w:val="00E328FA"/>
    <w:rsid w:val="00E33201"/>
    <w:rsid w:val="00E33984"/>
    <w:rsid w:val="00E34004"/>
    <w:rsid w:val="00E346AE"/>
    <w:rsid w:val="00E35165"/>
    <w:rsid w:val="00E35D75"/>
    <w:rsid w:val="00E40170"/>
    <w:rsid w:val="00E402BC"/>
    <w:rsid w:val="00E46587"/>
    <w:rsid w:val="00E4671C"/>
    <w:rsid w:val="00E478E8"/>
    <w:rsid w:val="00E51AA9"/>
    <w:rsid w:val="00E53AFD"/>
    <w:rsid w:val="00E53D53"/>
    <w:rsid w:val="00E54CAE"/>
    <w:rsid w:val="00E54CCC"/>
    <w:rsid w:val="00E55666"/>
    <w:rsid w:val="00E55C82"/>
    <w:rsid w:val="00E55F70"/>
    <w:rsid w:val="00E563F2"/>
    <w:rsid w:val="00E601C9"/>
    <w:rsid w:val="00E6179F"/>
    <w:rsid w:val="00E61962"/>
    <w:rsid w:val="00E62AD1"/>
    <w:rsid w:val="00E62FB5"/>
    <w:rsid w:val="00E63499"/>
    <w:rsid w:val="00E63A76"/>
    <w:rsid w:val="00E63AD7"/>
    <w:rsid w:val="00E65A42"/>
    <w:rsid w:val="00E65AEB"/>
    <w:rsid w:val="00E66251"/>
    <w:rsid w:val="00E70488"/>
    <w:rsid w:val="00E70E6C"/>
    <w:rsid w:val="00E71096"/>
    <w:rsid w:val="00E724F0"/>
    <w:rsid w:val="00E7281C"/>
    <w:rsid w:val="00E72A38"/>
    <w:rsid w:val="00E72CD6"/>
    <w:rsid w:val="00E72D06"/>
    <w:rsid w:val="00E73199"/>
    <w:rsid w:val="00E74AE7"/>
    <w:rsid w:val="00E74DE0"/>
    <w:rsid w:val="00E755A9"/>
    <w:rsid w:val="00E755BE"/>
    <w:rsid w:val="00E758B9"/>
    <w:rsid w:val="00E8135F"/>
    <w:rsid w:val="00E8137A"/>
    <w:rsid w:val="00E81B2E"/>
    <w:rsid w:val="00E8208A"/>
    <w:rsid w:val="00E820DA"/>
    <w:rsid w:val="00E823CE"/>
    <w:rsid w:val="00E85DE9"/>
    <w:rsid w:val="00E86B48"/>
    <w:rsid w:val="00E870A9"/>
    <w:rsid w:val="00E87511"/>
    <w:rsid w:val="00E906E2"/>
    <w:rsid w:val="00E907F7"/>
    <w:rsid w:val="00E90CF3"/>
    <w:rsid w:val="00E9182F"/>
    <w:rsid w:val="00E91DEA"/>
    <w:rsid w:val="00E9278F"/>
    <w:rsid w:val="00E95698"/>
    <w:rsid w:val="00E95B54"/>
    <w:rsid w:val="00E970CB"/>
    <w:rsid w:val="00EA033E"/>
    <w:rsid w:val="00EA23A1"/>
    <w:rsid w:val="00EA43C5"/>
    <w:rsid w:val="00EA6037"/>
    <w:rsid w:val="00EA62CE"/>
    <w:rsid w:val="00EA6673"/>
    <w:rsid w:val="00EA66AA"/>
    <w:rsid w:val="00EB131D"/>
    <w:rsid w:val="00EB1E37"/>
    <w:rsid w:val="00EB2613"/>
    <w:rsid w:val="00EB35BD"/>
    <w:rsid w:val="00EB3F1B"/>
    <w:rsid w:val="00EB43AB"/>
    <w:rsid w:val="00EB4565"/>
    <w:rsid w:val="00EB4D44"/>
    <w:rsid w:val="00EB74F1"/>
    <w:rsid w:val="00EB7BD4"/>
    <w:rsid w:val="00EC0E3A"/>
    <w:rsid w:val="00EC1393"/>
    <w:rsid w:val="00EC3BD3"/>
    <w:rsid w:val="00EC5802"/>
    <w:rsid w:val="00EC5DDA"/>
    <w:rsid w:val="00EC5E05"/>
    <w:rsid w:val="00EC6471"/>
    <w:rsid w:val="00ED08F6"/>
    <w:rsid w:val="00ED09E7"/>
    <w:rsid w:val="00ED10C9"/>
    <w:rsid w:val="00ED1773"/>
    <w:rsid w:val="00ED5368"/>
    <w:rsid w:val="00EE2471"/>
    <w:rsid w:val="00EE2E30"/>
    <w:rsid w:val="00EE3E52"/>
    <w:rsid w:val="00EE519A"/>
    <w:rsid w:val="00EE53B5"/>
    <w:rsid w:val="00EE68B3"/>
    <w:rsid w:val="00EE7C48"/>
    <w:rsid w:val="00EF17C2"/>
    <w:rsid w:val="00EF2176"/>
    <w:rsid w:val="00EF34F7"/>
    <w:rsid w:val="00EF4348"/>
    <w:rsid w:val="00EF541C"/>
    <w:rsid w:val="00EF5D66"/>
    <w:rsid w:val="00EF64FE"/>
    <w:rsid w:val="00EF66B3"/>
    <w:rsid w:val="00F01CF0"/>
    <w:rsid w:val="00F025A5"/>
    <w:rsid w:val="00F03117"/>
    <w:rsid w:val="00F06CEC"/>
    <w:rsid w:val="00F07485"/>
    <w:rsid w:val="00F100B9"/>
    <w:rsid w:val="00F10F86"/>
    <w:rsid w:val="00F11F02"/>
    <w:rsid w:val="00F13811"/>
    <w:rsid w:val="00F13C63"/>
    <w:rsid w:val="00F14CD3"/>
    <w:rsid w:val="00F15980"/>
    <w:rsid w:val="00F16620"/>
    <w:rsid w:val="00F20D07"/>
    <w:rsid w:val="00F21260"/>
    <w:rsid w:val="00F21A62"/>
    <w:rsid w:val="00F22406"/>
    <w:rsid w:val="00F22D16"/>
    <w:rsid w:val="00F2309C"/>
    <w:rsid w:val="00F264FA"/>
    <w:rsid w:val="00F27703"/>
    <w:rsid w:val="00F30764"/>
    <w:rsid w:val="00F34C5F"/>
    <w:rsid w:val="00F408E2"/>
    <w:rsid w:val="00F40F6D"/>
    <w:rsid w:val="00F41A29"/>
    <w:rsid w:val="00F4301F"/>
    <w:rsid w:val="00F43868"/>
    <w:rsid w:val="00F439F7"/>
    <w:rsid w:val="00F44FB6"/>
    <w:rsid w:val="00F454A3"/>
    <w:rsid w:val="00F455BD"/>
    <w:rsid w:val="00F4609B"/>
    <w:rsid w:val="00F4711C"/>
    <w:rsid w:val="00F47507"/>
    <w:rsid w:val="00F47EB8"/>
    <w:rsid w:val="00F50E3F"/>
    <w:rsid w:val="00F50F04"/>
    <w:rsid w:val="00F51B11"/>
    <w:rsid w:val="00F51D5C"/>
    <w:rsid w:val="00F51DFE"/>
    <w:rsid w:val="00F54096"/>
    <w:rsid w:val="00F54789"/>
    <w:rsid w:val="00F54F7F"/>
    <w:rsid w:val="00F55514"/>
    <w:rsid w:val="00F55F40"/>
    <w:rsid w:val="00F572EA"/>
    <w:rsid w:val="00F57624"/>
    <w:rsid w:val="00F60212"/>
    <w:rsid w:val="00F62ADB"/>
    <w:rsid w:val="00F63350"/>
    <w:rsid w:val="00F6339C"/>
    <w:rsid w:val="00F63D38"/>
    <w:rsid w:val="00F64BED"/>
    <w:rsid w:val="00F65F69"/>
    <w:rsid w:val="00F66FD8"/>
    <w:rsid w:val="00F672F9"/>
    <w:rsid w:val="00F67547"/>
    <w:rsid w:val="00F70DB8"/>
    <w:rsid w:val="00F71756"/>
    <w:rsid w:val="00F73D7B"/>
    <w:rsid w:val="00F75143"/>
    <w:rsid w:val="00F75ABB"/>
    <w:rsid w:val="00F75BFE"/>
    <w:rsid w:val="00F7673A"/>
    <w:rsid w:val="00F768CA"/>
    <w:rsid w:val="00F76ACD"/>
    <w:rsid w:val="00F77BD6"/>
    <w:rsid w:val="00F80A5C"/>
    <w:rsid w:val="00F81342"/>
    <w:rsid w:val="00F81AE3"/>
    <w:rsid w:val="00F827DA"/>
    <w:rsid w:val="00F8378F"/>
    <w:rsid w:val="00F85FEE"/>
    <w:rsid w:val="00F86E78"/>
    <w:rsid w:val="00F87039"/>
    <w:rsid w:val="00F917B3"/>
    <w:rsid w:val="00F92333"/>
    <w:rsid w:val="00F9373A"/>
    <w:rsid w:val="00F943F4"/>
    <w:rsid w:val="00F9455C"/>
    <w:rsid w:val="00F94786"/>
    <w:rsid w:val="00F95EE8"/>
    <w:rsid w:val="00F97066"/>
    <w:rsid w:val="00F97333"/>
    <w:rsid w:val="00FA0288"/>
    <w:rsid w:val="00FA18D8"/>
    <w:rsid w:val="00FA29D1"/>
    <w:rsid w:val="00FA2A62"/>
    <w:rsid w:val="00FA4129"/>
    <w:rsid w:val="00FA42D3"/>
    <w:rsid w:val="00FA47FA"/>
    <w:rsid w:val="00FA5D39"/>
    <w:rsid w:val="00FA7F72"/>
    <w:rsid w:val="00FB0C55"/>
    <w:rsid w:val="00FB0D48"/>
    <w:rsid w:val="00FB2A7C"/>
    <w:rsid w:val="00FB2DE0"/>
    <w:rsid w:val="00FB386D"/>
    <w:rsid w:val="00FB4610"/>
    <w:rsid w:val="00FB5831"/>
    <w:rsid w:val="00FB5F66"/>
    <w:rsid w:val="00FC036C"/>
    <w:rsid w:val="00FC1592"/>
    <w:rsid w:val="00FC17D5"/>
    <w:rsid w:val="00FC3BC8"/>
    <w:rsid w:val="00FC509C"/>
    <w:rsid w:val="00FC5335"/>
    <w:rsid w:val="00FC592E"/>
    <w:rsid w:val="00FD01C7"/>
    <w:rsid w:val="00FD0D84"/>
    <w:rsid w:val="00FD163D"/>
    <w:rsid w:val="00FD2033"/>
    <w:rsid w:val="00FD3294"/>
    <w:rsid w:val="00FD53F0"/>
    <w:rsid w:val="00FD57D3"/>
    <w:rsid w:val="00FD662F"/>
    <w:rsid w:val="00FD7143"/>
    <w:rsid w:val="00FD7FBC"/>
    <w:rsid w:val="00FE033C"/>
    <w:rsid w:val="00FE445F"/>
    <w:rsid w:val="00FE5305"/>
    <w:rsid w:val="00FE697E"/>
    <w:rsid w:val="00FE7896"/>
    <w:rsid w:val="00FE7F9B"/>
    <w:rsid w:val="00FF06AA"/>
    <w:rsid w:val="00FF28A0"/>
    <w:rsid w:val="00FF350F"/>
    <w:rsid w:val="00FF3DBA"/>
    <w:rsid w:val="00FF4624"/>
    <w:rsid w:val="00FF70B3"/>
    <w:rsid w:val="00FF743E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B073C8-622F-461C-AB56-94A09DA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paragraph" w:styleId="Heading1">
    <w:name w:val="heading 1"/>
    <w:basedOn w:val="Normal"/>
    <w:next w:val="Normal"/>
    <w:link w:val="Heading1Char"/>
    <w:qFormat/>
    <w:rsid w:val="00D27655"/>
    <w:pPr>
      <w:keepNext/>
      <w:jc w:val="center"/>
      <w:outlineLvl w:val="0"/>
    </w:pPr>
    <w:rPr>
      <w:rFonts w:ascii="Cordia New" w:eastAsia="Cordia New" w:hAnsi="Cordia New" w:cs="Angsana Ne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14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AB4175"/>
    <w:rPr>
      <w:rFonts w:ascii="BrowalliaUPC" w:eastAsia="Times New Roman" w:hAnsi="BrowalliaUPC" w:cs="BrowalliaUPC"/>
      <w:b/>
      <w:bCs/>
    </w:rPr>
  </w:style>
  <w:style w:type="paragraph" w:styleId="ListParagraph">
    <w:name w:val="List Paragraph"/>
    <w:basedOn w:val="Normal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B352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352DE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352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352DE"/>
    <w:rPr>
      <w:rFonts w:ascii="Angsana New" w:eastAsia="Times New Roman" w:hAnsi="Angsana New" w:cs="Angsana New"/>
      <w:szCs w:val="40"/>
    </w:rPr>
  </w:style>
  <w:style w:type="paragraph" w:styleId="NormalWeb">
    <w:name w:val="Normal (Web)"/>
    <w:basedOn w:val="Normal"/>
    <w:uiPriority w:val="99"/>
    <w:unhideWhenUsed/>
    <w:rsid w:val="00B464C3"/>
    <w:pPr>
      <w:spacing w:before="100" w:beforeAutospacing="1" w:after="100" w:afterAutospacing="1"/>
    </w:pPr>
    <w:rPr>
      <w:rFonts w:cs="Angsana New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A07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076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27655"/>
    <w:rPr>
      <w:rFonts w:ascii="Cordia New" w:eastAsia="Cordia New" w:hAnsi="Cordia New" w:cs="Angsana New"/>
    </w:rPr>
  </w:style>
  <w:style w:type="paragraph" w:styleId="Title">
    <w:name w:val="Title"/>
    <w:basedOn w:val="Normal"/>
    <w:link w:val="TitleChar"/>
    <w:qFormat/>
    <w:rsid w:val="0011660E"/>
    <w:pPr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1660E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60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B7B6-7955-47EA-A554-B05165F6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12003</Words>
  <Characters>68420</Characters>
  <Application>Microsoft Office Word</Application>
  <DocSecurity>0</DocSecurity>
  <Lines>570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Lenovo</cp:lastModifiedBy>
  <cp:revision>2</cp:revision>
  <cp:lastPrinted>2018-03-13T08:34:00Z</cp:lastPrinted>
  <dcterms:created xsi:type="dcterms:W3CDTF">2019-06-27T02:43:00Z</dcterms:created>
  <dcterms:modified xsi:type="dcterms:W3CDTF">2019-06-27T02:43:00Z</dcterms:modified>
</cp:coreProperties>
</file>